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C4" w:rsidRPr="00726ABC" w:rsidRDefault="005645C4" w:rsidP="00726AB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26ABC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 w:rsidR="00726ABC" w:rsidRPr="00726ABC">
        <w:rPr>
          <w:rFonts w:ascii="Times New Roman" w:hAnsi="Times New Roman"/>
          <w:color w:val="000000"/>
          <w:sz w:val="20"/>
          <w:szCs w:val="20"/>
        </w:rPr>
        <w:t>№</w:t>
      </w:r>
      <w:r w:rsidR="00F05B71" w:rsidRPr="00726ABC">
        <w:rPr>
          <w:rFonts w:ascii="Times New Roman" w:hAnsi="Times New Roman"/>
          <w:color w:val="000000"/>
          <w:sz w:val="20"/>
          <w:szCs w:val="20"/>
        </w:rPr>
        <w:t>13</w:t>
      </w:r>
    </w:p>
    <w:p w:rsidR="00726ABC" w:rsidRPr="00726ABC" w:rsidRDefault="005645C4" w:rsidP="00726AB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26ABC">
        <w:rPr>
          <w:rFonts w:ascii="Times New Roman" w:hAnsi="Times New Roman"/>
          <w:color w:val="000000"/>
          <w:sz w:val="20"/>
          <w:szCs w:val="20"/>
        </w:rPr>
        <w:t xml:space="preserve">к Постановлению от </w:t>
      </w:r>
      <w:r w:rsidR="00726ABC" w:rsidRPr="00726ABC">
        <w:rPr>
          <w:rFonts w:ascii="Times New Roman" w:hAnsi="Times New Roman"/>
          <w:color w:val="000000"/>
          <w:sz w:val="20"/>
          <w:szCs w:val="20"/>
        </w:rPr>
        <w:t xml:space="preserve">01.11.2022 №274 </w:t>
      </w:r>
    </w:p>
    <w:p w:rsidR="005645C4" w:rsidRDefault="00726ABC" w:rsidP="00726AB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26ABC">
        <w:rPr>
          <w:rFonts w:ascii="Times New Roman" w:hAnsi="Times New Roman"/>
          <w:color w:val="000000"/>
          <w:sz w:val="20"/>
          <w:szCs w:val="20"/>
        </w:rPr>
        <w:t>«Об утверждении муниципальных программ на 2023 год»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2228" w:rsidRDefault="00642228" w:rsidP="000D563F">
      <w:pPr>
        <w:autoSpaceDE w:val="0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2228" w:rsidRPr="00A60D2D" w:rsidRDefault="00642228" w:rsidP="001147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26ABC" w:rsidRPr="00726ABC" w:rsidRDefault="00B35184" w:rsidP="006422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ABC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F05B71" w:rsidRPr="00726ABC">
        <w:rPr>
          <w:rFonts w:ascii="Times New Roman" w:hAnsi="Times New Roman"/>
          <w:b/>
          <w:color w:val="000000"/>
          <w:sz w:val="24"/>
          <w:szCs w:val="24"/>
        </w:rPr>
        <w:t>аспорт</w:t>
      </w:r>
      <w:r w:rsidR="005562D7" w:rsidRPr="00726A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42228" w:rsidRPr="00726ABC" w:rsidRDefault="00726ABC" w:rsidP="00642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ABC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642228" w:rsidRPr="00726ABC">
        <w:rPr>
          <w:rFonts w:ascii="Times New Roman" w:hAnsi="Times New Roman"/>
          <w:b/>
          <w:color w:val="000000"/>
          <w:sz w:val="24"/>
          <w:szCs w:val="24"/>
        </w:rPr>
        <w:t xml:space="preserve">униципальной программы </w:t>
      </w:r>
      <w:r w:rsidR="00642228" w:rsidRPr="00726ABC">
        <w:rPr>
          <w:rFonts w:ascii="Times New Roman" w:hAnsi="Times New Roman"/>
          <w:b/>
          <w:color w:val="000000"/>
          <w:sz w:val="24"/>
          <w:szCs w:val="24"/>
        </w:rPr>
        <w:br/>
      </w:r>
      <w:r w:rsidR="00642228" w:rsidRPr="00726ABC">
        <w:rPr>
          <w:rFonts w:ascii="Times New Roman" w:hAnsi="Times New Roman"/>
          <w:b/>
          <w:sz w:val="24"/>
          <w:szCs w:val="24"/>
        </w:rPr>
        <w:t xml:space="preserve">«Организация и проведение </w:t>
      </w:r>
      <w:proofErr w:type="gramStart"/>
      <w:r w:rsidR="00642228" w:rsidRPr="00726ABC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642228" w:rsidRPr="00726ABC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  <w:r w:rsidRPr="00726ABC">
        <w:rPr>
          <w:b/>
        </w:rPr>
        <w:t xml:space="preserve"> </w:t>
      </w:r>
      <w:r w:rsidRPr="00726ABC">
        <w:rPr>
          <w:rFonts w:ascii="Times New Roman" w:hAnsi="Times New Roman"/>
          <w:b/>
          <w:sz w:val="24"/>
          <w:szCs w:val="24"/>
        </w:rPr>
        <w:t>на 2023 год</w:t>
      </w:r>
    </w:p>
    <w:p w:rsidR="00F05B71" w:rsidRPr="000A32EB" w:rsidRDefault="00F05B71" w:rsidP="00642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CellSpacing w:w="0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9"/>
        <w:gridCol w:w="7513"/>
      </w:tblGrid>
      <w:tr w:rsidR="00893C89" w:rsidRPr="00A60D2D" w:rsidTr="001D56C9">
        <w:trPr>
          <w:trHeight w:val="1654"/>
          <w:tblCellSpacing w:w="0" w:type="dxa"/>
        </w:trPr>
        <w:tc>
          <w:tcPr>
            <w:tcW w:w="2269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513" w:type="dxa"/>
            <w:vAlign w:val="center"/>
          </w:tcPr>
          <w:p w:rsidR="00893C89" w:rsidRPr="00A60D2D" w:rsidRDefault="00893C89" w:rsidP="00A54235">
            <w:pPr>
              <w:tabs>
                <w:tab w:val="left" w:pos="219"/>
                <w:tab w:val="left" w:pos="396"/>
              </w:tabs>
              <w:spacing w:after="0" w:line="240" w:lineRule="auto"/>
              <w:ind w:left="112" w:right="1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Федеральный закон от 06.10.2003 N 131-ФЗ «Об общих </w:t>
            </w:r>
            <w:r w:rsidRPr="00726ABC">
              <w:rPr>
                <w:rFonts w:ascii="Times New Roman" w:hAnsi="Times New Roman"/>
                <w:color w:val="000000"/>
                <w:sz w:val="23"/>
                <w:szCs w:val="23"/>
              </w:rPr>
              <w:t>принципах</w:t>
            </w: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местного самоуправления в Российской Федерации»;</w:t>
            </w:r>
          </w:p>
          <w:p w:rsidR="00893C89" w:rsidRPr="00A60D2D" w:rsidRDefault="00893C89" w:rsidP="00A54235">
            <w:pPr>
              <w:tabs>
                <w:tab w:val="left" w:pos="219"/>
                <w:tab w:val="left" w:pos="396"/>
              </w:tabs>
              <w:spacing w:after="0" w:line="240" w:lineRule="auto"/>
              <w:ind w:left="112" w:right="1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• Закон Санкт-Петербурга от 26.10.2005 N 555-78 «О праздниках и памятных датах в Санкт-Петербурге»;</w:t>
            </w:r>
          </w:p>
          <w:p w:rsidR="00893C89" w:rsidRPr="00A60D2D" w:rsidRDefault="00893C89" w:rsidP="00A54235">
            <w:pPr>
              <w:tabs>
                <w:tab w:val="left" w:pos="219"/>
                <w:tab w:val="left" w:pos="396"/>
              </w:tabs>
              <w:spacing w:after="0" w:line="240" w:lineRule="auto"/>
              <w:ind w:left="112" w:right="1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• Закон Санкт-Петербурга от 23.09.2009 N 420-79 «Об организации местного самоуправления в Санкт-Петербурге».</w:t>
            </w:r>
          </w:p>
        </w:tc>
      </w:tr>
      <w:tr w:rsidR="00893C89" w:rsidRPr="00A60D2D" w:rsidTr="001D56C9">
        <w:trPr>
          <w:trHeight w:val="549"/>
          <w:tblCellSpacing w:w="0" w:type="dxa"/>
        </w:trPr>
        <w:tc>
          <w:tcPr>
            <w:tcW w:w="2269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513" w:type="dxa"/>
            <w:vAlign w:val="center"/>
          </w:tcPr>
          <w:p w:rsidR="00893C89" w:rsidRPr="00A60D2D" w:rsidRDefault="00531AC7" w:rsidP="00726A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Местная </w:t>
            </w:r>
            <w:r w:rsidR="00726A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1AC7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 внутригородского муниципального образования города федерального значения Санкт-Петербурга Муниципальный округ Ланское</w:t>
            </w:r>
          </w:p>
        </w:tc>
      </w:tr>
      <w:tr w:rsidR="00893C89" w:rsidRPr="00A60D2D" w:rsidTr="001D56C9">
        <w:trPr>
          <w:trHeight w:val="632"/>
          <w:tblCellSpacing w:w="0" w:type="dxa"/>
        </w:trPr>
        <w:tc>
          <w:tcPr>
            <w:tcW w:w="2269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513" w:type="dxa"/>
            <w:vAlign w:val="center"/>
          </w:tcPr>
          <w:p w:rsidR="00893C89" w:rsidRPr="00A60D2D" w:rsidRDefault="00E847F9" w:rsidP="00A54235">
            <w:pPr>
              <w:spacing w:after="0" w:line="240" w:lineRule="auto"/>
              <w:ind w:left="112" w:righ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93C89"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тдел культуры и социальной политики</w:t>
            </w:r>
          </w:p>
        </w:tc>
      </w:tr>
      <w:tr w:rsidR="00893C89" w:rsidRPr="00A60D2D" w:rsidTr="001D56C9">
        <w:trPr>
          <w:trHeight w:val="1184"/>
          <w:tblCellSpacing w:w="0" w:type="dxa"/>
        </w:trPr>
        <w:tc>
          <w:tcPr>
            <w:tcW w:w="2269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13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ind w:left="112" w:right="1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внимания к интересам населения в процессе формирования и предоставления услуг в сфере культуры;</w:t>
            </w:r>
          </w:p>
          <w:p w:rsidR="00893C89" w:rsidRPr="00A60D2D" w:rsidRDefault="00893C89" w:rsidP="00A54235">
            <w:pPr>
              <w:spacing w:after="0" w:line="240" w:lineRule="auto"/>
              <w:ind w:left="112" w:right="1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престижа петербургской культуры и культурной деятельности;</w:t>
            </w:r>
          </w:p>
          <w:p w:rsidR="00893C89" w:rsidRDefault="00893C89" w:rsidP="00A54235">
            <w:pPr>
              <w:spacing w:after="0" w:line="240" w:lineRule="auto"/>
              <w:ind w:left="112" w:right="1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участие в общегородских программах проведения праздничных и иных зрелищных мероприятий. </w:t>
            </w:r>
          </w:p>
          <w:p w:rsidR="000F3E22" w:rsidRPr="00A60D2D" w:rsidRDefault="000F3E22" w:rsidP="00A54235">
            <w:pPr>
              <w:spacing w:after="0" w:line="240" w:lineRule="auto"/>
              <w:ind w:left="112" w:right="1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C89" w:rsidRPr="00A60D2D" w:rsidTr="001D56C9">
        <w:trPr>
          <w:trHeight w:val="548"/>
          <w:tblCellSpacing w:w="0" w:type="dxa"/>
        </w:trPr>
        <w:tc>
          <w:tcPr>
            <w:tcW w:w="2269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7513" w:type="dxa"/>
            <w:vAlign w:val="center"/>
          </w:tcPr>
          <w:p w:rsidR="000F3E22" w:rsidRPr="000F3E22" w:rsidRDefault="000F3E22" w:rsidP="000F3E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F3E22">
              <w:rPr>
                <w:rFonts w:ascii="Times New Roman" w:hAnsi="Times New Roman"/>
                <w:sz w:val="24"/>
                <w:szCs w:val="24"/>
              </w:rPr>
              <w:t xml:space="preserve">участие в зрелищных массовых мероприятиях </w:t>
            </w:r>
            <w:r w:rsidRPr="00834FED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1F49FA">
              <w:rPr>
                <w:rFonts w:ascii="Times New Roman" w:hAnsi="Times New Roman"/>
                <w:sz w:val="24"/>
                <w:szCs w:val="24"/>
              </w:rPr>
              <w:t>1</w:t>
            </w:r>
            <w:r w:rsidR="00412E5A">
              <w:rPr>
                <w:rFonts w:ascii="Times New Roman" w:hAnsi="Times New Roman"/>
                <w:sz w:val="24"/>
                <w:szCs w:val="24"/>
              </w:rPr>
              <w:t>0</w:t>
            </w:r>
            <w:r w:rsidR="00E016AD">
              <w:rPr>
                <w:rFonts w:ascii="Times New Roman" w:hAnsi="Times New Roman"/>
                <w:sz w:val="24"/>
                <w:szCs w:val="24"/>
              </w:rPr>
              <w:t>800</w:t>
            </w:r>
            <w:r w:rsidRPr="0083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E22">
              <w:rPr>
                <w:rFonts w:ascii="Times New Roman" w:hAnsi="Times New Roman"/>
                <w:sz w:val="24"/>
                <w:szCs w:val="24"/>
              </w:rPr>
              <w:t xml:space="preserve">жителей внутригородского муниципального образования Санкт-Петербурга Муниципальный округ </w:t>
            </w:r>
            <w:r>
              <w:rPr>
                <w:rFonts w:ascii="Times New Roman" w:hAnsi="Times New Roman"/>
                <w:sz w:val="24"/>
                <w:szCs w:val="24"/>
              </w:rPr>
              <w:t>Ланское</w:t>
            </w:r>
            <w:r w:rsidRPr="000F3E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3C89" w:rsidRPr="00AF4BEA" w:rsidRDefault="000F3E22" w:rsidP="000F3E22">
            <w:pPr>
              <w:spacing w:after="0" w:line="240" w:lineRule="auto"/>
              <w:ind w:right="117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F3E22">
              <w:rPr>
                <w:rFonts w:ascii="Times New Roman" w:hAnsi="Times New Roman"/>
                <w:sz w:val="24"/>
                <w:szCs w:val="24"/>
              </w:rPr>
              <w:t>снижение социальной напряженности в округе созданию условий расширения сферы общения с искусством, раскрытия талантов, сопричастности к общему совместному действию с положительным эмоциональным настроем</w:t>
            </w:r>
          </w:p>
        </w:tc>
      </w:tr>
      <w:tr w:rsidR="00893C89" w:rsidRPr="00A60D2D" w:rsidTr="001D56C9">
        <w:trPr>
          <w:trHeight w:val="387"/>
          <w:tblCellSpacing w:w="0" w:type="dxa"/>
        </w:trPr>
        <w:tc>
          <w:tcPr>
            <w:tcW w:w="2269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реализации </w:t>
            </w: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этапы</w:t>
            </w:r>
          </w:p>
        </w:tc>
        <w:tc>
          <w:tcPr>
            <w:tcW w:w="7513" w:type="dxa"/>
            <w:vAlign w:val="center"/>
          </w:tcPr>
          <w:p w:rsidR="00893C89" w:rsidRPr="00A60D2D" w:rsidRDefault="00893C89" w:rsidP="00C344A5">
            <w:pPr>
              <w:spacing w:after="0" w:line="240" w:lineRule="auto"/>
              <w:ind w:left="112" w:right="117"/>
              <w:rPr>
                <w:rFonts w:ascii="Times New Roman" w:hAnsi="Times New Roman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0D2D">
              <w:rPr>
                <w:rFonts w:ascii="Times New Roman" w:hAnsi="Times New Roman"/>
                <w:sz w:val="24"/>
                <w:szCs w:val="24"/>
              </w:rPr>
              <w:t>-</w:t>
            </w:r>
            <w:r w:rsidRPr="00A60D2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60D2D">
              <w:rPr>
                <w:rFonts w:ascii="Times New Roman" w:hAnsi="Times New Roman"/>
                <w:sz w:val="24"/>
                <w:szCs w:val="24"/>
              </w:rPr>
              <w:t xml:space="preserve"> кв.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44A5">
              <w:rPr>
                <w:rFonts w:ascii="Times New Roman" w:hAnsi="Times New Roman"/>
                <w:sz w:val="24"/>
                <w:szCs w:val="24"/>
              </w:rPr>
              <w:t>3</w:t>
            </w:r>
            <w:r w:rsidRPr="00A60D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93C89" w:rsidRPr="00A60D2D" w:rsidTr="001D56C9">
        <w:trPr>
          <w:trHeight w:val="394"/>
          <w:tblCellSpacing w:w="0" w:type="dxa"/>
        </w:trPr>
        <w:tc>
          <w:tcPr>
            <w:tcW w:w="2269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</w:t>
            </w: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объем финансирования</w:t>
            </w:r>
          </w:p>
        </w:tc>
        <w:tc>
          <w:tcPr>
            <w:tcW w:w="7513" w:type="dxa"/>
            <w:vAlign w:val="center"/>
          </w:tcPr>
          <w:p w:rsidR="007B0F52" w:rsidRDefault="00893C89" w:rsidP="00531AC7">
            <w:pPr>
              <w:spacing w:after="0" w:line="240" w:lineRule="auto"/>
              <w:ind w:left="112" w:righ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Бюджет внутригородского муниципального образования</w:t>
            </w:r>
            <w:r w:rsidR="00531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федерального значения</w:t>
            </w: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Санкт-Петербурга Муниципальный округ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Ланское</w:t>
            </w: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44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год; </w:t>
            </w:r>
          </w:p>
          <w:p w:rsidR="00893C89" w:rsidRPr="00A60D2D" w:rsidRDefault="00412E5A" w:rsidP="001F49FA">
            <w:pPr>
              <w:spacing w:after="0" w:line="240" w:lineRule="auto"/>
              <w:ind w:left="112" w:righ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  <w:r w:rsidR="001F49FA">
              <w:rPr>
                <w:rFonts w:ascii="Times New Roman" w:eastAsiaTheme="minorEastAsia" w:hAnsi="Times New Roman"/>
                <w:b/>
                <w:sz w:val="24"/>
                <w:szCs w:val="24"/>
              </w:rPr>
              <w:t>00</w:t>
            </w:r>
            <w:r w:rsidR="00237AA2"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  <w:r w:rsidR="001F49FA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  <w:r w:rsidR="00BA7BE1">
              <w:rPr>
                <w:rFonts w:ascii="Times New Roman" w:eastAsiaTheme="minorEastAsia" w:hAnsi="Times New Roman"/>
                <w:b/>
                <w:i/>
              </w:rPr>
              <w:t xml:space="preserve"> </w:t>
            </w:r>
            <w:r w:rsidR="00893C89" w:rsidRPr="00E5627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="00893C89" w:rsidRPr="00A60D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93C89" w:rsidRPr="00A60D2D" w:rsidTr="001D56C9">
        <w:trPr>
          <w:trHeight w:val="360"/>
          <w:tblCellSpacing w:w="0" w:type="dxa"/>
        </w:trPr>
        <w:tc>
          <w:tcPr>
            <w:tcW w:w="2269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13" w:type="dxa"/>
            <w:vAlign w:val="center"/>
          </w:tcPr>
          <w:p w:rsidR="00893C89" w:rsidRPr="00A60D2D" w:rsidRDefault="00893C89" w:rsidP="00CE62A9">
            <w:pPr>
              <w:spacing w:after="0" w:line="240" w:lineRule="auto"/>
              <w:ind w:left="112" w:right="117"/>
              <w:rPr>
                <w:rFonts w:ascii="Times New Roman" w:hAnsi="Times New Roman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sz w:val="24"/>
                <w:szCs w:val="24"/>
              </w:rPr>
              <w:t>Отдел культуры и социальной политики</w:t>
            </w:r>
          </w:p>
        </w:tc>
      </w:tr>
      <w:tr w:rsidR="00893C89" w:rsidRPr="00A60D2D" w:rsidTr="001D56C9">
        <w:trPr>
          <w:trHeight w:val="1885"/>
          <w:tblCellSpacing w:w="0" w:type="dxa"/>
        </w:trPr>
        <w:tc>
          <w:tcPr>
            <w:tcW w:w="2269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513" w:type="dxa"/>
            <w:vAlign w:val="center"/>
          </w:tcPr>
          <w:p w:rsidR="00893C89" w:rsidRPr="00A60D2D" w:rsidRDefault="00893C89" w:rsidP="00A54235">
            <w:pPr>
              <w:spacing w:after="0" w:line="240" w:lineRule="auto"/>
              <w:ind w:left="112" w:right="1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культурного потенциала и культурного наследия страны, поддержка многообразия культурной жизни, обеспечение единства культурного пространства, равных возможностей доступа к культурным ценностям для жителей округа, создание условий для диалога в многонациональном государстве.</w:t>
            </w:r>
          </w:p>
          <w:p w:rsidR="00893C89" w:rsidRPr="00A60D2D" w:rsidRDefault="00893C89" w:rsidP="00A54235">
            <w:pPr>
              <w:spacing w:after="0" w:line="240" w:lineRule="auto"/>
              <w:ind w:left="112" w:right="1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роли культуры в укреплении институтов гражданского общества, формировании социально активной личности, защита социально уязвимых категорий граждан.</w:t>
            </w:r>
          </w:p>
        </w:tc>
      </w:tr>
    </w:tbl>
    <w:p w:rsidR="00893C89" w:rsidRPr="00A60D2D" w:rsidRDefault="00893C89" w:rsidP="00114779">
      <w:pPr>
        <w:spacing w:after="0" w:line="240" w:lineRule="auto"/>
        <w:rPr>
          <w:sz w:val="24"/>
          <w:szCs w:val="24"/>
        </w:rPr>
      </w:pPr>
    </w:p>
    <w:p w:rsidR="00893C89" w:rsidRDefault="00893C89" w:rsidP="00114779">
      <w:pPr>
        <w:spacing w:after="0" w:line="240" w:lineRule="auto"/>
        <w:rPr>
          <w:sz w:val="24"/>
          <w:szCs w:val="24"/>
        </w:rPr>
      </w:pPr>
    </w:p>
    <w:p w:rsidR="00F05B71" w:rsidRDefault="00F05B71" w:rsidP="00BB4344">
      <w:pPr>
        <w:ind w:right="566"/>
        <w:rPr>
          <w:sz w:val="24"/>
          <w:szCs w:val="24"/>
        </w:rPr>
      </w:pPr>
    </w:p>
    <w:p w:rsidR="00F05B71" w:rsidRDefault="00F05B71" w:rsidP="00F05B71">
      <w:pPr>
        <w:ind w:right="56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2C25" w:rsidRPr="00726ABC" w:rsidRDefault="00F05B71" w:rsidP="00F05B71">
      <w:pPr>
        <w:ind w:right="5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ABC">
        <w:rPr>
          <w:rFonts w:ascii="Times New Roman" w:hAnsi="Times New Roman"/>
          <w:b/>
          <w:color w:val="000000"/>
          <w:sz w:val="24"/>
          <w:szCs w:val="24"/>
        </w:rPr>
        <w:t>ОСНОВНЫЕ МЕРОПРИЯТИЯ ПО РЕАЛИЗАЦИИ ПРОГРАММЫ</w:t>
      </w:r>
    </w:p>
    <w:p w:rsidR="00F05B71" w:rsidRDefault="00F05B71" w:rsidP="00F05B71">
      <w:pPr>
        <w:ind w:right="566"/>
        <w:jc w:val="center"/>
      </w:pPr>
    </w:p>
    <w:tbl>
      <w:tblPr>
        <w:tblW w:w="1034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88"/>
        <w:gridCol w:w="992"/>
        <w:gridCol w:w="1175"/>
        <w:gridCol w:w="1311"/>
        <w:gridCol w:w="1116"/>
      </w:tblGrid>
      <w:tr w:rsidR="000355A0" w:rsidRPr="000355A0" w:rsidTr="00726ABC">
        <w:trPr>
          <w:cantSplit/>
          <w:trHeight w:val="1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5" w:rsidRPr="00726ABC" w:rsidRDefault="00692C25" w:rsidP="00692C25">
            <w:pPr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 xml:space="preserve">№ </w:t>
            </w:r>
            <w:proofErr w:type="spellStart"/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25" w:rsidRPr="00726ABC" w:rsidRDefault="00692C25" w:rsidP="00692C25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hAnsi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5" w:rsidRPr="00726ABC" w:rsidRDefault="00692C25" w:rsidP="00F05B71">
            <w:pPr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25" w:rsidRPr="00726ABC" w:rsidRDefault="00692C25" w:rsidP="00F05B71">
            <w:pPr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Ожидаемый результат в натуральных показателях (кол-во человек)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25" w:rsidRPr="00726ABC" w:rsidRDefault="00692C25" w:rsidP="00F05B71">
            <w:pPr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Срок выполнения</w:t>
            </w:r>
          </w:p>
          <w:p w:rsidR="00692C25" w:rsidRPr="00726ABC" w:rsidRDefault="00692C25" w:rsidP="00F05B71">
            <w:pPr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(квартал)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25" w:rsidRPr="00726ABC" w:rsidRDefault="00F05B71" w:rsidP="00F05B71">
            <w:pPr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Су</w:t>
            </w:r>
            <w:bookmarkStart w:id="0" w:name="_GoBack"/>
            <w:bookmarkEnd w:id="0"/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мма</w:t>
            </w:r>
          </w:p>
          <w:p w:rsidR="00692C25" w:rsidRPr="00726ABC" w:rsidRDefault="00692C25" w:rsidP="00F05B71">
            <w:pPr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(тыс. рублей)</w:t>
            </w:r>
          </w:p>
        </w:tc>
      </w:tr>
      <w:tr w:rsidR="000355A0" w:rsidRPr="000355A0" w:rsidTr="00726ABC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25" w:rsidRPr="00726ABC" w:rsidRDefault="00692C25" w:rsidP="00692C25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25" w:rsidRPr="00726ABC" w:rsidRDefault="008E256B" w:rsidP="00692C25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 xml:space="preserve">Приобретение билетов на концерт, посвящённый </w:t>
            </w:r>
            <w:r w:rsidR="00692C25" w:rsidRPr="00726ABC">
              <w:rPr>
                <w:rFonts w:ascii="Times New Roman" w:eastAsiaTheme="minorEastAsia" w:hAnsi="Times New Roman"/>
                <w:sz w:val="23"/>
                <w:szCs w:val="23"/>
              </w:rPr>
              <w:t>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5" w:rsidRPr="00726ABC" w:rsidRDefault="00692C25" w:rsidP="00921C4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Концертный зал, территория СПб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5" w:rsidRPr="00726ABC" w:rsidRDefault="00692C25" w:rsidP="00692C2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1800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5" w:rsidRPr="00726ABC" w:rsidRDefault="00692C25" w:rsidP="00692C2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I </w:t>
            </w:r>
            <w:proofErr w:type="spellStart"/>
            <w:r w:rsidRPr="00726ABC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кв</w:t>
            </w:r>
            <w:proofErr w:type="spellEnd"/>
            <w:r w:rsidRPr="00726ABC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5" w:rsidRPr="00726ABC" w:rsidRDefault="00692C25" w:rsidP="00692C2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2290,0</w:t>
            </w:r>
          </w:p>
        </w:tc>
      </w:tr>
      <w:tr w:rsidR="000355A0" w:rsidRPr="000355A0" w:rsidTr="00726ABC">
        <w:trPr>
          <w:trHeight w:val="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25" w:rsidRPr="00726ABC" w:rsidRDefault="00692C25" w:rsidP="00692C25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25" w:rsidRPr="00726ABC" w:rsidRDefault="00692C25" w:rsidP="00692C25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Организация и проведение праздничных мероприятий, посвященных Дню Победы советского народа в Великой Отечественной войне (7</w:t>
            </w:r>
            <w:r w:rsidR="00CA1033" w:rsidRPr="00726ABC">
              <w:rPr>
                <w:rFonts w:ascii="Times New Roman" w:eastAsiaTheme="minorEastAsia" w:hAnsi="Times New Roman"/>
                <w:sz w:val="23"/>
                <w:szCs w:val="23"/>
              </w:rPr>
              <w:t>8</w:t>
            </w: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 xml:space="preserve">-ая - годовщина) </w:t>
            </w:r>
          </w:p>
          <w:p w:rsidR="00692C25" w:rsidRPr="00726ABC" w:rsidRDefault="00692C25" w:rsidP="00692C25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- праздничный концерт;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5" w:rsidRPr="00726ABC" w:rsidRDefault="00692C25" w:rsidP="00921C4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Концертный зал, территория СПб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25" w:rsidRPr="00726ABC" w:rsidRDefault="001F49FA" w:rsidP="00412E5A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  <w:r w:rsidR="00412E5A" w:rsidRPr="00726ABC">
              <w:rPr>
                <w:rFonts w:ascii="Times New Roman" w:eastAsiaTheme="minorEastAsia" w:hAnsi="Times New Roman"/>
                <w:sz w:val="23"/>
                <w:szCs w:val="23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25" w:rsidRPr="00726ABC" w:rsidRDefault="00692C25" w:rsidP="00692C2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II</w:t>
            </w: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 xml:space="preserve"> кв.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73" w:rsidRPr="00726ABC" w:rsidRDefault="00C51073" w:rsidP="00692C2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  <w:p w:rsidR="00692C25" w:rsidRPr="00726ABC" w:rsidRDefault="00412E5A" w:rsidP="00692C2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1</w:t>
            </w:r>
            <w:r w:rsidR="001F49FA"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290</w:t>
            </w:r>
            <w:r w:rsidR="00692C25"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,0</w:t>
            </w:r>
          </w:p>
          <w:p w:rsidR="00692C25" w:rsidRPr="00726ABC" w:rsidRDefault="00692C25" w:rsidP="00692C25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</w:tc>
      </w:tr>
      <w:tr w:rsidR="000355A0" w:rsidRPr="000355A0" w:rsidTr="00726ABC">
        <w:trPr>
          <w:trHeight w:val="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3" w:rsidRPr="00726ABC" w:rsidRDefault="00A41E03" w:rsidP="00A41E03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3" w:rsidRPr="00726ABC" w:rsidRDefault="00A41E03" w:rsidP="00A41E03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Покупка цветов к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Территория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3" w:rsidRPr="00726ABC" w:rsidRDefault="001F49FA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3" w:rsidRPr="00726ABC" w:rsidRDefault="00A41E03" w:rsidP="00A41E03">
            <w:pPr>
              <w:spacing w:line="240" w:lineRule="auto"/>
              <w:ind w:left="-181" w:right="-157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3" w:rsidRPr="00726ABC" w:rsidRDefault="001F49FA" w:rsidP="001F49FA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600</w:t>
            </w:r>
            <w:r w:rsidR="00A41E03"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,</w:t>
            </w: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0</w:t>
            </w:r>
          </w:p>
        </w:tc>
      </w:tr>
      <w:tr w:rsidR="000355A0" w:rsidRPr="000355A0" w:rsidTr="00726ABC">
        <w:trPr>
          <w:trHeight w:val="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3" w:rsidRPr="00726ABC" w:rsidRDefault="00A41E03" w:rsidP="00A41E03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3" w:rsidRPr="00726ABC" w:rsidRDefault="00A41E03" w:rsidP="00A41E03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Поздравление первоклассников округа с днём знаний</w:t>
            </w:r>
          </w:p>
          <w:p w:rsidR="00A41E03" w:rsidRPr="00726ABC" w:rsidRDefault="00A41E03" w:rsidP="00A41E0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Вручение подарков первоклассника (состав подарка:</w:t>
            </w:r>
            <w:proofErr w:type="gramEnd"/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Подарочная коробка-портфель из плотного картона.)</w:t>
            </w:r>
            <w:proofErr w:type="gramEnd"/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Альбом для рисования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Краски акварельные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Набор цветных карандашей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Набор цветных карандашей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Кисть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Доска для лепки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Пластилин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Набор цветной бумаги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Ножницы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Клей-карандаш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Блокнот для записей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Тетради в клетку (5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Тетради в косую линию (5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Ручка шариковая синяя (2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Карандаш </w:t>
            </w:r>
            <w:proofErr w:type="spellStart"/>
            <w:r w:rsidRPr="00726ABC">
              <w:rPr>
                <w:rFonts w:ascii="Times New Roman" w:hAnsi="Times New Roman"/>
                <w:sz w:val="23"/>
                <w:szCs w:val="23"/>
              </w:rPr>
              <w:t>чернографитный</w:t>
            </w:r>
            <w:proofErr w:type="spellEnd"/>
            <w:r w:rsidRPr="00726ABC">
              <w:rPr>
                <w:rFonts w:ascii="Times New Roman" w:hAnsi="Times New Roman"/>
                <w:sz w:val="23"/>
                <w:szCs w:val="23"/>
              </w:rPr>
              <w:t xml:space="preserve"> (2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Точилка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A41E03" w:rsidRPr="00726ABC" w:rsidRDefault="00A41E03" w:rsidP="00A41E0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26ABC">
              <w:rPr>
                <w:rFonts w:ascii="Times New Roman" w:hAnsi="Times New Roman"/>
                <w:sz w:val="23"/>
                <w:szCs w:val="23"/>
              </w:rPr>
              <w:t xml:space="preserve">Ластик (1 </w:t>
            </w:r>
            <w:proofErr w:type="spellStart"/>
            <w:proofErr w:type="gramStart"/>
            <w:r w:rsidRPr="00726AB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726ABC">
              <w:rPr>
                <w:rFonts w:ascii="Times New Roman" w:hAnsi="Times New Roman"/>
                <w:sz w:val="23"/>
                <w:szCs w:val="23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lastRenderedPageBreak/>
              <w:t>территория округа, СПб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CA103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III </w:t>
            </w: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кв.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AF2BAB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586,4</w:t>
            </w:r>
            <w:r w:rsidR="0083159F"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 xml:space="preserve"> </w:t>
            </w:r>
          </w:p>
        </w:tc>
      </w:tr>
      <w:tr w:rsidR="000355A0" w:rsidRPr="000355A0" w:rsidTr="00726ABC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3" w:rsidRPr="00726ABC" w:rsidRDefault="00A41E03" w:rsidP="00A41E03">
            <w:pPr>
              <w:numPr>
                <w:ilvl w:val="0"/>
                <w:numId w:val="4"/>
              </w:numPr>
              <w:spacing w:after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03" w:rsidRPr="00726ABC" w:rsidRDefault="00A41E03" w:rsidP="00C344A5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 xml:space="preserve">Изготовление и вручение сувенирной продукции: пакеты полиэтиленовые с символикой МО </w:t>
            </w:r>
            <w:r w:rsidR="00C344A5" w:rsidRPr="00726ABC">
              <w:rPr>
                <w:rFonts w:ascii="Times New Roman" w:eastAsiaTheme="minorEastAsia" w:hAnsi="Times New Roman"/>
                <w:sz w:val="23"/>
                <w:szCs w:val="23"/>
              </w:rPr>
              <w:t>Ланское</w:t>
            </w: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 xml:space="preserve"> для вручения жителям на мероприятиях. Кол-во - 5000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территория округа, СПб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5000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I, II, III, IV </w:t>
            </w:r>
            <w:proofErr w:type="spellStart"/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кв</w:t>
            </w:r>
            <w:proofErr w:type="spellEnd"/>
            <w:r w:rsidRPr="00726ABC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  <w:lang w:val="en-US"/>
              </w:rPr>
              <w:t>54</w:t>
            </w: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,0</w:t>
            </w:r>
          </w:p>
        </w:tc>
      </w:tr>
      <w:tr w:rsidR="000355A0" w:rsidRPr="000355A0" w:rsidTr="00726ABC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3" w:rsidRPr="00726ABC" w:rsidRDefault="00A41E03" w:rsidP="00A41E03">
            <w:pPr>
              <w:numPr>
                <w:ilvl w:val="0"/>
                <w:numId w:val="4"/>
              </w:numPr>
              <w:spacing w:after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03" w:rsidRPr="00726ABC" w:rsidRDefault="00A41E03" w:rsidP="008E256B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 xml:space="preserve">Организация посещения </w:t>
            </w:r>
            <w:r w:rsidR="008E256B" w:rsidRPr="00726ABC">
              <w:rPr>
                <w:rFonts w:ascii="Times New Roman" w:eastAsiaTheme="minorEastAsia" w:hAnsi="Times New Roman"/>
                <w:sz w:val="23"/>
                <w:szCs w:val="23"/>
              </w:rPr>
              <w:t>театрально-зрелищных мероприятий, посвящённых празднованию Нового года</w:t>
            </w: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FE33ED" w:rsidP="00921C4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Концертный зал, территория СПб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1800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726ABC">
              <w:rPr>
                <w:rFonts w:ascii="Times New Roman" w:eastAsiaTheme="minorEastAsia" w:hAnsi="Times New Roman"/>
                <w:sz w:val="23"/>
                <w:szCs w:val="23"/>
              </w:rPr>
              <w:t>кв</w:t>
            </w:r>
            <w:proofErr w:type="spellEnd"/>
            <w:r w:rsidRPr="00726ABC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A41E03" w:rsidP="001F49FA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2</w:t>
            </w:r>
            <w:r w:rsidR="001F49FA"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179</w:t>
            </w:r>
            <w:r w:rsidR="00C51073"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,</w:t>
            </w:r>
            <w:r w:rsidR="001F49FA" w:rsidRPr="00726ABC">
              <w:rPr>
                <w:rFonts w:ascii="Times New Roman" w:eastAsiaTheme="minorEastAsia" w:hAnsi="Times New Roman"/>
                <w:b/>
                <w:sz w:val="23"/>
                <w:szCs w:val="23"/>
              </w:rPr>
              <w:t>6</w:t>
            </w:r>
          </w:p>
        </w:tc>
      </w:tr>
      <w:tr w:rsidR="000355A0" w:rsidRPr="000355A0" w:rsidTr="00726ABC">
        <w:trPr>
          <w:trHeight w:val="282"/>
          <w:jc w:val="center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03" w:rsidRPr="00726ABC" w:rsidRDefault="00A41E03" w:rsidP="00A41E03">
            <w:pPr>
              <w:spacing w:line="240" w:lineRule="auto"/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  <w:t>Итого по программе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1F49FA" w:rsidP="00CA103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  <w:t>1</w:t>
            </w:r>
            <w:r w:rsidR="00412E5A" w:rsidRPr="00726ABC"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  <w:t>0</w:t>
            </w:r>
            <w:r w:rsidR="00CA1033" w:rsidRPr="00726ABC"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A41E03" w:rsidP="00A41E0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03" w:rsidRPr="00726ABC" w:rsidRDefault="00412E5A" w:rsidP="00BB4344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</w:pPr>
            <w:r w:rsidRPr="00726ABC"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  <w:t>7</w:t>
            </w:r>
            <w:r w:rsidR="001F49FA" w:rsidRPr="00726ABC">
              <w:rPr>
                <w:rFonts w:ascii="Times New Roman" w:eastAsiaTheme="minorEastAsia" w:hAnsi="Times New Roman"/>
                <w:b/>
                <w:i/>
                <w:sz w:val="23"/>
                <w:szCs w:val="23"/>
              </w:rPr>
              <w:t>000</w:t>
            </w:r>
          </w:p>
        </w:tc>
      </w:tr>
    </w:tbl>
    <w:p w:rsidR="00692C25" w:rsidRDefault="00692C25"/>
    <w:p w:rsidR="006C0C40" w:rsidRDefault="006C0C40"/>
    <w:sectPr w:rsidR="006C0C40" w:rsidSect="00A542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EE1"/>
    <w:multiLevelType w:val="multilevel"/>
    <w:tmpl w:val="E0E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5238"/>
    <w:multiLevelType w:val="hybridMultilevel"/>
    <w:tmpl w:val="08FC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F1D64"/>
    <w:multiLevelType w:val="hybridMultilevel"/>
    <w:tmpl w:val="5718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F1A75"/>
    <w:multiLevelType w:val="hybridMultilevel"/>
    <w:tmpl w:val="717E5F88"/>
    <w:lvl w:ilvl="0" w:tplc="A1BAC89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550778"/>
    <w:multiLevelType w:val="hybridMultilevel"/>
    <w:tmpl w:val="495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E6ED2"/>
    <w:multiLevelType w:val="hybridMultilevel"/>
    <w:tmpl w:val="731A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37E1"/>
    <w:multiLevelType w:val="hybridMultilevel"/>
    <w:tmpl w:val="C30E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79"/>
    <w:rsid w:val="00000818"/>
    <w:rsid w:val="000069A8"/>
    <w:rsid w:val="00022AC0"/>
    <w:rsid w:val="000247A4"/>
    <w:rsid w:val="000355A0"/>
    <w:rsid w:val="00040C8E"/>
    <w:rsid w:val="00042FAC"/>
    <w:rsid w:val="00043D45"/>
    <w:rsid w:val="00051799"/>
    <w:rsid w:val="00070742"/>
    <w:rsid w:val="00075945"/>
    <w:rsid w:val="00076E51"/>
    <w:rsid w:val="000927F9"/>
    <w:rsid w:val="000A02DC"/>
    <w:rsid w:val="000A0959"/>
    <w:rsid w:val="000A32EB"/>
    <w:rsid w:val="000A4326"/>
    <w:rsid w:val="000A5FE3"/>
    <w:rsid w:val="000B40B5"/>
    <w:rsid w:val="000B7920"/>
    <w:rsid w:val="000C7D3C"/>
    <w:rsid w:val="000D563F"/>
    <w:rsid w:val="000E1014"/>
    <w:rsid w:val="000F39E4"/>
    <w:rsid w:val="000F3E22"/>
    <w:rsid w:val="00114779"/>
    <w:rsid w:val="00134B3F"/>
    <w:rsid w:val="00144E11"/>
    <w:rsid w:val="00152AEF"/>
    <w:rsid w:val="001616D9"/>
    <w:rsid w:val="001801A6"/>
    <w:rsid w:val="001855DC"/>
    <w:rsid w:val="00195C5C"/>
    <w:rsid w:val="001973F3"/>
    <w:rsid w:val="001A3435"/>
    <w:rsid w:val="001D4E1D"/>
    <w:rsid w:val="001D56C9"/>
    <w:rsid w:val="001E594E"/>
    <w:rsid w:val="001E6828"/>
    <w:rsid w:val="001F412C"/>
    <w:rsid w:val="001F49FA"/>
    <w:rsid w:val="0021114D"/>
    <w:rsid w:val="002240DC"/>
    <w:rsid w:val="0023016F"/>
    <w:rsid w:val="002373F0"/>
    <w:rsid w:val="00237AA2"/>
    <w:rsid w:val="00244869"/>
    <w:rsid w:val="002467F3"/>
    <w:rsid w:val="00252CDD"/>
    <w:rsid w:val="002B4BC1"/>
    <w:rsid w:val="002B572F"/>
    <w:rsid w:val="002C78C3"/>
    <w:rsid w:val="002D51DB"/>
    <w:rsid w:val="00304DFB"/>
    <w:rsid w:val="0030786D"/>
    <w:rsid w:val="00311A2B"/>
    <w:rsid w:val="0032261E"/>
    <w:rsid w:val="003306B7"/>
    <w:rsid w:val="00341B18"/>
    <w:rsid w:val="003635D0"/>
    <w:rsid w:val="0038715A"/>
    <w:rsid w:val="00393E54"/>
    <w:rsid w:val="0039546E"/>
    <w:rsid w:val="003A2970"/>
    <w:rsid w:val="003C2F74"/>
    <w:rsid w:val="003C6825"/>
    <w:rsid w:val="00412E5A"/>
    <w:rsid w:val="0041676C"/>
    <w:rsid w:val="004173C1"/>
    <w:rsid w:val="00420ED5"/>
    <w:rsid w:val="004275B5"/>
    <w:rsid w:val="004279AD"/>
    <w:rsid w:val="00433D65"/>
    <w:rsid w:val="0044355F"/>
    <w:rsid w:val="004436E8"/>
    <w:rsid w:val="00443F4D"/>
    <w:rsid w:val="00466484"/>
    <w:rsid w:val="004813B4"/>
    <w:rsid w:val="004A16F5"/>
    <w:rsid w:val="004B1EA0"/>
    <w:rsid w:val="004D5BB2"/>
    <w:rsid w:val="004E7D8D"/>
    <w:rsid w:val="00500B51"/>
    <w:rsid w:val="0052415E"/>
    <w:rsid w:val="00525952"/>
    <w:rsid w:val="00531AC7"/>
    <w:rsid w:val="005562D7"/>
    <w:rsid w:val="00560DD1"/>
    <w:rsid w:val="005645C4"/>
    <w:rsid w:val="00570108"/>
    <w:rsid w:val="005727FE"/>
    <w:rsid w:val="00587F66"/>
    <w:rsid w:val="005A0548"/>
    <w:rsid w:val="005D3304"/>
    <w:rsid w:val="005E15C2"/>
    <w:rsid w:val="005E6F6F"/>
    <w:rsid w:val="005F04CC"/>
    <w:rsid w:val="005F2344"/>
    <w:rsid w:val="00605AFC"/>
    <w:rsid w:val="00606B1E"/>
    <w:rsid w:val="0061064E"/>
    <w:rsid w:val="00615828"/>
    <w:rsid w:val="00625854"/>
    <w:rsid w:val="006337CD"/>
    <w:rsid w:val="00642228"/>
    <w:rsid w:val="006548E1"/>
    <w:rsid w:val="00660873"/>
    <w:rsid w:val="00667574"/>
    <w:rsid w:val="00670666"/>
    <w:rsid w:val="00683622"/>
    <w:rsid w:val="00684E4C"/>
    <w:rsid w:val="00687E41"/>
    <w:rsid w:val="00692C25"/>
    <w:rsid w:val="006931E2"/>
    <w:rsid w:val="006B0252"/>
    <w:rsid w:val="006C0C40"/>
    <w:rsid w:val="006E212C"/>
    <w:rsid w:val="006F000A"/>
    <w:rsid w:val="006F1C32"/>
    <w:rsid w:val="006F4978"/>
    <w:rsid w:val="006F584E"/>
    <w:rsid w:val="0072150B"/>
    <w:rsid w:val="0072304F"/>
    <w:rsid w:val="00726ABC"/>
    <w:rsid w:val="00727470"/>
    <w:rsid w:val="00754123"/>
    <w:rsid w:val="0075487D"/>
    <w:rsid w:val="00757D6F"/>
    <w:rsid w:val="007B0F52"/>
    <w:rsid w:val="007B256A"/>
    <w:rsid w:val="007C0FB7"/>
    <w:rsid w:val="007C378E"/>
    <w:rsid w:val="007D0B02"/>
    <w:rsid w:val="007D376E"/>
    <w:rsid w:val="007D4A13"/>
    <w:rsid w:val="007E6D76"/>
    <w:rsid w:val="007F3678"/>
    <w:rsid w:val="008223F5"/>
    <w:rsid w:val="00825C78"/>
    <w:rsid w:val="0083159F"/>
    <w:rsid w:val="00834359"/>
    <w:rsid w:val="00834D00"/>
    <w:rsid w:val="00834FED"/>
    <w:rsid w:val="00852845"/>
    <w:rsid w:val="00853F42"/>
    <w:rsid w:val="008568E8"/>
    <w:rsid w:val="00860163"/>
    <w:rsid w:val="00860DB2"/>
    <w:rsid w:val="00865B4C"/>
    <w:rsid w:val="0088149A"/>
    <w:rsid w:val="00893C89"/>
    <w:rsid w:val="00895042"/>
    <w:rsid w:val="008B0542"/>
    <w:rsid w:val="008B4EB8"/>
    <w:rsid w:val="008C2D2A"/>
    <w:rsid w:val="008D031E"/>
    <w:rsid w:val="008D35A2"/>
    <w:rsid w:val="008E256B"/>
    <w:rsid w:val="008E4FD3"/>
    <w:rsid w:val="008F50F6"/>
    <w:rsid w:val="00921C40"/>
    <w:rsid w:val="009257A9"/>
    <w:rsid w:val="0092736E"/>
    <w:rsid w:val="00943B09"/>
    <w:rsid w:val="00944B22"/>
    <w:rsid w:val="0095151B"/>
    <w:rsid w:val="0099113C"/>
    <w:rsid w:val="00996BA2"/>
    <w:rsid w:val="009A6755"/>
    <w:rsid w:val="009B2CCF"/>
    <w:rsid w:val="009C3422"/>
    <w:rsid w:val="009D0BAA"/>
    <w:rsid w:val="009D6F13"/>
    <w:rsid w:val="00A0506B"/>
    <w:rsid w:val="00A107B6"/>
    <w:rsid w:val="00A24126"/>
    <w:rsid w:val="00A30954"/>
    <w:rsid w:val="00A334B6"/>
    <w:rsid w:val="00A345CE"/>
    <w:rsid w:val="00A377B3"/>
    <w:rsid w:val="00A41E03"/>
    <w:rsid w:val="00A45636"/>
    <w:rsid w:val="00A46954"/>
    <w:rsid w:val="00A54235"/>
    <w:rsid w:val="00A60CAF"/>
    <w:rsid w:val="00A60D2D"/>
    <w:rsid w:val="00A61CE5"/>
    <w:rsid w:val="00A65F90"/>
    <w:rsid w:val="00A7197A"/>
    <w:rsid w:val="00A721FA"/>
    <w:rsid w:val="00AA27B1"/>
    <w:rsid w:val="00AA7B43"/>
    <w:rsid w:val="00AB14CE"/>
    <w:rsid w:val="00AB7FA8"/>
    <w:rsid w:val="00AC4C72"/>
    <w:rsid w:val="00AD1F01"/>
    <w:rsid w:val="00AD6AB5"/>
    <w:rsid w:val="00AE1F12"/>
    <w:rsid w:val="00AF0A2E"/>
    <w:rsid w:val="00AF2BAB"/>
    <w:rsid w:val="00AF4BEA"/>
    <w:rsid w:val="00B03AF9"/>
    <w:rsid w:val="00B03FB6"/>
    <w:rsid w:val="00B040BC"/>
    <w:rsid w:val="00B10759"/>
    <w:rsid w:val="00B12291"/>
    <w:rsid w:val="00B34F12"/>
    <w:rsid w:val="00B35184"/>
    <w:rsid w:val="00B428A6"/>
    <w:rsid w:val="00B42D96"/>
    <w:rsid w:val="00B45235"/>
    <w:rsid w:val="00B54FCE"/>
    <w:rsid w:val="00B7604F"/>
    <w:rsid w:val="00B80824"/>
    <w:rsid w:val="00B94B6A"/>
    <w:rsid w:val="00BA7BE1"/>
    <w:rsid w:val="00BB354A"/>
    <w:rsid w:val="00BB4344"/>
    <w:rsid w:val="00BC5424"/>
    <w:rsid w:val="00BD7D10"/>
    <w:rsid w:val="00BF39F9"/>
    <w:rsid w:val="00BF6C94"/>
    <w:rsid w:val="00C12BC9"/>
    <w:rsid w:val="00C131B2"/>
    <w:rsid w:val="00C20056"/>
    <w:rsid w:val="00C344A5"/>
    <w:rsid w:val="00C428D4"/>
    <w:rsid w:val="00C47C5A"/>
    <w:rsid w:val="00C51073"/>
    <w:rsid w:val="00C710FC"/>
    <w:rsid w:val="00C82974"/>
    <w:rsid w:val="00C91019"/>
    <w:rsid w:val="00C917C8"/>
    <w:rsid w:val="00C91857"/>
    <w:rsid w:val="00CA1033"/>
    <w:rsid w:val="00CB38FC"/>
    <w:rsid w:val="00CC3A07"/>
    <w:rsid w:val="00CE62A9"/>
    <w:rsid w:val="00CE6622"/>
    <w:rsid w:val="00D052B6"/>
    <w:rsid w:val="00D05ED0"/>
    <w:rsid w:val="00D123B2"/>
    <w:rsid w:val="00D26F70"/>
    <w:rsid w:val="00D325DA"/>
    <w:rsid w:val="00D34B2F"/>
    <w:rsid w:val="00DA1D58"/>
    <w:rsid w:val="00DB0E7F"/>
    <w:rsid w:val="00DC0626"/>
    <w:rsid w:val="00DD418D"/>
    <w:rsid w:val="00DE1FF0"/>
    <w:rsid w:val="00DE5992"/>
    <w:rsid w:val="00DF6388"/>
    <w:rsid w:val="00E016AD"/>
    <w:rsid w:val="00E211E1"/>
    <w:rsid w:val="00E27F10"/>
    <w:rsid w:val="00E40033"/>
    <w:rsid w:val="00E56275"/>
    <w:rsid w:val="00E704A6"/>
    <w:rsid w:val="00E7529C"/>
    <w:rsid w:val="00E847F9"/>
    <w:rsid w:val="00EA21ED"/>
    <w:rsid w:val="00EB5D12"/>
    <w:rsid w:val="00EC6DE6"/>
    <w:rsid w:val="00EC70B8"/>
    <w:rsid w:val="00ED7BEE"/>
    <w:rsid w:val="00EE12A7"/>
    <w:rsid w:val="00EE7137"/>
    <w:rsid w:val="00F05B71"/>
    <w:rsid w:val="00F24F98"/>
    <w:rsid w:val="00F45C23"/>
    <w:rsid w:val="00F5182A"/>
    <w:rsid w:val="00F6228C"/>
    <w:rsid w:val="00F636C5"/>
    <w:rsid w:val="00F63B99"/>
    <w:rsid w:val="00F678AB"/>
    <w:rsid w:val="00F81389"/>
    <w:rsid w:val="00F84C5D"/>
    <w:rsid w:val="00FA5E00"/>
    <w:rsid w:val="00FB3561"/>
    <w:rsid w:val="00FC0267"/>
    <w:rsid w:val="00FC2C82"/>
    <w:rsid w:val="00FC2D85"/>
    <w:rsid w:val="00FC76CB"/>
    <w:rsid w:val="00FD597D"/>
    <w:rsid w:val="00FD7390"/>
    <w:rsid w:val="00FE33ED"/>
    <w:rsid w:val="00FF0E28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7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23B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7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23B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Мария Вебер</cp:lastModifiedBy>
  <cp:revision>3</cp:revision>
  <cp:lastPrinted>2022-11-15T13:53:00Z</cp:lastPrinted>
  <dcterms:created xsi:type="dcterms:W3CDTF">2022-11-15T13:47:00Z</dcterms:created>
  <dcterms:modified xsi:type="dcterms:W3CDTF">2022-11-15T13:54:00Z</dcterms:modified>
</cp:coreProperties>
</file>