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A5" w:rsidRPr="00761979" w:rsidRDefault="005047A5" w:rsidP="00761979">
      <w:pPr>
        <w:jc w:val="right"/>
        <w:rPr>
          <w:color w:val="000000"/>
          <w:sz w:val="20"/>
          <w:szCs w:val="20"/>
          <w:lang w:eastAsia="ru-RU"/>
        </w:rPr>
      </w:pPr>
      <w:r w:rsidRPr="00761979">
        <w:rPr>
          <w:color w:val="000000"/>
          <w:sz w:val="20"/>
          <w:szCs w:val="20"/>
        </w:rPr>
        <w:t xml:space="preserve">Приложение </w:t>
      </w:r>
      <w:r w:rsidR="00DB3C73" w:rsidRPr="00761979">
        <w:rPr>
          <w:color w:val="000000"/>
          <w:sz w:val="20"/>
          <w:szCs w:val="20"/>
        </w:rPr>
        <w:t>№ 14</w:t>
      </w:r>
    </w:p>
    <w:p w:rsidR="00761979" w:rsidRPr="00761979" w:rsidRDefault="005047A5" w:rsidP="00761979">
      <w:pPr>
        <w:jc w:val="right"/>
        <w:rPr>
          <w:color w:val="000000"/>
          <w:sz w:val="20"/>
          <w:szCs w:val="20"/>
        </w:rPr>
      </w:pPr>
      <w:r w:rsidRPr="00761979">
        <w:rPr>
          <w:color w:val="000000"/>
          <w:sz w:val="20"/>
          <w:szCs w:val="20"/>
        </w:rPr>
        <w:t xml:space="preserve">к Постановлению </w:t>
      </w:r>
      <w:r w:rsidR="00DB3C73" w:rsidRPr="00761979">
        <w:rPr>
          <w:color w:val="000000"/>
          <w:sz w:val="20"/>
          <w:szCs w:val="20"/>
        </w:rPr>
        <w:t xml:space="preserve">от </w:t>
      </w:r>
      <w:r w:rsidR="00761979" w:rsidRPr="00761979">
        <w:rPr>
          <w:color w:val="000000"/>
          <w:sz w:val="20"/>
          <w:szCs w:val="20"/>
        </w:rPr>
        <w:t>01.11.2022 №274</w:t>
      </w:r>
    </w:p>
    <w:p w:rsidR="005047A5" w:rsidRPr="00761979" w:rsidRDefault="00761979" w:rsidP="00761979">
      <w:pPr>
        <w:jc w:val="right"/>
        <w:rPr>
          <w:color w:val="000000"/>
          <w:sz w:val="20"/>
          <w:szCs w:val="20"/>
        </w:rPr>
      </w:pPr>
      <w:r w:rsidRPr="00761979">
        <w:rPr>
          <w:color w:val="000000"/>
          <w:sz w:val="20"/>
          <w:szCs w:val="20"/>
        </w:rPr>
        <w:t>«Об утверждении муниципальных программ на 2023 год»</w:t>
      </w:r>
    </w:p>
    <w:p w:rsidR="008F05C1" w:rsidRDefault="008F05C1" w:rsidP="006850A1">
      <w:pPr>
        <w:autoSpaceDE w:val="0"/>
        <w:ind w:firstLine="426"/>
        <w:jc w:val="right"/>
        <w:rPr>
          <w:color w:val="000000"/>
        </w:rPr>
      </w:pPr>
    </w:p>
    <w:p w:rsidR="008F05C1" w:rsidRPr="009539AC" w:rsidRDefault="008F05C1" w:rsidP="004B4244">
      <w:pPr>
        <w:rPr>
          <w:b/>
          <w:bCs/>
          <w:color w:val="000000"/>
          <w:sz w:val="20"/>
          <w:szCs w:val="20"/>
        </w:rPr>
      </w:pPr>
    </w:p>
    <w:tbl>
      <w:tblPr>
        <w:tblW w:w="9782" w:type="dxa"/>
        <w:tblCellSpacing w:w="0" w:type="dxa"/>
        <w:tblInd w:w="299" w:type="dxa"/>
        <w:tblLayout w:type="fixed"/>
        <w:tblLook w:val="00A0" w:firstRow="1" w:lastRow="0" w:firstColumn="1" w:lastColumn="0" w:noHBand="0" w:noVBand="0"/>
      </w:tblPr>
      <w:tblGrid>
        <w:gridCol w:w="2141"/>
        <w:gridCol w:w="7641"/>
      </w:tblGrid>
      <w:tr w:rsidR="008F05C1" w:rsidRPr="00EB6CAF" w:rsidTr="00761979">
        <w:trPr>
          <w:trHeight w:val="759"/>
          <w:tblCellSpacing w:w="0" w:type="dxa"/>
        </w:trPr>
        <w:tc>
          <w:tcPr>
            <w:tcW w:w="978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05C1" w:rsidRDefault="008F05C1" w:rsidP="00916745">
            <w:pPr>
              <w:jc w:val="center"/>
              <w:rPr>
                <w:color w:val="000000"/>
              </w:rPr>
            </w:pPr>
          </w:p>
          <w:p w:rsidR="00761979" w:rsidRPr="00761979" w:rsidRDefault="00D071DE" w:rsidP="00761979">
            <w:pPr>
              <w:jc w:val="center"/>
              <w:rPr>
                <w:b/>
                <w:color w:val="000000"/>
              </w:rPr>
            </w:pPr>
            <w:r w:rsidRPr="00761979">
              <w:rPr>
                <w:b/>
                <w:color w:val="000000"/>
              </w:rPr>
              <w:t>Паспорт</w:t>
            </w:r>
          </w:p>
          <w:p w:rsidR="008F05C1" w:rsidRPr="00761979" w:rsidRDefault="00761979" w:rsidP="00761979">
            <w:pPr>
              <w:jc w:val="center"/>
              <w:rPr>
                <w:b/>
                <w:color w:val="000000"/>
              </w:rPr>
            </w:pPr>
            <w:r w:rsidRPr="00761979">
              <w:rPr>
                <w:b/>
                <w:color w:val="000000"/>
              </w:rPr>
              <w:t>м</w:t>
            </w:r>
            <w:r w:rsidR="008F05C1" w:rsidRPr="00761979">
              <w:rPr>
                <w:b/>
                <w:color w:val="000000"/>
              </w:rPr>
              <w:t>униципальн</w:t>
            </w:r>
            <w:r w:rsidR="00D071DE" w:rsidRPr="00761979">
              <w:rPr>
                <w:b/>
                <w:color w:val="000000"/>
              </w:rPr>
              <w:t>ой</w:t>
            </w:r>
            <w:r w:rsidR="004B4244" w:rsidRPr="00761979">
              <w:rPr>
                <w:b/>
                <w:color w:val="000000"/>
              </w:rPr>
              <w:t xml:space="preserve"> программ</w:t>
            </w:r>
            <w:r w:rsidR="00D071DE" w:rsidRPr="00761979">
              <w:rPr>
                <w:b/>
                <w:color w:val="000000"/>
              </w:rPr>
              <w:t>ы</w:t>
            </w:r>
            <w:r w:rsidR="008F05C1" w:rsidRPr="00761979">
              <w:rPr>
                <w:b/>
                <w:color w:val="000000"/>
              </w:rPr>
              <w:t xml:space="preserve"> </w:t>
            </w:r>
            <w:r w:rsidR="008F05C1" w:rsidRPr="00761979">
              <w:rPr>
                <w:b/>
                <w:color w:val="000000"/>
              </w:rPr>
              <w:br/>
              <w:t xml:space="preserve">«Организация и проведение досуговых мероприятий для жителей </w:t>
            </w:r>
            <w:r w:rsidR="00D1702B" w:rsidRPr="00761979">
              <w:rPr>
                <w:b/>
                <w:color w:val="000000"/>
              </w:rPr>
              <w:t>внутригородского муниципального образования города федерального значения Санкт-Петербурга Муниципальный округ</w:t>
            </w:r>
            <w:r w:rsidR="008F05C1" w:rsidRPr="00761979">
              <w:rPr>
                <w:b/>
                <w:color w:val="000000"/>
              </w:rPr>
              <w:t xml:space="preserve"> </w:t>
            </w:r>
            <w:proofErr w:type="spellStart"/>
            <w:r w:rsidR="008F05C1" w:rsidRPr="00761979">
              <w:rPr>
                <w:b/>
                <w:color w:val="000000"/>
              </w:rPr>
              <w:t>Ланское</w:t>
            </w:r>
            <w:proofErr w:type="spellEnd"/>
            <w:r w:rsidR="008F05C1" w:rsidRPr="00761979">
              <w:rPr>
                <w:b/>
                <w:color w:val="000000"/>
              </w:rPr>
              <w:t>»</w:t>
            </w:r>
            <w:r w:rsidRPr="00761979">
              <w:rPr>
                <w:b/>
              </w:rPr>
              <w:t xml:space="preserve"> </w:t>
            </w:r>
            <w:r w:rsidRPr="00761979">
              <w:rPr>
                <w:b/>
                <w:color w:val="000000"/>
              </w:rPr>
              <w:t>на 2023 год</w:t>
            </w:r>
          </w:p>
          <w:p w:rsidR="008F05C1" w:rsidRPr="00EB6CAF" w:rsidRDefault="008F05C1" w:rsidP="00DE6105">
            <w:pPr>
              <w:jc w:val="center"/>
              <w:rPr>
                <w:color w:val="000000"/>
              </w:rPr>
            </w:pPr>
          </w:p>
        </w:tc>
      </w:tr>
      <w:tr w:rsidR="008F05C1" w:rsidRPr="00EB6CAF" w:rsidTr="00761979">
        <w:trPr>
          <w:trHeight w:val="840"/>
          <w:tblCellSpacing w:w="0" w:type="dxa"/>
        </w:trPr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5C1" w:rsidRPr="00EB6CAF" w:rsidRDefault="008F05C1" w:rsidP="00EC37FB">
            <w:pPr>
              <w:jc w:val="center"/>
              <w:rPr>
                <w:color w:val="000000"/>
              </w:rPr>
            </w:pPr>
            <w:r w:rsidRPr="00EB6CAF">
              <w:rPr>
                <w:color w:val="000000"/>
              </w:rPr>
              <w:t>Нормативно – правовые основания для разработки Программы</w:t>
            </w:r>
          </w:p>
        </w:tc>
        <w:tc>
          <w:tcPr>
            <w:tcW w:w="7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5C1" w:rsidRDefault="008F05C1" w:rsidP="00916745">
            <w:pPr>
              <w:jc w:val="both"/>
              <w:rPr>
                <w:color w:val="000000"/>
              </w:rPr>
            </w:pPr>
            <w:r w:rsidRPr="00EB6CAF">
              <w:rPr>
                <w:color w:val="000000"/>
              </w:rPr>
              <w:t>• Федеральный закон от 06.10.2003 N 131-ФЗ "Об общих принципах организации местного самоуправления в Российской Федерации"</w:t>
            </w:r>
            <w:r>
              <w:rPr>
                <w:color w:val="000000"/>
              </w:rPr>
              <w:t>;</w:t>
            </w:r>
          </w:p>
          <w:p w:rsidR="008F05C1" w:rsidRPr="00EB6CAF" w:rsidRDefault="008F05C1" w:rsidP="00916745">
            <w:pPr>
              <w:jc w:val="both"/>
              <w:rPr>
                <w:color w:val="000000"/>
              </w:rPr>
            </w:pPr>
            <w:r w:rsidRPr="00EB6CAF">
              <w:rPr>
                <w:color w:val="000000"/>
              </w:rPr>
              <w:t>• Закон Санкт-Петербурга от 23.09.2009 N 420-79 "Об организации местного сам</w:t>
            </w:r>
            <w:r>
              <w:rPr>
                <w:color w:val="000000"/>
              </w:rPr>
              <w:t>оуправления в Санкт-Петербурге".</w:t>
            </w:r>
          </w:p>
        </w:tc>
      </w:tr>
      <w:tr w:rsidR="008F05C1" w:rsidRPr="00EB6CAF" w:rsidTr="00761979">
        <w:trPr>
          <w:trHeight w:val="391"/>
          <w:tblCellSpacing w:w="0" w:type="dxa"/>
        </w:trPr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5C1" w:rsidRPr="00EB6CAF" w:rsidRDefault="008F05C1" w:rsidP="00EC37FB">
            <w:pPr>
              <w:jc w:val="center"/>
              <w:rPr>
                <w:color w:val="000000"/>
              </w:rPr>
            </w:pPr>
            <w:r w:rsidRPr="00EB6CAF">
              <w:rPr>
                <w:color w:val="000000"/>
              </w:rPr>
              <w:t>Заказчик Программы</w:t>
            </w:r>
          </w:p>
        </w:tc>
        <w:tc>
          <w:tcPr>
            <w:tcW w:w="7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5C1" w:rsidRPr="00EB6CAF" w:rsidRDefault="00D95320" w:rsidP="00144FEF">
            <w:pPr>
              <w:jc w:val="both"/>
              <w:rPr>
                <w:color w:val="000000"/>
              </w:rPr>
            </w:pPr>
            <w:r w:rsidRPr="00D95320">
              <w:rPr>
                <w:color w:val="000000"/>
              </w:rPr>
              <w:t>Местная администрация внутригородского муниципального образования города федерального значения Санкт-Петербурга Муниципальный округ Ланское</w:t>
            </w:r>
          </w:p>
        </w:tc>
      </w:tr>
      <w:tr w:rsidR="008F05C1" w:rsidRPr="00EB6CAF" w:rsidTr="00761979">
        <w:trPr>
          <w:trHeight w:val="485"/>
          <w:tblCellSpacing w:w="0" w:type="dxa"/>
        </w:trPr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5C1" w:rsidRPr="00EB6CAF" w:rsidRDefault="008F05C1" w:rsidP="00EC37FB">
            <w:pPr>
              <w:jc w:val="center"/>
              <w:rPr>
                <w:color w:val="000000"/>
              </w:rPr>
            </w:pPr>
            <w:r w:rsidRPr="00EB6CAF">
              <w:rPr>
                <w:color w:val="000000"/>
              </w:rPr>
              <w:t>Разработчик Программы</w:t>
            </w:r>
          </w:p>
        </w:tc>
        <w:tc>
          <w:tcPr>
            <w:tcW w:w="7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5C1" w:rsidRPr="00EB6CAF" w:rsidRDefault="00144FEF" w:rsidP="000878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8F05C1" w:rsidRPr="00EB6CAF">
              <w:rPr>
                <w:color w:val="000000"/>
              </w:rPr>
              <w:t>тдел культуры и социальной политики</w:t>
            </w:r>
          </w:p>
        </w:tc>
      </w:tr>
      <w:tr w:rsidR="008F05C1" w:rsidRPr="00EB6CAF" w:rsidTr="00761979">
        <w:trPr>
          <w:trHeight w:val="1568"/>
          <w:tblCellSpacing w:w="0" w:type="dxa"/>
        </w:trPr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5C1" w:rsidRPr="00EB6CAF" w:rsidRDefault="008F05C1" w:rsidP="00EC37FB">
            <w:pPr>
              <w:jc w:val="center"/>
              <w:rPr>
                <w:color w:val="000000"/>
              </w:rPr>
            </w:pPr>
            <w:r w:rsidRPr="00EB6CAF">
              <w:rPr>
                <w:color w:val="000000"/>
              </w:rPr>
              <w:t>Цели и задачи Программы</w:t>
            </w:r>
          </w:p>
        </w:tc>
        <w:tc>
          <w:tcPr>
            <w:tcW w:w="7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5C1" w:rsidRDefault="008F05C1" w:rsidP="00916745">
            <w:pPr>
              <w:jc w:val="both"/>
              <w:rPr>
                <w:color w:val="000000"/>
              </w:rPr>
            </w:pPr>
            <w:r w:rsidRPr="00EB6CAF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р</w:t>
            </w:r>
            <w:r w:rsidRPr="00EB6CAF">
              <w:rPr>
                <w:color w:val="000000"/>
              </w:rPr>
              <w:t>еализация прав и интересов жителей в сфере образования, воспитания, здоровья, отдыха, досуга и иных сферах;</w:t>
            </w:r>
          </w:p>
          <w:p w:rsidR="008F05C1" w:rsidRDefault="008F05C1" w:rsidP="00916745">
            <w:pPr>
              <w:jc w:val="both"/>
              <w:rPr>
                <w:color w:val="000000"/>
              </w:rPr>
            </w:pPr>
            <w:r w:rsidRPr="00EB6CAF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</w:t>
            </w:r>
            <w:r w:rsidRPr="00EB6CAF">
              <w:rPr>
                <w:color w:val="000000"/>
              </w:rPr>
              <w:t>рганизация адресной работы досуговой деятельности жителей по месту жительства;</w:t>
            </w:r>
          </w:p>
          <w:p w:rsidR="008F05C1" w:rsidRPr="00EB6CAF" w:rsidRDefault="008F05C1" w:rsidP="008720A4">
            <w:pPr>
              <w:jc w:val="both"/>
              <w:rPr>
                <w:color w:val="000000"/>
              </w:rPr>
            </w:pPr>
            <w:r w:rsidRPr="00EB6CAF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</w:t>
            </w:r>
            <w:r w:rsidRPr="00EB6CAF">
              <w:rPr>
                <w:color w:val="000000"/>
              </w:rPr>
              <w:t>рганизация и поддержка различных форм досуга и занятости жителей, организация и реализация культурных программ.</w:t>
            </w:r>
          </w:p>
        </w:tc>
      </w:tr>
      <w:tr w:rsidR="008F05C1" w:rsidRPr="00EB6CAF" w:rsidTr="00761979">
        <w:trPr>
          <w:trHeight w:val="1002"/>
          <w:tblCellSpacing w:w="0" w:type="dxa"/>
        </w:trPr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5C1" w:rsidRPr="00A176CD" w:rsidRDefault="008F05C1" w:rsidP="00EC37FB">
            <w:pPr>
              <w:jc w:val="center"/>
              <w:rPr>
                <w:color w:val="000000"/>
              </w:rPr>
            </w:pPr>
            <w:r w:rsidRPr="00A176CD">
              <w:rPr>
                <w:color w:val="000000"/>
              </w:rPr>
              <w:t>Количественные показатели Программы</w:t>
            </w:r>
          </w:p>
        </w:tc>
        <w:tc>
          <w:tcPr>
            <w:tcW w:w="7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2831" w:rsidRPr="00EA2831" w:rsidRDefault="002D5BC3" w:rsidP="006739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Охват – </w:t>
            </w:r>
            <w:r w:rsidR="0067393F">
              <w:rPr>
                <w:color w:val="000000"/>
              </w:rPr>
              <w:t>1543</w:t>
            </w:r>
            <w:r>
              <w:rPr>
                <w:color w:val="000000"/>
              </w:rPr>
              <w:t xml:space="preserve"> чел.</w:t>
            </w:r>
          </w:p>
        </w:tc>
      </w:tr>
      <w:tr w:rsidR="008F05C1" w:rsidRPr="00EB6CAF" w:rsidTr="00761979">
        <w:trPr>
          <w:trHeight w:val="419"/>
          <w:tblCellSpacing w:w="0" w:type="dxa"/>
        </w:trPr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5C1" w:rsidRPr="00EB6CAF" w:rsidRDefault="008F05C1" w:rsidP="00EC37FB">
            <w:pPr>
              <w:jc w:val="center"/>
              <w:rPr>
                <w:color w:val="000000"/>
              </w:rPr>
            </w:pPr>
            <w:r w:rsidRPr="00EB6CAF">
              <w:rPr>
                <w:color w:val="000000"/>
              </w:rPr>
              <w:t xml:space="preserve">Сроки реализации </w:t>
            </w:r>
          </w:p>
          <w:p w:rsidR="008F05C1" w:rsidRPr="00EB6CAF" w:rsidRDefault="008F05C1" w:rsidP="00EC37FB">
            <w:pPr>
              <w:jc w:val="center"/>
              <w:rPr>
                <w:color w:val="000000"/>
              </w:rPr>
            </w:pPr>
            <w:r w:rsidRPr="00EB6CAF">
              <w:rPr>
                <w:color w:val="000000"/>
              </w:rPr>
              <w:t>и этапы</w:t>
            </w:r>
          </w:p>
        </w:tc>
        <w:tc>
          <w:tcPr>
            <w:tcW w:w="7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5C1" w:rsidRPr="00EB6CAF" w:rsidRDefault="008F05C1" w:rsidP="00FC1E34">
            <w:pPr>
              <w:jc w:val="both"/>
              <w:rPr>
                <w:color w:val="000000"/>
              </w:rPr>
            </w:pPr>
            <w:r w:rsidRPr="0042619C">
              <w:rPr>
                <w:color w:val="000000"/>
              </w:rPr>
              <w:t>I-I</w:t>
            </w:r>
            <w:r w:rsidR="00D758C1"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 xml:space="preserve"> кв. 202</w:t>
            </w:r>
            <w:r w:rsidR="00FC1E34">
              <w:rPr>
                <w:color w:val="000000"/>
              </w:rPr>
              <w:t>3</w:t>
            </w:r>
            <w:r w:rsidRPr="0042619C">
              <w:rPr>
                <w:color w:val="000000"/>
              </w:rPr>
              <w:t xml:space="preserve"> г.</w:t>
            </w:r>
          </w:p>
        </w:tc>
      </w:tr>
      <w:tr w:rsidR="008F05C1" w:rsidRPr="00EB6CAF" w:rsidTr="00761979">
        <w:trPr>
          <w:trHeight w:val="602"/>
          <w:tblCellSpacing w:w="0" w:type="dxa"/>
        </w:trPr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5C1" w:rsidRPr="00EB6CAF" w:rsidRDefault="008F05C1" w:rsidP="00EC37FB">
            <w:pPr>
              <w:jc w:val="center"/>
              <w:rPr>
                <w:color w:val="000000"/>
              </w:rPr>
            </w:pPr>
            <w:r w:rsidRPr="00EB6CAF">
              <w:rPr>
                <w:color w:val="000000"/>
              </w:rPr>
              <w:t xml:space="preserve">Источник </w:t>
            </w:r>
            <w:r>
              <w:rPr>
                <w:color w:val="000000"/>
              </w:rPr>
              <w:t xml:space="preserve">и объем </w:t>
            </w:r>
            <w:r w:rsidRPr="00EB6CAF">
              <w:rPr>
                <w:color w:val="000000"/>
              </w:rPr>
              <w:t>финансирования</w:t>
            </w:r>
          </w:p>
        </w:tc>
        <w:tc>
          <w:tcPr>
            <w:tcW w:w="7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5C1" w:rsidRDefault="008F05C1" w:rsidP="00D95320">
            <w:pPr>
              <w:rPr>
                <w:color w:val="000000"/>
              </w:rPr>
            </w:pPr>
            <w:r>
              <w:rPr>
                <w:color w:val="000000"/>
              </w:rPr>
              <w:t>Бюджет внутригородского муниципального образования</w:t>
            </w:r>
            <w:r w:rsidR="00D95320">
              <w:rPr>
                <w:color w:val="000000"/>
              </w:rPr>
              <w:t xml:space="preserve"> города федерального значения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Санкт-Петербурга Муниципальный округ Ланское на 202</w:t>
            </w:r>
            <w:r w:rsidR="00FC1E34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год;  </w:t>
            </w:r>
          </w:p>
          <w:p w:rsidR="008F05C1" w:rsidRPr="00EB6CAF" w:rsidRDefault="00DB3C73" w:rsidP="00D95320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сумма </w:t>
            </w:r>
            <w:r w:rsidR="002D5BC3">
              <w:rPr>
                <w:b/>
                <w:color w:val="000000"/>
              </w:rPr>
              <w:t>0</w:t>
            </w:r>
            <w:r w:rsidR="00D62E79">
              <w:rPr>
                <w:b/>
                <w:color w:val="000000"/>
              </w:rPr>
              <w:t>,0</w:t>
            </w:r>
            <w:r w:rsidR="008F05C1" w:rsidRPr="008976D0">
              <w:rPr>
                <w:b/>
                <w:color w:val="000000"/>
              </w:rPr>
              <w:t xml:space="preserve"> тыс. руб.</w:t>
            </w:r>
          </w:p>
        </w:tc>
      </w:tr>
      <w:tr w:rsidR="008F05C1" w:rsidRPr="00EB6CAF" w:rsidTr="00761979">
        <w:trPr>
          <w:trHeight w:val="421"/>
          <w:tblCellSpacing w:w="0" w:type="dxa"/>
        </w:trPr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5C1" w:rsidRPr="00EB6CAF" w:rsidRDefault="008F05C1" w:rsidP="00EC37FB">
            <w:pPr>
              <w:jc w:val="center"/>
              <w:rPr>
                <w:color w:val="000000"/>
              </w:rPr>
            </w:pPr>
            <w:r w:rsidRPr="00EB6CAF">
              <w:rPr>
                <w:color w:val="000000"/>
              </w:rPr>
              <w:t>Ответственный исполнитель</w:t>
            </w:r>
          </w:p>
        </w:tc>
        <w:tc>
          <w:tcPr>
            <w:tcW w:w="7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5C1" w:rsidRPr="00EB6CAF" w:rsidRDefault="008F05C1" w:rsidP="00916745">
            <w:pPr>
              <w:jc w:val="both"/>
              <w:rPr>
                <w:color w:val="000000"/>
              </w:rPr>
            </w:pPr>
            <w:r w:rsidRPr="00EB6CAF">
              <w:rPr>
                <w:color w:val="000000"/>
              </w:rPr>
              <w:t>Отдел культуры и социальной политики</w:t>
            </w:r>
          </w:p>
        </w:tc>
      </w:tr>
      <w:tr w:rsidR="008F05C1" w:rsidRPr="00EB6CAF" w:rsidTr="00761979">
        <w:trPr>
          <w:trHeight w:val="1217"/>
          <w:tblCellSpacing w:w="0" w:type="dxa"/>
        </w:trPr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5C1" w:rsidRPr="00EB6CAF" w:rsidRDefault="008F05C1" w:rsidP="00EC37FB">
            <w:pPr>
              <w:jc w:val="center"/>
              <w:rPr>
                <w:color w:val="000000"/>
              </w:rPr>
            </w:pPr>
            <w:r w:rsidRPr="00EB6CAF">
              <w:rPr>
                <w:color w:val="000000"/>
              </w:rPr>
              <w:t>Ожидаемый социально-экономический эффект</w:t>
            </w:r>
          </w:p>
        </w:tc>
        <w:tc>
          <w:tcPr>
            <w:tcW w:w="7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5C1" w:rsidRDefault="008F05C1" w:rsidP="00AA0C63">
            <w:pPr>
              <w:jc w:val="both"/>
              <w:rPr>
                <w:color w:val="000000"/>
              </w:rPr>
            </w:pPr>
            <w:r w:rsidRPr="00A34150">
              <w:rPr>
                <w:color w:val="000000"/>
              </w:rPr>
              <w:t xml:space="preserve">Создание духовно </w:t>
            </w:r>
            <w:r>
              <w:rPr>
                <w:color w:val="000000"/>
              </w:rPr>
              <w:t>насыщенного, культурно-</w:t>
            </w:r>
            <w:r w:rsidRPr="00A34150">
              <w:rPr>
                <w:color w:val="000000"/>
              </w:rPr>
              <w:t>досугового пространства и оптимизации услови</w:t>
            </w:r>
            <w:r>
              <w:rPr>
                <w:color w:val="000000"/>
              </w:rPr>
              <w:t>й саморазвития культурной жизни для населения округа.</w:t>
            </w:r>
          </w:p>
          <w:p w:rsidR="008F05C1" w:rsidRPr="00EB6CAF" w:rsidRDefault="008F05C1" w:rsidP="00AA0C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A34150">
              <w:rPr>
                <w:color w:val="000000"/>
              </w:rPr>
              <w:t>ормирование системы культурно-массовых мероприятий, прививающих навыки в проведении активного творческого досуга.</w:t>
            </w:r>
          </w:p>
        </w:tc>
      </w:tr>
    </w:tbl>
    <w:p w:rsidR="00DB3C73" w:rsidRDefault="00DB3C73" w:rsidP="00DB3C73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</w:t>
      </w:r>
    </w:p>
    <w:p w:rsidR="00DB3C73" w:rsidRDefault="00DB3C73" w:rsidP="00DB3C73">
      <w:pPr>
        <w:jc w:val="center"/>
        <w:rPr>
          <w:color w:val="000000"/>
        </w:rPr>
      </w:pPr>
    </w:p>
    <w:p w:rsidR="00DB3C73" w:rsidRDefault="00DB3C73" w:rsidP="00DB3C73">
      <w:pPr>
        <w:jc w:val="center"/>
        <w:rPr>
          <w:color w:val="000000"/>
        </w:rPr>
      </w:pPr>
    </w:p>
    <w:p w:rsidR="00DB3C73" w:rsidRDefault="00DB3C73" w:rsidP="00DB3C73">
      <w:pPr>
        <w:jc w:val="center"/>
        <w:rPr>
          <w:color w:val="000000"/>
        </w:rPr>
      </w:pPr>
    </w:p>
    <w:p w:rsidR="00DB3C73" w:rsidRDefault="00DB3C73" w:rsidP="00DB3C73">
      <w:pPr>
        <w:jc w:val="center"/>
        <w:rPr>
          <w:color w:val="000000"/>
        </w:rPr>
      </w:pPr>
    </w:p>
    <w:p w:rsidR="00DB3C73" w:rsidRDefault="00DB3C73" w:rsidP="00DB3C73">
      <w:pPr>
        <w:jc w:val="center"/>
        <w:rPr>
          <w:color w:val="000000"/>
        </w:rPr>
      </w:pPr>
    </w:p>
    <w:p w:rsidR="00DB3C73" w:rsidRDefault="00DB3C73" w:rsidP="00DB3C73">
      <w:pPr>
        <w:jc w:val="center"/>
        <w:rPr>
          <w:color w:val="000000"/>
        </w:rPr>
      </w:pPr>
    </w:p>
    <w:p w:rsidR="00DB3C73" w:rsidRDefault="00DB3C73" w:rsidP="00DB3C73">
      <w:pPr>
        <w:jc w:val="center"/>
        <w:rPr>
          <w:color w:val="000000"/>
        </w:rPr>
      </w:pPr>
    </w:p>
    <w:p w:rsidR="00DB3C73" w:rsidRDefault="00DB3C73" w:rsidP="00DB3C73">
      <w:pPr>
        <w:jc w:val="center"/>
        <w:rPr>
          <w:color w:val="000000"/>
        </w:rPr>
      </w:pPr>
    </w:p>
    <w:p w:rsidR="00DB3C73" w:rsidRPr="00761979" w:rsidRDefault="00DB3C73" w:rsidP="00DB3C73">
      <w:pPr>
        <w:jc w:val="center"/>
        <w:rPr>
          <w:b/>
          <w:color w:val="000000"/>
        </w:rPr>
      </w:pPr>
      <w:r>
        <w:rPr>
          <w:color w:val="000000"/>
        </w:rPr>
        <w:t xml:space="preserve">  </w:t>
      </w:r>
      <w:r w:rsidRPr="00761979">
        <w:rPr>
          <w:b/>
          <w:color w:val="000000"/>
        </w:rPr>
        <w:t>ОСНОВНЫЕ МЕРОПРИЯТИЯ ПО РЕАЛИЗАЦИИ ПРОГРАММЫ</w:t>
      </w:r>
    </w:p>
    <w:p w:rsidR="008F05C1" w:rsidRDefault="008F05C1" w:rsidP="00BE3BF0">
      <w:pPr>
        <w:jc w:val="right"/>
      </w:pPr>
    </w:p>
    <w:tbl>
      <w:tblPr>
        <w:tblW w:w="10582" w:type="dxa"/>
        <w:jc w:val="center"/>
        <w:tblInd w:w="2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3841"/>
        <w:gridCol w:w="1984"/>
        <w:gridCol w:w="1701"/>
        <w:gridCol w:w="1291"/>
        <w:gridCol w:w="1119"/>
      </w:tblGrid>
      <w:tr w:rsidR="002D5BC3" w:rsidRPr="001855DC" w:rsidTr="00761979">
        <w:trPr>
          <w:cantSplit/>
          <w:trHeight w:val="1831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C3" w:rsidRPr="0067393F" w:rsidRDefault="002D5BC3" w:rsidP="00470736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67393F">
              <w:rPr>
                <w:rFonts w:eastAsiaTheme="minorEastAsia"/>
                <w:b/>
                <w:sz w:val="22"/>
                <w:szCs w:val="22"/>
              </w:rPr>
              <w:t xml:space="preserve">№ </w:t>
            </w:r>
            <w:proofErr w:type="spellStart"/>
            <w:r w:rsidRPr="0067393F">
              <w:rPr>
                <w:rFonts w:eastAsiaTheme="minorEastAsia"/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BC3" w:rsidRPr="0067393F" w:rsidRDefault="002D5BC3" w:rsidP="00470736">
            <w:pPr>
              <w:keepNext/>
              <w:jc w:val="center"/>
              <w:outlineLvl w:val="1"/>
              <w:rPr>
                <w:b/>
                <w:sz w:val="22"/>
                <w:szCs w:val="22"/>
              </w:rPr>
            </w:pPr>
            <w:r w:rsidRPr="0067393F">
              <w:rPr>
                <w:b/>
                <w:sz w:val="22"/>
                <w:szCs w:val="22"/>
              </w:rPr>
              <w:t xml:space="preserve">Наименование </w:t>
            </w:r>
            <w:bookmarkStart w:id="0" w:name="_GoBack"/>
            <w:bookmarkEnd w:id="0"/>
            <w:r w:rsidRPr="0067393F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C3" w:rsidRPr="0067393F" w:rsidRDefault="002D5BC3" w:rsidP="00DB3C73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67393F">
              <w:rPr>
                <w:rFonts w:eastAsiaTheme="minorEastAsia"/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BC3" w:rsidRPr="0067393F" w:rsidRDefault="002D5BC3" w:rsidP="00DB3C73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67393F">
              <w:rPr>
                <w:rFonts w:eastAsiaTheme="minorEastAsia"/>
                <w:b/>
                <w:sz w:val="22"/>
                <w:szCs w:val="22"/>
              </w:rPr>
              <w:t>Ожидаемый результат в натуральных показателях (кол-во человек)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BC3" w:rsidRPr="0067393F" w:rsidRDefault="002D5BC3" w:rsidP="00FC1E3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67393F">
              <w:rPr>
                <w:rFonts w:eastAsiaTheme="minorEastAsia"/>
                <w:b/>
                <w:sz w:val="22"/>
                <w:szCs w:val="22"/>
              </w:rPr>
              <w:t>Срок выполнения</w:t>
            </w:r>
          </w:p>
          <w:p w:rsidR="002D5BC3" w:rsidRPr="0067393F" w:rsidRDefault="00FC1E34" w:rsidP="00FC1E3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(квартал</w:t>
            </w:r>
            <w:r w:rsidR="002D5BC3" w:rsidRPr="0067393F">
              <w:rPr>
                <w:rFonts w:eastAsiaTheme="minorEastAsia"/>
                <w:b/>
                <w:sz w:val="22"/>
                <w:szCs w:val="22"/>
              </w:rPr>
              <w:t>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BC3" w:rsidRPr="0067393F" w:rsidRDefault="00DB3C73" w:rsidP="00DB3C73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Сумма</w:t>
            </w:r>
          </w:p>
          <w:p w:rsidR="002D5BC3" w:rsidRPr="0067393F" w:rsidRDefault="002D5BC3" w:rsidP="00DB3C73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67393F">
              <w:rPr>
                <w:rFonts w:eastAsiaTheme="minorEastAsia"/>
                <w:b/>
                <w:sz w:val="22"/>
                <w:szCs w:val="22"/>
              </w:rPr>
              <w:t>(тыс. руб</w:t>
            </w:r>
            <w:r w:rsidR="00DB3C73">
              <w:rPr>
                <w:rFonts w:eastAsiaTheme="minorEastAsia"/>
                <w:b/>
                <w:sz w:val="22"/>
                <w:szCs w:val="22"/>
              </w:rPr>
              <w:t>.</w:t>
            </w:r>
            <w:r w:rsidRPr="0067393F">
              <w:rPr>
                <w:rFonts w:eastAsiaTheme="minorEastAsia"/>
                <w:b/>
                <w:sz w:val="22"/>
                <w:szCs w:val="22"/>
              </w:rPr>
              <w:t>)</w:t>
            </w:r>
          </w:p>
        </w:tc>
      </w:tr>
      <w:tr w:rsidR="002D5BC3" w:rsidRPr="001855DC" w:rsidTr="00761979">
        <w:trPr>
          <w:trHeight w:val="933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C3" w:rsidRPr="0067393F" w:rsidRDefault="002D5BC3" w:rsidP="002D5BC3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C3" w:rsidRPr="0067393F" w:rsidRDefault="0067393F" w:rsidP="0067393F">
            <w:pPr>
              <w:rPr>
                <w:color w:val="000000"/>
                <w:sz w:val="22"/>
                <w:szCs w:val="22"/>
              </w:rPr>
            </w:pPr>
            <w:r w:rsidRPr="0067393F">
              <w:rPr>
                <w:color w:val="000000"/>
                <w:sz w:val="22"/>
                <w:szCs w:val="22"/>
              </w:rPr>
              <w:t>Организация и проведение онлайн-конкурса «Золотая осень»</w:t>
            </w:r>
          </w:p>
          <w:p w:rsidR="002D5BC3" w:rsidRPr="0067393F" w:rsidRDefault="002D5BC3" w:rsidP="002D5B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C3" w:rsidRPr="0067393F" w:rsidRDefault="002D5BC3" w:rsidP="0067393F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67393F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Территория </w:t>
            </w:r>
            <w:r w:rsidR="0067393F" w:rsidRPr="0067393F">
              <w:rPr>
                <w:rFonts w:eastAsiaTheme="minorEastAsia"/>
                <w:color w:val="000000" w:themeColor="text1"/>
                <w:sz w:val="22"/>
                <w:szCs w:val="22"/>
              </w:rPr>
              <w:t>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C3" w:rsidRPr="0067393F" w:rsidRDefault="0067393F" w:rsidP="0067393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393F">
              <w:rPr>
                <w:rFonts w:eastAsiaTheme="minorEastAsia"/>
                <w:sz w:val="22"/>
                <w:szCs w:val="22"/>
              </w:rPr>
              <w:t>15</w:t>
            </w:r>
            <w:r>
              <w:rPr>
                <w:rFonts w:eastAsiaTheme="minorEastAsia"/>
                <w:sz w:val="22"/>
                <w:szCs w:val="22"/>
              </w:rPr>
              <w:t>43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C3" w:rsidRPr="0067393F" w:rsidRDefault="002D5BC3" w:rsidP="00470736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393F">
              <w:rPr>
                <w:rFonts w:eastAsiaTheme="minorEastAsia"/>
                <w:sz w:val="22"/>
                <w:szCs w:val="22"/>
                <w:lang w:val="en-US"/>
              </w:rPr>
              <w:t>III</w:t>
            </w:r>
            <w:r w:rsidRPr="0067393F">
              <w:rPr>
                <w:rFonts w:eastAsiaTheme="minorEastAsia"/>
                <w:sz w:val="22"/>
                <w:szCs w:val="22"/>
              </w:rPr>
              <w:t xml:space="preserve"> кв.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BC3" w:rsidRPr="0067393F" w:rsidRDefault="0067393F" w:rsidP="00470736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67393F">
              <w:rPr>
                <w:rFonts w:eastAsiaTheme="minorEastAsia"/>
                <w:b/>
                <w:sz w:val="22"/>
                <w:szCs w:val="22"/>
              </w:rPr>
              <w:t>0</w:t>
            </w:r>
            <w:r w:rsidR="002D5BC3" w:rsidRPr="0067393F">
              <w:rPr>
                <w:rFonts w:eastAsiaTheme="minorEastAsia"/>
                <w:b/>
                <w:sz w:val="22"/>
                <w:szCs w:val="22"/>
              </w:rPr>
              <w:t>,0</w:t>
            </w:r>
          </w:p>
        </w:tc>
      </w:tr>
      <w:tr w:rsidR="002D5BC3" w:rsidRPr="001855DC" w:rsidTr="00761979">
        <w:trPr>
          <w:trHeight w:val="282"/>
          <w:jc w:val="center"/>
        </w:trPr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C3" w:rsidRPr="0067393F" w:rsidRDefault="002D5BC3" w:rsidP="00470736">
            <w:pPr>
              <w:rPr>
                <w:rFonts w:eastAsiaTheme="minorEastAsia"/>
                <w:b/>
                <w:i/>
                <w:sz w:val="22"/>
                <w:szCs w:val="22"/>
              </w:rPr>
            </w:pPr>
            <w:r w:rsidRPr="0067393F">
              <w:rPr>
                <w:rFonts w:eastAsiaTheme="minorEastAsia"/>
                <w:b/>
                <w:i/>
                <w:sz w:val="22"/>
                <w:szCs w:val="22"/>
              </w:rPr>
              <w:t>Итого по программе на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C3" w:rsidRPr="0067393F" w:rsidRDefault="002D5BC3" w:rsidP="00470736">
            <w:pPr>
              <w:jc w:val="center"/>
              <w:rPr>
                <w:rFonts w:eastAsiaTheme="minorEastAsia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C3" w:rsidRPr="0067393F" w:rsidRDefault="0067393F" w:rsidP="0067393F">
            <w:pPr>
              <w:jc w:val="center"/>
              <w:rPr>
                <w:rFonts w:eastAsiaTheme="minorEastAsia"/>
                <w:b/>
                <w:i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1543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C3" w:rsidRPr="0067393F" w:rsidRDefault="002D5BC3" w:rsidP="00470736">
            <w:pPr>
              <w:jc w:val="center"/>
              <w:rPr>
                <w:rFonts w:eastAsiaTheme="minorEastAsia"/>
                <w:b/>
                <w:i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C3" w:rsidRPr="0067393F" w:rsidRDefault="0067393F" w:rsidP="00470736">
            <w:pPr>
              <w:jc w:val="center"/>
              <w:rPr>
                <w:rFonts w:eastAsiaTheme="minorEastAsia"/>
                <w:b/>
                <w:i/>
                <w:sz w:val="22"/>
                <w:szCs w:val="22"/>
              </w:rPr>
            </w:pPr>
            <w:r w:rsidRPr="0067393F">
              <w:rPr>
                <w:rFonts w:eastAsiaTheme="minorEastAsia"/>
                <w:b/>
                <w:sz w:val="22"/>
                <w:szCs w:val="22"/>
              </w:rPr>
              <w:t>0</w:t>
            </w:r>
            <w:r w:rsidR="003244E3" w:rsidRPr="0067393F">
              <w:rPr>
                <w:rFonts w:eastAsiaTheme="minorEastAsia"/>
                <w:b/>
                <w:sz w:val="22"/>
                <w:szCs w:val="22"/>
              </w:rPr>
              <w:t>,0</w:t>
            </w:r>
          </w:p>
        </w:tc>
      </w:tr>
    </w:tbl>
    <w:p w:rsidR="00EC42B6" w:rsidRDefault="00EC42B6">
      <w:pPr>
        <w:suppressAutoHyphens w:val="0"/>
        <w:spacing w:after="200" w:line="276" w:lineRule="auto"/>
      </w:pPr>
    </w:p>
    <w:sectPr w:rsidR="00EC42B6" w:rsidSect="002D5BC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5238"/>
    <w:multiLevelType w:val="hybridMultilevel"/>
    <w:tmpl w:val="08FCF7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737DC2"/>
    <w:multiLevelType w:val="hybridMultilevel"/>
    <w:tmpl w:val="E42E7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04"/>
    <w:rsid w:val="00007696"/>
    <w:rsid w:val="00015443"/>
    <w:rsid w:val="00017F64"/>
    <w:rsid w:val="0002584F"/>
    <w:rsid w:val="00046C61"/>
    <w:rsid w:val="00057B75"/>
    <w:rsid w:val="000835C0"/>
    <w:rsid w:val="0008394C"/>
    <w:rsid w:val="00085AE1"/>
    <w:rsid w:val="0008789E"/>
    <w:rsid w:val="00092761"/>
    <w:rsid w:val="000B1DA2"/>
    <w:rsid w:val="000C4FD0"/>
    <w:rsid w:val="000D0420"/>
    <w:rsid w:val="000E2F02"/>
    <w:rsid w:val="000E745D"/>
    <w:rsid w:val="0010294D"/>
    <w:rsid w:val="00121A65"/>
    <w:rsid w:val="001247BF"/>
    <w:rsid w:val="001332B9"/>
    <w:rsid w:val="00144FEF"/>
    <w:rsid w:val="0014617B"/>
    <w:rsid w:val="00151F9E"/>
    <w:rsid w:val="00154A74"/>
    <w:rsid w:val="00164090"/>
    <w:rsid w:val="0016667C"/>
    <w:rsid w:val="00187AC3"/>
    <w:rsid w:val="00191295"/>
    <w:rsid w:val="001A51E5"/>
    <w:rsid w:val="001A5A42"/>
    <w:rsid w:val="001B15F6"/>
    <w:rsid w:val="001C09F9"/>
    <w:rsid w:val="001D15BA"/>
    <w:rsid w:val="001D597B"/>
    <w:rsid w:val="001F31CC"/>
    <w:rsid w:val="002201B8"/>
    <w:rsid w:val="00223479"/>
    <w:rsid w:val="00234D7B"/>
    <w:rsid w:val="002357A2"/>
    <w:rsid w:val="0024070C"/>
    <w:rsid w:val="00244404"/>
    <w:rsid w:val="00250FAB"/>
    <w:rsid w:val="00261B4F"/>
    <w:rsid w:val="00263383"/>
    <w:rsid w:val="0027096E"/>
    <w:rsid w:val="00273B66"/>
    <w:rsid w:val="00276CD2"/>
    <w:rsid w:val="00286D95"/>
    <w:rsid w:val="00292A3C"/>
    <w:rsid w:val="002A1F84"/>
    <w:rsid w:val="002C253E"/>
    <w:rsid w:val="002D5BC3"/>
    <w:rsid w:val="002E10B1"/>
    <w:rsid w:val="002E770C"/>
    <w:rsid w:val="002F30AA"/>
    <w:rsid w:val="002F6F09"/>
    <w:rsid w:val="003244E3"/>
    <w:rsid w:val="00324DD2"/>
    <w:rsid w:val="00326A4F"/>
    <w:rsid w:val="00330927"/>
    <w:rsid w:val="00332380"/>
    <w:rsid w:val="00334201"/>
    <w:rsid w:val="0033447F"/>
    <w:rsid w:val="00363B09"/>
    <w:rsid w:val="00380AB3"/>
    <w:rsid w:val="00385879"/>
    <w:rsid w:val="003905C5"/>
    <w:rsid w:val="003A5955"/>
    <w:rsid w:val="003B7DBB"/>
    <w:rsid w:val="003C318C"/>
    <w:rsid w:val="003C3B97"/>
    <w:rsid w:val="003C41D5"/>
    <w:rsid w:val="003C6B92"/>
    <w:rsid w:val="003D16B8"/>
    <w:rsid w:val="0042619C"/>
    <w:rsid w:val="00426C62"/>
    <w:rsid w:val="00454D39"/>
    <w:rsid w:val="004774B2"/>
    <w:rsid w:val="0047792C"/>
    <w:rsid w:val="004A2464"/>
    <w:rsid w:val="004A6002"/>
    <w:rsid w:val="004A6FC3"/>
    <w:rsid w:val="004B0068"/>
    <w:rsid w:val="004B2128"/>
    <w:rsid w:val="004B4244"/>
    <w:rsid w:val="004D1182"/>
    <w:rsid w:val="004D1A9A"/>
    <w:rsid w:val="004E39B8"/>
    <w:rsid w:val="004F2A8B"/>
    <w:rsid w:val="004F6E74"/>
    <w:rsid w:val="004F6EBB"/>
    <w:rsid w:val="0050419D"/>
    <w:rsid w:val="005047A5"/>
    <w:rsid w:val="00515194"/>
    <w:rsid w:val="00520343"/>
    <w:rsid w:val="00522D2B"/>
    <w:rsid w:val="005607BF"/>
    <w:rsid w:val="00565B9C"/>
    <w:rsid w:val="00575A02"/>
    <w:rsid w:val="00575E46"/>
    <w:rsid w:val="005802E4"/>
    <w:rsid w:val="0058240E"/>
    <w:rsid w:val="00587124"/>
    <w:rsid w:val="0059140B"/>
    <w:rsid w:val="005921E9"/>
    <w:rsid w:val="005A0D9D"/>
    <w:rsid w:val="005B0B84"/>
    <w:rsid w:val="005B4FDE"/>
    <w:rsid w:val="005C3D62"/>
    <w:rsid w:val="005D4266"/>
    <w:rsid w:val="005E294A"/>
    <w:rsid w:val="005E6233"/>
    <w:rsid w:val="005F1E87"/>
    <w:rsid w:val="005F377E"/>
    <w:rsid w:val="005F5D16"/>
    <w:rsid w:val="005F7210"/>
    <w:rsid w:val="00601AC6"/>
    <w:rsid w:val="00607BD3"/>
    <w:rsid w:val="00622891"/>
    <w:rsid w:val="00634B41"/>
    <w:rsid w:val="00654512"/>
    <w:rsid w:val="0067107E"/>
    <w:rsid w:val="0067393F"/>
    <w:rsid w:val="006824FB"/>
    <w:rsid w:val="006850A1"/>
    <w:rsid w:val="00687E1E"/>
    <w:rsid w:val="006948CB"/>
    <w:rsid w:val="006B2626"/>
    <w:rsid w:val="006D03AD"/>
    <w:rsid w:val="006D7651"/>
    <w:rsid w:val="006E7BEA"/>
    <w:rsid w:val="0070719C"/>
    <w:rsid w:val="007208E2"/>
    <w:rsid w:val="00734DAD"/>
    <w:rsid w:val="00743AA2"/>
    <w:rsid w:val="007519E5"/>
    <w:rsid w:val="00753BD7"/>
    <w:rsid w:val="00755F78"/>
    <w:rsid w:val="0076152B"/>
    <w:rsid w:val="007616C6"/>
    <w:rsid w:val="00761979"/>
    <w:rsid w:val="007761FE"/>
    <w:rsid w:val="00776732"/>
    <w:rsid w:val="00777935"/>
    <w:rsid w:val="007A3D9E"/>
    <w:rsid w:val="007B6134"/>
    <w:rsid w:val="007C464F"/>
    <w:rsid w:val="007D7D98"/>
    <w:rsid w:val="007E2D2C"/>
    <w:rsid w:val="00803F2C"/>
    <w:rsid w:val="0080627A"/>
    <w:rsid w:val="00812A2E"/>
    <w:rsid w:val="00821D3D"/>
    <w:rsid w:val="00832BE0"/>
    <w:rsid w:val="0084235E"/>
    <w:rsid w:val="00842E74"/>
    <w:rsid w:val="0085682B"/>
    <w:rsid w:val="008609CF"/>
    <w:rsid w:val="008707B2"/>
    <w:rsid w:val="00871AD7"/>
    <w:rsid w:val="008720A4"/>
    <w:rsid w:val="008976D0"/>
    <w:rsid w:val="008A4755"/>
    <w:rsid w:val="008C1F78"/>
    <w:rsid w:val="008C583E"/>
    <w:rsid w:val="008D04BC"/>
    <w:rsid w:val="008F05C1"/>
    <w:rsid w:val="008F0944"/>
    <w:rsid w:val="008F77C7"/>
    <w:rsid w:val="00904349"/>
    <w:rsid w:val="00916745"/>
    <w:rsid w:val="00917C34"/>
    <w:rsid w:val="0092050D"/>
    <w:rsid w:val="00926F42"/>
    <w:rsid w:val="00927462"/>
    <w:rsid w:val="009539AC"/>
    <w:rsid w:val="00970B29"/>
    <w:rsid w:val="00977248"/>
    <w:rsid w:val="009773BF"/>
    <w:rsid w:val="009832C7"/>
    <w:rsid w:val="009B31DB"/>
    <w:rsid w:val="009C49D5"/>
    <w:rsid w:val="009E41E8"/>
    <w:rsid w:val="009F07DF"/>
    <w:rsid w:val="009F0DFE"/>
    <w:rsid w:val="00A02F11"/>
    <w:rsid w:val="00A06047"/>
    <w:rsid w:val="00A176CD"/>
    <w:rsid w:val="00A21930"/>
    <w:rsid w:val="00A34150"/>
    <w:rsid w:val="00A35503"/>
    <w:rsid w:val="00A4797E"/>
    <w:rsid w:val="00A574E3"/>
    <w:rsid w:val="00A66D8C"/>
    <w:rsid w:val="00A70D49"/>
    <w:rsid w:val="00A74E9F"/>
    <w:rsid w:val="00A90D67"/>
    <w:rsid w:val="00AA0C63"/>
    <w:rsid w:val="00AB570F"/>
    <w:rsid w:val="00AC364A"/>
    <w:rsid w:val="00AC3E11"/>
    <w:rsid w:val="00AC7A9D"/>
    <w:rsid w:val="00AC7CDE"/>
    <w:rsid w:val="00AD1A94"/>
    <w:rsid w:val="00AD38F7"/>
    <w:rsid w:val="00AE7D26"/>
    <w:rsid w:val="00AF617F"/>
    <w:rsid w:val="00B05D20"/>
    <w:rsid w:val="00B1284B"/>
    <w:rsid w:val="00B245A4"/>
    <w:rsid w:val="00B2612D"/>
    <w:rsid w:val="00B55103"/>
    <w:rsid w:val="00B55A71"/>
    <w:rsid w:val="00B66C0F"/>
    <w:rsid w:val="00B765F5"/>
    <w:rsid w:val="00B80727"/>
    <w:rsid w:val="00B83F49"/>
    <w:rsid w:val="00B83FDD"/>
    <w:rsid w:val="00B96943"/>
    <w:rsid w:val="00BB1C57"/>
    <w:rsid w:val="00BB1F7E"/>
    <w:rsid w:val="00BC0F3B"/>
    <w:rsid w:val="00BD64D6"/>
    <w:rsid w:val="00BE3BF0"/>
    <w:rsid w:val="00BF46D9"/>
    <w:rsid w:val="00C07273"/>
    <w:rsid w:val="00C31948"/>
    <w:rsid w:val="00C4157E"/>
    <w:rsid w:val="00C416CE"/>
    <w:rsid w:val="00C47244"/>
    <w:rsid w:val="00C522E3"/>
    <w:rsid w:val="00C640D4"/>
    <w:rsid w:val="00C77775"/>
    <w:rsid w:val="00C950FA"/>
    <w:rsid w:val="00C96B85"/>
    <w:rsid w:val="00CA563C"/>
    <w:rsid w:val="00CC6B46"/>
    <w:rsid w:val="00CD7C6A"/>
    <w:rsid w:val="00CF3A2F"/>
    <w:rsid w:val="00D047D2"/>
    <w:rsid w:val="00D055B9"/>
    <w:rsid w:val="00D071DE"/>
    <w:rsid w:val="00D07FB6"/>
    <w:rsid w:val="00D11498"/>
    <w:rsid w:val="00D1702B"/>
    <w:rsid w:val="00D26D51"/>
    <w:rsid w:val="00D30710"/>
    <w:rsid w:val="00D31379"/>
    <w:rsid w:val="00D32268"/>
    <w:rsid w:val="00D34D98"/>
    <w:rsid w:val="00D36622"/>
    <w:rsid w:val="00D60D30"/>
    <w:rsid w:val="00D62E79"/>
    <w:rsid w:val="00D65C67"/>
    <w:rsid w:val="00D758C1"/>
    <w:rsid w:val="00D77B87"/>
    <w:rsid w:val="00D8046D"/>
    <w:rsid w:val="00D914ED"/>
    <w:rsid w:val="00D95320"/>
    <w:rsid w:val="00D962D5"/>
    <w:rsid w:val="00DA214F"/>
    <w:rsid w:val="00DA3BF6"/>
    <w:rsid w:val="00DA4545"/>
    <w:rsid w:val="00DA5EE6"/>
    <w:rsid w:val="00DA634F"/>
    <w:rsid w:val="00DA76F4"/>
    <w:rsid w:val="00DB3C73"/>
    <w:rsid w:val="00DD15D9"/>
    <w:rsid w:val="00DE2B46"/>
    <w:rsid w:val="00DE4A51"/>
    <w:rsid w:val="00DE6105"/>
    <w:rsid w:val="00DE716F"/>
    <w:rsid w:val="00DF08D7"/>
    <w:rsid w:val="00DF3E83"/>
    <w:rsid w:val="00E04340"/>
    <w:rsid w:val="00E144C2"/>
    <w:rsid w:val="00E3063A"/>
    <w:rsid w:val="00E337EA"/>
    <w:rsid w:val="00E37AF1"/>
    <w:rsid w:val="00E4127E"/>
    <w:rsid w:val="00E61A2F"/>
    <w:rsid w:val="00E944B2"/>
    <w:rsid w:val="00EA1797"/>
    <w:rsid w:val="00EA2831"/>
    <w:rsid w:val="00EA7851"/>
    <w:rsid w:val="00EB248B"/>
    <w:rsid w:val="00EB5969"/>
    <w:rsid w:val="00EB6CAF"/>
    <w:rsid w:val="00EC37FB"/>
    <w:rsid w:val="00EC42B6"/>
    <w:rsid w:val="00ED147C"/>
    <w:rsid w:val="00ED3CBB"/>
    <w:rsid w:val="00EF47FF"/>
    <w:rsid w:val="00EF7817"/>
    <w:rsid w:val="00F3337E"/>
    <w:rsid w:val="00F510F0"/>
    <w:rsid w:val="00F70E8F"/>
    <w:rsid w:val="00F81FAB"/>
    <w:rsid w:val="00F906BA"/>
    <w:rsid w:val="00F940B1"/>
    <w:rsid w:val="00FA02E2"/>
    <w:rsid w:val="00FA2A19"/>
    <w:rsid w:val="00FB643C"/>
    <w:rsid w:val="00FB7B7B"/>
    <w:rsid w:val="00FC092F"/>
    <w:rsid w:val="00FC1E34"/>
    <w:rsid w:val="00FC4687"/>
    <w:rsid w:val="00FC6AE5"/>
    <w:rsid w:val="00FD7A6E"/>
    <w:rsid w:val="00FE56EC"/>
    <w:rsid w:val="00FF4620"/>
    <w:rsid w:val="00FF7040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F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locked/>
    <w:rsid w:val="004B2128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D2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D20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B212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2D5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F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locked/>
    <w:rsid w:val="004B2128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D2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D20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B212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2D5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Мария Вебер</cp:lastModifiedBy>
  <cp:revision>4</cp:revision>
  <cp:lastPrinted>2022-11-15T13:57:00Z</cp:lastPrinted>
  <dcterms:created xsi:type="dcterms:W3CDTF">2022-11-15T13:54:00Z</dcterms:created>
  <dcterms:modified xsi:type="dcterms:W3CDTF">2022-11-15T13:58:00Z</dcterms:modified>
</cp:coreProperties>
</file>