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89" w:rsidRPr="00432BD0" w:rsidRDefault="00B10489" w:rsidP="00B1048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2BD0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  <w:r w:rsidR="00432BD0">
        <w:rPr>
          <w:rFonts w:ascii="Times New Roman" w:hAnsi="Times New Roman"/>
          <w:color w:val="000000"/>
          <w:sz w:val="20"/>
          <w:szCs w:val="20"/>
        </w:rPr>
        <w:t>№</w:t>
      </w:r>
      <w:r w:rsidRPr="00432BD0">
        <w:rPr>
          <w:rFonts w:ascii="Times New Roman" w:hAnsi="Times New Roman"/>
          <w:color w:val="000000"/>
          <w:sz w:val="20"/>
          <w:szCs w:val="20"/>
        </w:rPr>
        <w:t>15</w:t>
      </w:r>
    </w:p>
    <w:p w:rsidR="00432BD0" w:rsidRPr="00432BD0" w:rsidRDefault="00B10489" w:rsidP="00B1048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32BD0">
        <w:rPr>
          <w:rFonts w:ascii="Times New Roman" w:hAnsi="Times New Roman"/>
          <w:color w:val="000000"/>
          <w:sz w:val="20"/>
          <w:szCs w:val="20"/>
        </w:rPr>
        <w:t xml:space="preserve">к Постановлению от </w:t>
      </w:r>
      <w:r w:rsidR="00432BD0" w:rsidRPr="00432BD0">
        <w:rPr>
          <w:rFonts w:ascii="Times New Roman" w:hAnsi="Times New Roman"/>
          <w:color w:val="000000"/>
          <w:sz w:val="20"/>
          <w:szCs w:val="20"/>
        </w:rPr>
        <w:t xml:space="preserve">01.11.2022 №274 </w:t>
      </w:r>
    </w:p>
    <w:p w:rsidR="00B10489" w:rsidRPr="00432BD0" w:rsidRDefault="00432BD0" w:rsidP="00B1048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32BD0">
        <w:rPr>
          <w:rFonts w:ascii="Times New Roman" w:hAnsi="Times New Roman"/>
          <w:color w:val="000000"/>
          <w:sz w:val="20"/>
          <w:szCs w:val="20"/>
        </w:rPr>
        <w:t>«Об утверждении муниципальных программ на 2023 год»</w:t>
      </w:r>
    </w:p>
    <w:p w:rsidR="00B10489" w:rsidRPr="009B6624" w:rsidRDefault="00B10489" w:rsidP="00B104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0489" w:rsidRPr="009B6624" w:rsidRDefault="00B10489" w:rsidP="00B1048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2BD0" w:rsidRPr="00432BD0" w:rsidRDefault="00B10489" w:rsidP="00B104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2BD0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832C2C" w:rsidRPr="00432BD0">
        <w:rPr>
          <w:rFonts w:ascii="Times New Roman" w:hAnsi="Times New Roman"/>
          <w:b/>
          <w:color w:val="000000"/>
          <w:sz w:val="24"/>
          <w:szCs w:val="24"/>
        </w:rPr>
        <w:t>аспорт</w:t>
      </w:r>
      <w:r w:rsidRPr="00432B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04534" w:rsidRPr="00432BD0" w:rsidRDefault="00432BD0" w:rsidP="00B10489">
      <w:pPr>
        <w:spacing w:after="0" w:line="240" w:lineRule="auto"/>
        <w:jc w:val="center"/>
        <w:rPr>
          <w:b/>
        </w:rPr>
      </w:pPr>
      <w:r w:rsidRPr="00432BD0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B10489" w:rsidRPr="00432BD0">
        <w:rPr>
          <w:rFonts w:ascii="Times New Roman" w:hAnsi="Times New Roman"/>
          <w:b/>
          <w:color w:val="000000"/>
          <w:sz w:val="24"/>
          <w:szCs w:val="24"/>
        </w:rPr>
        <w:t xml:space="preserve">униципальной программы </w:t>
      </w:r>
      <w:r w:rsidR="00B10489" w:rsidRPr="00432BD0">
        <w:rPr>
          <w:rFonts w:ascii="Times New Roman" w:hAnsi="Times New Roman"/>
          <w:b/>
          <w:color w:val="000000"/>
          <w:sz w:val="24"/>
          <w:szCs w:val="24"/>
        </w:rPr>
        <w:br/>
        <w:t xml:space="preserve">«Обеспечение условий для развития на территории внутригородского муниципального образования </w:t>
      </w:r>
      <w:r w:rsidR="00B10489" w:rsidRPr="00432BD0">
        <w:rPr>
          <w:rFonts w:ascii="Times New Roman" w:hAnsi="Times New Roman"/>
          <w:b/>
          <w:iCs/>
          <w:color w:val="000000"/>
          <w:sz w:val="24"/>
          <w:szCs w:val="24"/>
        </w:rPr>
        <w:t xml:space="preserve">города федерального значения </w:t>
      </w:r>
      <w:r w:rsidR="00B10489" w:rsidRPr="00432BD0">
        <w:rPr>
          <w:rFonts w:ascii="Times New Roman" w:hAnsi="Times New Roman"/>
          <w:b/>
          <w:color w:val="000000"/>
          <w:sz w:val="24"/>
          <w:szCs w:val="24"/>
        </w:rPr>
        <w:t>Санкт-Петербурга Муниципальный округ Ланское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  <w:r w:rsidRPr="00432BD0">
        <w:rPr>
          <w:b/>
        </w:rPr>
        <w:t xml:space="preserve"> </w:t>
      </w:r>
      <w:r w:rsidRPr="00432BD0">
        <w:rPr>
          <w:rFonts w:ascii="Times New Roman" w:hAnsi="Times New Roman"/>
          <w:b/>
          <w:color w:val="000000"/>
          <w:sz w:val="24"/>
          <w:szCs w:val="24"/>
        </w:rPr>
        <w:t>на 2023 год</w:t>
      </w:r>
    </w:p>
    <w:p w:rsidR="00B10489" w:rsidRDefault="00B10489"/>
    <w:tbl>
      <w:tblPr>
        <w:tblW w:w="9356" w:type="dxa"/>
        <w:tblCellSpacing w:w="0" w:type="dxa"/>
        <w:tblInd w:w="7" w:type="dxa"/>
        <w:tblLayout w:type="fixed"/>
        <w:tblLook w:val="00A0" w:firstRow="1" w:lastRow="0" w:firstColumn="1" w:lastColumn="0" w:noHBand="0" w:noVBand="0"/>
      </w:tblPr>
      <w:tblGrid>
        <w:gridCol w:w="1999"/>
        <w:gridCol w:w="7357"/>
      </w:tblGrid>
      <w:tr w:rsidR="00B10489" w:rsidRPr="009B6624" w:rsidTr="001A493F">
        <w:trPr>
          <w:trHeight w:val="1381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89" w:rsidRPr="009B6624" w:rsidRDefault="00B10489" w:rsidP="00AF4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 – правовые основания для разработки Программы</w:t>
            </w:r>
          </w:p>
        </w:tc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89" w:rsidRPr="009B6624" w:rsidRDefault="00B10489" w:rsidP="00AF44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>•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B10489" w:rsidRPr="009B6624" w:rsidRDefault="00B10489" w:rsidP="00AF44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>• Закон Санкт-Петербурга от 23.09.2009 N 420-79 "Об организации местного самоуправления в Санкт-Петербурге";</w:t>
            </w:r>
          </w:p>
          <w:p w:rsidR="00B10489" w:rsidRPr="009B6624" w:rsidRDefault="00B10489" w:rsidP="00AF44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>• Закон Санкт-Петербурга от 14.12.2009 N 532-105 "Об основах политики Санкт-Петербурга в области физической культуры и спорта".</w:t>
            </w:r>
          </w:p>
        </w:tc>
      </w:tr>
      <w:tr w:rsidR="00B10489" w:rsidRPr="009B6624" w:rsidTr="001A493F">
        <w:trPr>
          <w:trHeight w:val="385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89" w:rsidRPr="009B6624" w:rsidRDefault="00B10489" w:rsidP="00AF4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89" w:rsidRPr="009B6624" w:rsidRDefault="00B10489" w:rsidP="00432B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5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Местная </w:t>
            </w:r>
            <w:r w:rsidR="00432B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56DF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 внутригородского муниципального образования города федерального значения Санкт-Петербурга Муниципальный округ Ланское</w:t>
            </w:r>
          </w:p>
        </w:tc>
      </w:tr>
      <w:tr w:rsidR="00B10489" w:rsidRPr="009B6624" w:rsidTr="001A493F">
        <w:trPr>
          <w:trHeight w:val="350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89" w:rsidRPr="009B6624" w:rsidRDefault="00B10489" w:rsidP="00AF4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89" w:rsidRPr="009B6624" w:rsidRDefault="00B10489" w:rsidP="00AF44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>тдел культуры и социальной политики</w:t>
            </w:r>
          </w:p>
        </w:tc>
      </w:tr>
      <w:tr w:rsidR="00B10489" w:rsidRPr="009B6624" w:rsidTr="001A493F">
        <w:trPr>
          <w:trHeight w:val="1352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89" w:rsidRPr="009B6624" w:rsidRDefault="00B10489" w:rsidP="00AF4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89" w:rsidRPr="009B6624" w:rsidRDefault="00B10489" w:rsidP="00AF44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жизни;</w:t>
            </w:r>
          </w:p>
          <w:p w:rsidR="00B10489" w:rsidRPr="009B6624" w:rsidRDefault="00B10489" w:rsidP="00AF44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личности молодого человека, содействие культурному, духовно-нравственному и физическому развитию подрастающего поколения. </w:t>
            </w:r>
          </w:p>
        </w:tc>
      </w:tr>
      <w:tr w:rsidR="00B10489" w:rsidRPr="009B6624" w:rsidTr="001A493F">
        <w:trPr>
          <w:trHeight w:val="678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89" w:rsidRPr="009B6624" w:rsidRDefault="00B10489" w:rsidP="00AF4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Количественные показатели Программы</w:t>
            </w:r>
          </w:p>
        </w:tc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89" w:rsidRPr="007F6EF7" w:rsidRDefault="00B10489" w:rsidP="00B1048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спортивных мероприятиях около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F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четыреста</w:t>
            </w:r>
            <w:r w:rsidRPr="007F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жителей внутригородского муниципального образования Санкт-Петербурга Муниципальный округ Ланское</w:t>
            </w:r>
          </w:p>
          <w:p w:rsidR="00B10489" w:rsidRPr="00F03154" w:rsidRDefault="00B10489" w:rsidP="00AF44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10489" w:rsidRPr="009B6624" w:rsidTr="001A493F">
        <w:trPr>
          <w:trHeight w:val="495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89" w:rsidRPr="009B6624" w:rsidRDefault="00B10489" w:rsidP="00AF4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и этапы</w:t>
            </w:r>
          </w:p>
        </w:tc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89" w:rsidRPr="009B6624" w:rsidRDefault="00B10489" w:rsidP="001A4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B66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B66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 202</w:t>
            </w:r>
            <w:r w:rsidR="001A49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10489" w:rsidRPr="009B6624" w:rsidTr="001A493F">
        <w:trPr>
          <w:trHeight w:val="660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89" w:rsidRPr="009B6624" w:rsidRDefault="00B10489" w:rsidP="00AF4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>Источник и объем финансирования</w:t>
            </w:r>
          </w:p>
        </w:tc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89" w:rsidRPr="009B6624" w:rsidRDefault="00B10489" w:rsidP="00AF440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>Бюджет внутригородского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федерального значения</w:t>
            </w: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Санкт-Петербурга Муниципальный округ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Ланское</w:t>
            </w: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</w:t>
            </w:r>
            <w:r w:rsidR="001A49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год;  </w:t>
            </w:r>
          </w:p>
          <w:p w:rsidR="00B10489" w:rsidRPr="009B6624" w:rsidRDefault="00B10489" w:rsidP="00AF440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сумма 0</w:t>
            </w:r>
            <w:r w:rsidRPr="007F6EF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,0 </w:t>
            </w:r>
            <w:r w:rsidRPr="007F6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 руб.</w:t>
            </w: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0489" w:rsidRPr="009B6624" w:rsidTr="001A493F">
        <w:trPr>
          <w:trHeight w:val="473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89" w:rsidRPr="009B6624" w:rsidRDefault="00B10489" w:rsidP="00AF4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89" w:rsidRPr="009B6624" w:rsidRDefault="00B10489" w:rsidP="00AF44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культуры и социальной политики </w:t>
            </w:r>
          </w:p>
        </w:tc>
      </w:tr>
      <w:tr w:rsidR="00B10489" w:rsidRPr="009B6624" w:rsidTr="001A493F">
        <w:trPr>
          <w:trHeight w:val="1073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89" w:rsidRPr="009B6624" w:rsidRDefault="00B10489" w:rsidP="00AF4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социально-экономический эффект</w:t>
            </w:r>
          </w:p>
        </w:tc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89" w:rsidRPr="009B6624" w:rsidRDefault="00B10489" w:rsidP="00AF44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интереса у жителей округа к занятиям физической культурой и спортом. </w:t>
            </w:r>
          </w:p>
          <w:p w:rsidR="00B10489" w:rsidRPr="009B6624" w:rsidRDefault="00B10489" w:rsidP="00AF44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B6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занятий физической культурой и спортом для различных слоев общества. </w:t>
            </w:r>
          </w:p>
        </w:tc>
      </w:tr>
    </w:tbl>
    <w:p w:rsidR="00B10489" w:rsidRDefault="00B10489" w:rsidP="00B10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489" w:rsidRDefault="00B10489" w:rsidP="00B10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489" w:rsidRDefault="00B10489" w:rsidP="00B10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489" w:rsidRDefault="00B10489" w:rsidP="00B10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489" w:rsidRDefault="00B10489" w:rsidP="00B10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489" w:rsidRDefault="00B10489" w:rsidP="00B10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489" w:rsidRPr="00432BD0" w:rsidRDefault="00B10489" w:rsidP="00B10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BD0">
        <w:rPr>
          <w:rFonts w:ascii="Times New Roman" w:hAnsi="Times New Roman"/>
          <w:b/>
          <w:color w:val="000000"/>
          <w:sz w:val="24"/>
          <w:szCs w:val="24"/>
        </w:rPr>
        <w:t xml:space="preserve">ОСНОВНЫЕ </w:t>
      </w:r>
      <w:bookmarkStart w:id="0" w:name="_GoBack"/>
      <w:bookmarkEnd w:id="0"/>
      <w:r w:rsidRPr="00432BD0">
        <w:rPr>
          <w:rFonts w:ascii="Times New Roman" w:hAnsi="Times New Roman"/>
          <w:b/>
          <w:color w:val="000000"/>
          <w:sz w:val="24"/>
          <w:szCs w:val="24"/>
        </w:rPr>
        <w:t>МЕРОПРИЯТИЯ ПО РЕАЛИЗАЦИИ ПРОГРАММЫ</w:t>
      </w:r>
    </w:p>
    <w:p w:rsidR="00B10489" w:rsidRPr="00DC7C48" w:rsidRDefault="00B10489" w:rsidP="00B1048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3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89"/>
        <w:gridCol w:w="1311"/>
        <w:gridCol w:w="1231"/>
        <w:gridCol w:w="1074"/>
      </w:tblGrid>
      <w:tr w:rsidR="00B10489" w:rsidRPr="001855DC" w:rsidTr="00432BD0">
        <w:trPr>
          <w:cantSplit/>
          <w:trHeight w:val="132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89" w:rsidRPr="00432BD0" w:rsidRDefault="00B10489" w:rsidP="00AF440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32BD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32BD0">
              <w:rPr>
                <w:rFonts w:ascii="Times New Roman" w:eastAsiaTheme="minorEastAsia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89" w:rsidRPr="00432BD0" w:rsidRDefault="00B10489" w:rsidP="00AF44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32BD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89" w:rsidRPr="00432BD0" w:rsidRDefault="00B10489" w:rsidP="00B1048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32BD0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89" w:rsidRPr="00432BD0" w:rsidRDefault="00B10489" w:rsidP="00B1048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32BD0">
              <w:rPr>
                <w:rFonts w:ascii="Times New Roman" w:eastAsiaTheme="minorEastAsia" w:hAnsi="Times New Roman"/>
                <w:b/>
                <w:sz w:val="24"/>
                <w:szCs w:val="24"/>
              </w:rPr>
              <w:t>Ожидаемый результат в натуральных показателях (кол-во человек)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89" w:rsidRPr="00432BD0" w:rsidRDefault="00B10489" w:rsidP="00B1048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32BD0">
              <w:rPr>
                <w:rFonts w:ascii="Times New Roman" w:eastAsiaTheme="minorEastAsia" w:hAnsi="Times New Roman"/>
                <w:b/>
                <w:sz w:val="24"/>
                <w:szCs w:val="24"/>
              </w:rPr>
              <w:t>Срок выполнения</w:t>
            </w:r>
          </w:p>
          <w:p w:rsidR="00B10489" w:rsidRPr="00432BD0" w:rsidRDefault="00B10489" w:rsidP="00B1048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32BD0">
              <w:rPr>
                <w:rFonts w:ascii="Times New Roman" w:eastAsiaTheme="minorEastAsia" w:hAnsi="Times New Roman"/>
                <w:b/>
                <w:sz w:val="24"/>
                <w:szCs w:val="24"/>
              </w:rPr>
              <w:t>(квартал)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89" w:rsidRPr="00432BD0" w:rsidRDefault="00B10489" w:rsidP="00B1048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32BD0">
              <w:rPr>
                <w:rFonts w:ascii="Times New Roman" w:eastAsiaTheme="minorEastAsia" w:hAnsi="Times New Roman"/>
                <w:b/>
                <w:sz w:val="24"/>
                <w:szCs w:val="24"/>
              </w:rPr>
              <w:t>Сумма</w:t>
            </w:r>
          </w:p>
          <w:p w:rsidR="00B10489" w:rsidRPr="00432BD0" w:rsidRDefault="00B10489" w:rsidP="00B1048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32BD0">
              <w:rPr>
                <w:rFonts w:ascii="Times New Roman" w:eastAsiaTheme="minorEastAsia" w:hAnsi="Times New Roman"/>
                <w:b/>
                <w:sz w:val="24"/>
                <w:szCs w:val="24"/>
              </w:rPr>
              <w:t>(тыс. рублей)</w:t>
            </w:r>
          </w:p>
        </w:tc>
      </w:tr>
      <w:tr w:rsidR="00B10489" w:rsidRPr="001855DC" w:rsidTr="00432BD0">
        <w:trPr>
          <w:trHeight w:val="9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89" w:rsidRPr="001855DC" w:rsidRDefault="00B10489" w:rsidP="00AF440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89" w:rsidRPr="00432BD0" w:rsidRDefault="00B10489" w:rsidP="00AF440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32BD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спортивного фестиваля «Кросс здоровья» </w:t>
            </w:r>
            <w:r w:rsidRPr="00432BD0">
              <w:rPr>
                <w:rFonts w:ascii="Times New Roman" w:hAnsi="Times New Roman"/>
                <w:sz w:val="24"/>
                <w:szCs w:val="24"/>
              </w:rPr>
              <w:t xml:space="preserve">среди жителей, проживающих на территории МО Ланское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89" w:rsidRPr="00432BD0" w:rsidRDefault="00B10489" w:rsidP="00AF4404">
            <w:pPr>
              <w:spacing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32BD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Территория округа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89" w:rsidRPr="00432BD0" w:rsidRDefault="00B10489" w:rsidP="00AF4404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2BD0">
              <w:rPr>
                <w:rFonts w:ascii="Times New Roman" w:eastAsiaTheme="minorEastAsia" w:hAnsi="Times New Roman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89" w:rsidRPr="00432BD0" w:rsidRDefault="00B10489" w:rsidP="00AF4404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2BD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III </w:t>
            </w:r>
            <w:r w:rsidRPr="00432BD0">
              <w:rPr>
                <w:rFonts w:ascii="Times New Roman" w:eastAsiaTheme="minorEastAsia" w:hAnsi="Times New Roman"/>
                <w:sz w:val="24"/>
                <w:szCs w:val="24"/>
              </w:rPr>
              <w:t>кв.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89" w:rsidRPr="00432BD0" w:rsidRDefault="00B10489" w:rsidP="00AF4404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32BD0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0</w:t>
            </w:r>
            <w:r w:rsidRPr="00432BD0">
              <w:rPr>
                <w:rFonts w:ascii="Times New Roman" w:eastAsiaTheme="minorEastAsia" w:hAnsi="Times New Roman"/>
                <w:b/>
                <w:sz w:val="24"/>
                <w:szCs w:val="24"/>
              </w:rPr>
              <w:t>,0</w:t>
            </w:r>
          </w:p>
        </w:tc>
      </w:tr>
      <w:tr w:rsidR="00B10489" w:rsidRPr="001855DC" w:rsidTr="00432BD0">
        <w:trPr>
          <w:trHeight w:val="9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89" w:rsidRPr="001855DC" w:rsidRDefault="00B10489" w:rsidP="00AF440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89" w:rsidRPr="00432BD0" w:rsidRDefault="00B10489" w:rsidP="00AF4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32BD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Организация и проведение занятий по скандинавской ходьбе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89" w:rsidRPr="00432BD0" w:rsidRDefault="00B10489" w:rsidP="00AF4404">
            <w:pPr>
              <w:spacing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32BD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Территория округа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89" w:rsidRPr="00432BD0" w:rsidRDefault="00B10489" w:rsidP="00AF4404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2BD0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89" w:rsidRPr="00432BD0" w:rsidRDefault="00B10489" w:rsidP="00AF4404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2BD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I-IV </w:t>
            </w:r>
            <w:r w:rsidRPr="00432BD0">
              <w:rPr>
                <w:rFonts w:ascii="Times New Roman" w:eastAsiaTheme="minorEastAsia" w:hAnsi="Times New Roman"/>
                <w:sz w:val="24"/>
                <w:szCs w:val="24"/>
              </w:rPr>
              <w:t>кв.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89" w:rsidRPr="00432BD0" w:rsidRDefault="00B10489" w:rsidP="00AF4404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32BD0">
              <w:rPr>
                <w:rFonts w:ascii="Times New Roman" w:eastAsiaTheme="minorEastAsia" w:hAnsi="Times New Roman"/>
                <w:b/>
                <w:sz w:val="24"/>
                <w:szCs w:val="24"/>
              </w:rPr>
              <w:t>0,0</w:t>
            </w:r>
          </w:p>
        </w:tc>
      </w:tr>
      <w:tr w:rsidR="00B10489" w:rsidRPr="002D52AE" w:rsidTr="00432BD0">
        <w:trPr>
          <w:trHeight w:val="282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89" w:rsidRPr="00432BD0" w:rsidRDefault="00B10489" w:rsidP="00AF4404">
            <w:pPr>
              <w:spacing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432BD0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Итого по программе на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89" w:rsidRPr="00432BD0" w:rsidRDefault="00B10489" w:rsidP="00AF4404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89" w:rsidRPr="00432BD0" w:rsidRDefault="00B10489" w:rsidP="00AF4404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val="en-US"/>
              </w:rPr>
            </w:pPr>
            <w:r w:rsidRPr="00432BD0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4</w:t>
            </w:r>
            <w:r w:rsidRPr="00432BD0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89" w:rsidRPr="00432BD0" w:rsidRDefault="00B10489" w:rsidP="00AF4404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89" w:rsidRPr="00432BD0" w:rsidRDefault="00B10489" w:rsidP="00AF4404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val="en-US"/>
              </w:rPr>
            </w:pPr>
            <w:r w:rsidRPr="00432BD0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val="en-US"/>
              </w:rPr>
              <w:t>0</w:t>
            </w:r>
            <w:r w:rsidRPr="00432BD0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,</w:t>
            </w:r>
            <w:r w:rsidRPr="00432BD0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</w:tr>
    </w:tbl>
    <w:p w:rsidR="00B10489" w:rsidRDefault="00B10489"/>
    <w:sectPr w:rsidR="00B1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238"/>
    <w:multiLevelType w:val="hybridMultilevel"/>
    <w:tmpl w:val="08FCF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F1A75"/>
    <w:multiLevelType w:val="hybridMultilevel"/>
    <w:tmpl w:val="717E5F88"/>
    <w:lvl w:ilvl="0" w:tplc="A1BAC894"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89"/>
    <w:rsid w:val="0019035F"/>
    <w:rsid w:val="001A493F"/>
    <w:rsid w:val="0039728F"/>
    <w:rsid w:val="00432BD0"/>
    <w:rsid w:val="007179D5"/>
    <w:rsid w:val="00832C2C"/>
    <w:rsid w:val="00B10489"/>
    <w:rsid w:val="00D47402"/>
    <w:rsid w:val="00F6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Вебер</cp:lastModifiedBy>
  <cp:revision>3</cp:revision>
  <cp:lastPrinted>2022-11-15T14:01:00Z</cp:lastPrinted>
  <dcterms:created xsi:type="dcterms:W3CDTF">2022-11-15T13:59:00Z</dcterms:created>
  <dcterms:modified xsi:type="dcterms:W3CDTF">2022-11-15T14:02:00Z</dcterms:modified>
</cp:coreProperties>
</file>