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6D" w:rsidRPr="008158A5" w:rsidRDefault="0063626D" w:rsidP="0063626D">
      <w:pPr>
        <w:suppressAutoHyphens/>
        <w:spacing w:after="0" w:line="240" w:lineRule="auto"/>
        <w:jc w:val="right"/>
        <w:rPr>
          <w:rFonts w:ascii="Times New Roman" w:hAnsi="Times New Roman"/>
          <w:iCs/>
          <w:color w:val="000000"/>
          <w:sz w:val="20"/>
          <w:szCs w:val="20"/>
        </w:rPr>
      </w:pPr>
      <w:r w:rsidRPr="008158A5">
        <w:rPr>
          <w:rFonts w:ascii="Times New Roman" w:hAnsi="Times New Roman"/>
          <w:iCs/>
          <w:color w:val="000000"/>
          <w:sz w:val="20"/>
          <w:szCs w:val="20"/>
        </w:rPr>
        <w:t>Приложение №</w:t>
      </w:r>
      <w:r w:rsidR="008158A5" w:rsidRPr="008158A5">
        <w:rPr>
          <w:rFonts w:ascii="Times New Roman" w:hAnsi="Times New Roman"/>
          <w:iCs/>
          <w:color w:val="000000"/>
          <w:sz w:val="20"/>
          <w:szCs w:val="20"/>
        </w:rPr>
        <w:t>18</w:t>
      </w:r>
    </w:p>
    <w:p w:rsidR="0063626D" w:rsidRPr="008158A5" w:rsidRDefault="0063626D" w:rsidP="0063626D">
      <w:pPr>
        <w:suppressAutoHyphens/>
        <w:spacing w:after="0" w:line="240" w:lineRule="auto"/>
        <w:jc w:val="right"/>
        <w:rPr>
          <w:rFonts w:ascii="Times New Roman" w:hAnsi="Times New Roman"/>
          <w:iCs/>
          <w:color w:val="000000"/>
          <w:sz w:val="20"/>
          <w:szCs w:val="20"/>
        </w:rPr>
      </w:pPr>
      <w:r w:rsidRPr="008158A5">
        <w:rPr>
          <w:rFonts w:ascii="Times New Roman" w:hAnsi="Times New Roman"/>
          <w:iCs/>
          <w:color w:val="000000"/>
          <w:sz w:val="20"/>
          <w:szCs w:val="20"/>
        </w:rPr>
        <w:t xml:space="preserve">к Постановлению от </w:t>
      </w:r>
      <w:r w:rsidR="008158A5" w:rsidRPr="008158A5">
        <w:rPr>
          <w:rFonts w:ascii="Times New Roman" w:hAnsi="Times New Roman"/>
          <w:iCs/>
          <w:color w:val="000000"/>
          <w:sz w:val="20"/>
          <w:szCs w:val="20"/>
        </w:rPr>
        <w:t xml:space="preserve">01.11.2022 </w:t>
      </w:r>
      <w:r w:rsidRPr="008158A5">
        <w:rPr>
          <w:rFonts w:ascii="Times New Roman" w:hAnsi="Times New Roman"/>
          <w:iCs/>
          <w:color w:val="000000"/>
          <w:sz w:val="20"/>
          <w:szCs w:val="20"/>
        </w:rPr>
        <w:t xml:space="preserve"> №</w:t>
      </w:r>
      <w:r w:rsidR="008158A5" w:rsidRPr="008158A5">
        <w:rPr>
          <w:rFonts w:ascii="Times New Roman" w:hAnsi="Times New Roman"/>
          <w:iCs/>
          <w:color w:val="000000"/>
          <w:sz w:val="20"/>
          <w:szCs w:val="20"/>
        </w:rPr>
        <w:t>274</w:t>
      </w:r>
    </w:p>
    <w:p w:rsidR="008158A5" w:rsidRPr="008158A5" w:rsidRDefault="0063626D" w:rsidP="008158A5">
      <w:pPr>
        <w:suppressAutoHyphens/>
        <w:spacing w:after="0" w:line="240" w:lineRule="auto"/>
        <w:jc w:val="right"/>
        <w:rPr>
          <w:rFonts w:ascii="Times New Roman" w:hAnsi="Times New Roman"/>
          <w:iCs/>
          <w:color w:val="000000"/>
          <w:sz w:val="20"/>
          <w:szCs w:val="20"/>
        </w:rPr>
      </w:pPr>
      <w:r w:rsidRPr="008158A5">
        <w:rPr>
          <w:rFonts w:ascii="Times New Roman" w:hAnsi="Times New Roman"/>
          <w:iCs/>
          <w:color w:val="000000"/>
          <w:sz w:val="20"/>
          <w:szCs w:val="20"/>
        </w:rPr>
        <w:t xml:space="preserve">«Об утверждении муниципальных программ </w:t>
      </w:r>
    </w:p>
    <w:p w:rsidR="0063626D" w:rsidRPr="008158A5" w:rsidRDefault="0063626D" w:rsidP="0063626D">
      <w:pPr>
        <w:suppressAutoHyphens/>
        <w:spacing w:after="0" w:line="240" w:lineRule="auto"/>
        <w:jc w:val="right"/>
        <w:rPr>
          <w:rFonts w:ascii="Times New Roman" w:hAnsi="Times New Roman"/>
          <w:iCs/>
          <w:color w:val="000000"/>
          <w:sz w:val="20"/>
          <w:szCs w:val="20"/>
        </w:rPr>
      </w:pPr>
      <w:r w:rsidRPr="008158A5">
        <w:rPr>
          <w:rFonts w:ascii="Times New Roman" w:hAnsi="Times New Roman"/>
          <w:iCs/>
          <w:color w:val="000000"/>
          <w:sz w:val="20"/>
          <w:szCs w:val="20"/>
        </w:rPr>
        <w:t>на 202</w:t>
      </w:r>
      <w:r w:rsidR="00007D74" w:rsidRPr="008158A5">
        <w:rPr>
          <w:rFonts w:ascii="Times New Roman" w:hAnsi="Times New Roman"/>
          <w:iCs/>
          <w:color w:val="000000"/>
          <w:sz w:val="20"/>
          <w:szCs w:val="20"/>
        </w:rPr>
        <w:t>3</w:t>
      </w:r>
      <w:r w:rsidRPr="008158A5">
        <w:rPr>
          <w:rFonts w:ascii="Times New Roman" w:hAnsi="Times New Roman"/>
          <w:iCs/>
          <w:color w:val="000000"/>
          <w:sz w:val="20"/>
          <w:szCs w:val="20"/>
        </w:rPr>
        <w:t xml:space="preserve"> год»</w:t>
      </w:r>
    </w:p>
    <w:p w:rsidR="008158A5" w:rsidRDefault="008158A5" w:rsidP="008158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6" w:type="dxa"/>
        <w:tblCellSpacing w:w="0" w:type="dxa"/>
        <w:tblInd w:w="299" w:type="dxa"/>
        <w:tblLayout w:type="fixed"/>
        <w:tblLook w:val="00A0" w:firstRow="1" w:lastRow="0" w:firstColumn="1" w:lastColumn="0" w:noHBand="0" w:noVBand="0"/>
      </w:tblPr>
      <w:tblGrid>
        <w:gridCol w:w="2268"/>
        <w:gridCol w:w="7648"/>
      </w:tblGrid>
      <w:tr w:rsidR="001F0AD3" w:rsidRPr="005912E1" w:rsidTr="00067737">
        <w:trPr>
          <w:trHeight w:val="1350"/>
          <w:tblCellSpacing w:w="0" w:type="dxa"/>
        </w:trPr>
        <w:tc>
          <w:tcPr>
            <w:tcW w:w="99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8A5" w:rsidRPr="008158A5" w:rsidRDefault="008158A5" w:rsidP="000677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Паспорт</w:t>
            </w:r>
          </w:p>
          <w:p w:rsidR="001F0AD3" w:rsidRPr="008158A5" w:rsidRDefault="008158A5" w:rsidP="000677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="001F0AD3"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униципальн</w:t>
            </w:r>
            <w:r w:rsidR="00B512A8"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</w:t>
            </w:r>
            <w:r w:rsidR="001F0AD3"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</w:t>
            </w:r>
            <w:r w:rsidR="00B512A8"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F0AD3"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«</w:t>
            </w:r>
            <w:r w:rsidR="001F0AD3" w:rsidRPr="008158A5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работ по военно-патриотическому воспитанию </w:t>
            </w:r>
            <w:r w:rsidR="00884BB0" w:rsidRPr="008158A5">
              <w:rPr>
                <w:rFonts w:ascii="Times New Roman" w:hAnsi="Times New Roman"/>
                <w:b/>
                <w:sz w:val="24"/>
                <w:szCs w:val="24"/>
              </w:rPr>
              <w:t>молодежи</w:t>
            </w:r>
          </w:p>
          <w:p w:rsidR="001F0AD3" w:rsidRPr="008158A5" w:rsidRDefault="001F0AD3" w:rsidP="000677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58A5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внутригородского муниципального образования </w:t>
            </w:r>
            <w:r w:rsidR="001861D2" w:rsidRPr="008158A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города федерального значения </w:t>
            </w:r>
            <w:r w:rsidRPr="008158A5">
              <w:rPr>
                <w:rFonts w:ascii="Times New Roman" w:hAnsi="Times New Roman"/>
                <w:b/>
                <w:sz w:val="24"/>
                <w:szCs w:val="24"/>
              </w:rPr>
              <w:t xml:space="preserve">Санкт-Петербурга Муниципальный округ </w:t>
            </w:r>
            <w:proofErr w:type="spellStart"/>
            <w:r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Ланское</w:t>
            </w:r>
            <w:proofErr w:type="spellEnd"/>
            <w:r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8158A5">
              <w:t xml:space="preserve"> </w:t>
            </w:r>
            <w:r w:rsidR="008158A5" w:rsidRPr="00815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2023 год</w:t>
            </w:r>
          </w:p>
          <w:p w:rsidR="008158A5" w:rsidRPr="005912E1" w:rsidRDefault="008158A5" w:rsidP="000677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0AD3" w:rsidRPr="005912E1" w:rsidTr="003629AA">
        <w:trPr>
          <w:trHeight w:val="1229"/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 – правовые основания для разработки Программы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ED5" w:rsidRDefault="005B6ED5" w:rsidP="005B6E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ED5">
              <w:rPr>
                <w:rFonts w:ascii="Times New Roman" w:hAnsi="Times New Roman"/>
                <w:color w:val="000000"/>
                <w:sz w:val="24"/>
                <w:szCs w:val="24"/>
              </w:rPr>
              <w:t>•Федеральный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158A5" w:rsidRPr="008158A5" w:rsidRDefault="008158A5" w:rsidP="008158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A5">
              <w:rPr>
                <w:rFonts w:ascii="Times New Roman" w:hAnsi="Times New Roman"/>
                <w:color w:val="000000"/>
                <w:sz w:val="24"/>
                <w:szCs w:val="24"/>
              </w:rPr>
              <w:t>• Указ Презид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ента РФ от 02.07.2021 № 400 «О с</w:t>
            </w:r>
            <w:r w:rsidRPr="008158A5">
              <w:rPr>
                <w:rFonts w:ascii="Times New Roman" w:hAnsi="Times New Roman"/>
                <w:color w:val="000000"/>
                <w:sz w:val="24"/>
                <w:szCs w:val="24"/>
              </w:rPr>
              <w:t>тратегии национальной безопасности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158A5" w:rsidRPr="008158A5" w:rsidRDefault="008158A5" w:rsidP="008158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A5">
              <w:rPr>
                <w:rFonts w:ascii="Times New Roman" w:hAnsi="Times New Roman"/>
                <w:color w:val="000000"/>
                <w:sz w:val="24"/>
                <w:szCs w:val="24"/>
              </w:rPr>
              <w:t>•Закон Санкт-Петербурга от 23.09.2009 № 420-79 «Об организации местного самоуправления в Санкт-Петербурге»</w:t>
            </w:r>
          </w:p>
          <w:p w:rsidR="008158A5" w:rsidRPr="005B6ED5" w:rsidRDefault="008158A5" w:rsidP="008158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A5">
              <w:rPr>
                <w:rFonts w:ascii="Times New Roman" w:hAnsi="Times New Roman"/>
                <w:color w:val="000000"/>
                <w:sz w:val="24"/>
                <w:szCs w:val="24"/>
              </w:rPr>
              <w:t>•Закон Санкт-Петербурга от 18.07.2016 № 453-87 «О патриотическом воспитании в Санкт-Петербурге»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B6ED5" w:rsidRDefault="005B6ED5" w:rsidP="005B6E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•Приказ Федерального агентства по делам молодежи от 13.05.2016 № 167 «Об утверждении Методических рекомендаций по организации </w:t>
            </w:r>
            <w:proofErr w:type="gramStart"/>
            <w:r w:rsidRPr="005B6ED5">
              <w:rPr>
                <w:rFonts w:ascii="Times New Roman" w:hAnsi="Times New Roman"/>
                <w:color w:val="000000"/>
                <w:sz w:val="24"/>
                <w:szCs w:val="24"/>
              </w:rPr>
              <w:t>работы органов исполнительной власти субъектов Российской Федерации</w:t>
            </w:r>
            <w:proofErr w:type="gramEnd"/>
            <w:r w:rsidRPr="005B6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815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органов </w:t>
            </w:r>
            <w:r w:rsidRPr="005B6ED5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самоуправления, реализующих государственную молодежную политику»</w:t>
            </w:r>
            <w:r w:rsidR="008158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0AD3" w:rsidRPr="005912E1" w:rsidRDefault="001F0AD3" w:rsidP="005B6E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0AD3" w:rsidRPr="005912E1" w:rsidTr="003629AA">
        <w:trPr>
          <w:trHeight w:val="513"/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A455F7" w:rsidP="008158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5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Местная </w:t>
            </w:r>
            <w:r w:rsidR="008158A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455F7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внутригородского муниципального образования города федерального значения Санкт-Петербурга Муниципальный округ Ланское</w:t>
            </w:r>
          </w:p>
        </w:tc>
      </w:tr>
      <w:tr w:rsidR="001F0AD3" w:rsidRPr="005912E1" w:rsidTr="003629AA">
        <w:trPr>
          <w:trHeight w:val="324"/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6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CA08A2" w:rsidP="008158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Отдел культуры и социальной политики</w:t>
            </w:r>
            <w:r w:rsidR="005B6ED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5B6ED5">
              <w:t xml:space="preserve"> </w:t>
            </w:r>
            <w:r w:rsidR="005B6ED5" w:rsidRPr="005B6ED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сектор профилактики правонарушений</w:t>
            </w:r>
            <w:r w:rsidR="008158A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юридического отдела</w:t>
            </w:r>
          </w:p>
        </w:tc>
      </w:tr>
      <w:tr w:rsidR="001F0AD3" w:rsidRPr="005912E1" w:rsidTr="003629AA">
        <w:trPr>
          <w:trHeight w:val="1570"/>
          <w:tblCellSpacing w:w="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1F0AD3" w:rsidP="00F96E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1">
              <w:rPr>
                <w:rFonts w:ascii="Times New Roman" w:hAnsi="Times New Roman"/>
                <w:sz w:val="24"/>
                <w:szCs w:val="24"/>
              </w:rPr>
              <w:t>- формирование высокого патриотического сознания, верности Отечеству, готовности к выполнению конституционных обязанностей;</w:t>
            </w:r>
          </w:p>
          <w:p w:rsidR="001F0AD3" w:rsidRPr="005912E1" w:rsidRDefault="001F0AD3" w:rsidP="00F96E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1">
              <w:rPr>
                <w:rFonts w:ascii="Times New Roman" w:hAnsi="Times New Roman"/>
                <w:sz w:val="24"/>
                <w:szCs w:val="24"/>
              </w:rPr>
              <w:t>- развитие системы патриотического воспитания граждан Российской Федерации, способной на основе формирования патриотических чувств и сознания обеспечить решение задач по консолидации общества,  поддержанию общественной и экономической стабильности, упрочнению единства и дружбы народов Российской Федерации.</w:t>
            </w:r>
          </w:p>
        </w:tc>
      </w:tr>
      <w:tr w:rsidR="001F0AD3" w:rsidRPr="005912E1" w:rsidTr="00192140">
        <w:trPr>
          <w:trHeight w:val="542"/>
          <w:tblCellSpacing w:w="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1F0AD3" w:rsidP="003629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показатели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ABB" w:rsidRDefault="00572ABB" w:rsidP="00572ABB">
            <w:pPr>
              <w:suppressAutoHyphens/>
              <w:spacing w:after="0" w:line="240" w:lineRule="auto"/>
              <w:jc w:val="both"/>
              <w:rPr>
                <w:color w:val="000000"/>
              </w:rPr>
            </w:pPr>
          </w:p>
          <w:p w:rsidR="006776BB" w:rsidRPr="00127718" w:rsidRDefault="0056555F" w:rsidP="00DA3AB8">
            <w:pPr>
              <w:suppressAutoHyphens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Охват – </w:t>
            </w:r>
            <w:r w:rsidR="00DA3AB8">
              <w:rPr>
                <w:rFonts w:ascii="Times New Roman" w:hAnsi="Times New Roman"/>
                <w:color w:val="000000"/>
                <w:sz w:val="24"/>
                <w:szCs w:val="24"/>
              </w:rPr>
              <w:t>1900</w:t>
            </w:r>
            <w:r w:rsidRPr="00127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1F0AD3" w:rsidRPr="005912E1" w:rsidTr="003629AA">
        <w:trPr>
          <w:trHeight w:val="436"/>
          <w:tblCellSpacing w:w="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B83F49" w:rsidRDefault="001F0AD3" w:rsidP="000D7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этапы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0D7863" w:rsidRDefault="001F0AD3" w:rsidP="00007D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007D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5B6ED5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F0AD3" w:rsidRPr="005912E1" w:rsidTr="003629AA">
        <w:trPr>
          <w:trHeight w:val="570"/>
          <w:tblCellSpacing w:w="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 объем  финансирования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A7556E" w:rsidP="00DA3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1F0AD3" w:rsidRPr="005912E1" w:rsidTr="003629AA">
        <w:trPr>
          <w:trHeight w:val="354"/>
          <w:tblCellSpacing w:w="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1F0AD3" w:rsidP="00BE73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75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и социальной политики, сектор профилактики правонарушений.</w:t>
            </w:r>
          </w:p>
        </w:tc>
      </w:tr>
      <w:tr w:rsidR="001F0AD3" w:rsidRPr="005912E1" w:rsidTr="003629AA">
        <w:trPr>
          <w:trHeight w:val="263"/>
          <w:tblCellSpacing w:w="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AD3" w:rsidRPr="005912E1" w:rsidRDefault="001F0AD3" w:rsidP="000D78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социально-экономический </w:t>
            </w:r>
            <w:r w:rsidRPr="005912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AD3" w:rsidRPr="005912E1" w:rsidRDefault="001F0AD3" w:rsidP="00184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1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патриотизма, любви к России, к своему родному городу, гордости за его историю, историю своей Родины, ответственности за ее будущее.</w:t>
            </w:r>
          </w:p>
          <w:p w:rsidR="001F0AD3" w:rsidRPr="005912E1" w:rsidRDefault="001F0AD3" w:rsidP="000F5F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E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личности молодого человека, содействие культурному и духовно-нравственному и физическому развитию подрастающего поколения.</w:t>
            </w:r>
          </w:p>
        </w:tc>
      </w:tr>
    </w:tbl>
    <w:p w:rsidR="005B6ED5" w:rsidRPr="00007D74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ar-SA"/>
        </w:rPr>
      </w:pP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B6ED5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5B6ED5">
        <w:rPr>
          <w:rFonts w:ascii="Times New Roman" w:hAnsi="Times New Roman"/>
          <w:b/>
          <w:sz w:val="24"/>
          <w:szCs w:val="24"/>
          <w:lang w:eastAsia="ar-SA"/>
        </w:rPr>
        <w:t>. ХАРАКТЕРИСТИКА ТЕКУЩЕГО СОСТОЯНИЯ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6ED5">
        <w:rPr>
          <w:rFonts w:ascii="Times New Roman" w:hAnsi="Times New Roman"/>
          <w:sz w:val="24"/>
          <w:szCs w:val="24"/>
          <w:lang w:eastAsia="ar-SA"/>
        </w:rPr>
        <w:t>Патриотизм – это любовь к большой и малой Родине, готовность выполнить конституционный долг, это социальная толерантность, общественно значимое поведение и деятельность. Патриотизм выступает в единстве духовности, гражданственности и с</w:t>
      </w:r>
      <w:bookmarkStart w:id="0" w:name="_GoBack"/>
      <w:bookmarkEnd w:id="0"/>
      <w:r w:rsidRPr="005B6ED5">
        <w:rPr>
          <w:rFonts w:ascii="Times New Roman" w:hAnsi="Times New Roman"/>
          <w:sz w:val="24"/>
          <w:szCs w:val="24"/>
          <w:lang w:eastAsia="ar-SA"/>
        </w:rPr>
        <w:t xml:space="preserve">оциальной активности личности. Изучение истории родной земли, истинной истории нашего Отечества, его боевых, трудовых и культурных традиций, устоев народа позволит понять подросткам, кто является истинным патриотом. Патриотизм - это, прежде всего, состояние духа, души. Жизнь показывает, что дети растут, и приходит время, когда они спрашивают о семейной чести, о патриотических делах родителей, дедушек и бабушек, размышляя над прошлым своей Родины. Это хорошие уроки мужества для подрастающего поколения. Ведь в настоящее время эта проблема очень актуальна. 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B6ED5">
        <w:rPr>
          <w:rFonts w:ascii="Times New Roman" w:hAnsi="Times New Roman"/>
          <w:sz w:val="24"/>
          <w:szCs w:val="24"/>
          <w:lang w:eastAsia="ar-SA"/>
        </w:rPr>
        <w:t xml:space="preserve">В сознании молодежи произошли заметные изменения в отношении к службе в Вооруженных Силах, защите своего Отечества. Многие подростки не имеют желания нести службу по призыву в Вооруженных Силах. В общественном сознании подвергаются сомнению такие ценности, как Отечество, Патриотизм, Верность героическим традициям прошлого, Долг, Честь, Достоинство, Самоотверженность. 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5B6ED5">
        <w:rPr>
          <w:rFonts w:ascii="Times New Roman" w:hAnsi="Times New Roman"/>
          <w:sz w:val="24"/>
          <w:szCs w:val="24"/>
          <w:lang w:eastAsia="ar-SA"/>
        </w:rPr>
        <w:t xml:space="preserve">         Проблема патриотического воспитания и гражданского становления подрастающего поколения - сегодня одна из актуальных задач государства, общества и образовательных учреждений нашей страны.</w:t>
      </w:r>
      <w:r w:rsidRPr="005B6E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Программа направлена на поддержку позитивных тенденций в развитии и становлении молодежи, сформирована с учетом потребностей округа.</w:t>
      </w:r>
    </w:p>
    <w:p w:rsidR="005B6ED5" w:rsidRDefault="005B6ED5" w:rsidP="005B6E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D5">
        <w:rPr>
          <w:rFonts w:ascii="Times New Roman" w:hAnsi="Times New Roman"/>
          <w:color w:val="000000"/>
          <w:sz w:val="24"/>
          <w:szCs w:val="24"/>
        </w:rPr>
        <w:t xml:space="preserve">        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ar-SA"/>
        </w:rPr>
      </w:pP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6ED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5B6ED5">
        <w:rPr>
          <w:rFonts w:ascii="Times New Roman" w:hAnsi="Times New Roman"/>
          <w:b/>
          <w:bCs/>
          <w:color w:val="000000"/>
          <w:sz w:val="24"/>
          <w:szCs w:val="24"/>
        </w:rPr>
        <w:t xml:space="preserve">. МЕХАНИЗМ РЕАЛИЗАЦИИ МЕРОПРИЯТИЙ ПРОГРАММЫ 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6ED5" w:rsidRPr="005B6ED5" w:rsidRDefault="005B6ED5" w:rsidP="005B6ED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6ED5">
        <w:rPr>
          <w:rFonts w:ascii="Times New Roman" w:hAnsi="Times New Roman"/>
          <w:sz w:val="24"/>
          <w:szCs w:val="24"/>
          <w:shd w:val="clear" w:color="auto" w:fill="FFFFFF"/>
        </w:rPr>
        <w:t xml:space="preserve">          Реализация мероприятий Программы осуществляется в соответствии с целями и задачами Программы, установленными показателями реализации Программы, а также сроками реализации этих мероприятий, направленных на организацию работы </w:t>
      </w:r>
      <w:r w:rsidRPr="005B6ED5">
        <w:rPr>
          <w:rFonts w:ascii="Times New Roman" w:eastAsia="Calibri" w:hAnsi="Times New Roman"/>
          <w:sz w:val="24"/>
          <w:szCs w:val="24"/>
          <w:lang w:eastAsia="en-US"/>
        </w:rPr>
        <w:t xml:space="preserve">органов местного самоуправления </w:t>
      </w:r>
      <w:r w:rsidRPr="005B6ED5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Pr="005B6ED5">
        <w:rPr>
          <w:rFonts w:ascii="Times New Roman" w:eastAsia="Calibri" w:hAnsi="Times New Roman"/>
          <w:sz w:val="24"/>
          <w:szCs w:val="24"/>
          <w:lang w:eastAsia="en-US"/>
        </w:rPr>
        <w:t>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ED5">
        <w:rPr>
          <w:rFonts w:ascii="Times New Roman" w:hAnsi="Times New Roman"/>
          <w:sz w:val="24"/>
          <w:szCs w:val="24"/>
        </w:rPr>
        <w:t xml:space="preserve">         Участие в работе призывной комиссии и комиссии по постановке граждан на воинский учет на территории внутригородского муниципального образования.</w:t>
      </w:r>
    </w:p>
    <w:p w:rsidR="005B6ED5" w:rsidRPr="005B6ED5" w:rsidRDefault="005B6ED5" w:rsidP="005B6ED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D5">
        <w:rPr>
          <w:rFonts w:ascii="Times New Roman" w:hAnsi="Times New Roman"/>
          <w:color w:val="000000"/>
          <w:sz w:val="24"/>
          <w:szCs w:val="24"/>
        </w:rPr>
        <w:t xml:space="preserve">         Информационное обеспечение путем опубликования в официальном источнике – газете и размещения на официальном сайте материалов военно-патриотической направленности.</w:t>
      </w:r>
    </w:p>
    <w:p w:rsidR="005B6ED5" w:rsidRPr="005B6ED5" w:rsidRDefault="005B6ED5" w:rsidP="005B6E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6ED5">
        <w:rPr>
          <w:rFonts w:ascii="Times New Roman" w:hAnsi="Times New Roman"/>
          <w:color w:val="000000"/>
          <w:sz w:val="24"/>
          <w:szCs w:val="24"/>
        </w:rPr>
        <w:t>Корректировка перечня программных мероприятий, в том числе по объемам финансирования в связи с уточнением объемов финансирования, а также на основании мониторинга фактически достигнутых и целевых показателей реализации Программы.</w:t>
      </w:r>
    </w:p>
    <w:p w:rsidR="005B6ED5" w:rsidRPr="005B6ED5" w:rsidRDefault="005B6ED5" w:rsidP="005B6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6ED5">
        <w:rPr>
          <w:rFonts w:ascii="Times New Roman" w:hAnsi="Times New Roman"/>
          <w:color w:val="000000"/>
          <w:sz w:val="24"/>
          <w:szCs w:val="24"/>
        </w:rPr>
        <w:t xml:space="preserve">         Отчеты о реализации Программы </w:t>
      </w:r>
      <w:r w:rsidRPr="005B6ED5">
        <w:rPr>
          <w:rFonts w:ascii="Times New Roman" w:eastAsia="Calibri" w:hAnsi="Times New Roman"/>
          <w:sz w:val="24"/>
          <w:szCs w:val="24"/>
          <w:lang w:eastAsia="en-US"/>
        </w:rPr>
        <w:t>за первый квартал, полугодие и девять месяцев текущего финансового года, годовые отчеты утверждаются Местной Администрацией и направляются в Муниципальный Совет.</w:t>
      </w:r>
    </w:p>
    <w:p w:rsidR="005B6ED5" w:rsidRDefault="005B6ED5" w:rsidP="005B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6ED5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Размещение в средствах массовой информации сведений о ходе и результатах реализации Программы.</w:t>
      </w:r>
    </w:p>
    <w:p w:rsidR="004F2188" w:rsidRPr="00007D74" w:rsidRDefault="004F2188" w:rsidP="004F2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188" w:rsidRPr="004F2188" w:rsidRDefault="004F2188" w:rsidP="004F2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F218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F2188">
        <w:rPr>
          <w:rFonts w:ascii="Times New Roman" w:hAnsi="Times New Roman"/>
          <w:b/>
          <w:sz w:val="24"/>
          <w:szCs w:val="24"/>
        </w:rPr>
        <w:t xml:space="preserve">. ПЕРЕЧЕНЬ </w:t>
      </w:r>
      <w:r w:rsidRPr="004F2188">
        <w:rPr>
          <w:rFonts w:ascii="Times New Roman" w:hAnsi="Times New Roman"/>
          <w:b/>
          <w:bCs/>
          <w:sz w:val="24"/>
          <w:szCs w:val="24"/>
          <w:lang w:eastAsia="ar-SA"/>
        </w:rPr>
        <w:t>МЕРОПРИЯТИЙ ПРОГРАММЫ</w:t>
      </w:r>
    </w:p>
    <w:p w:rsidR="004F2188" w:rsidRPr="004F2188" w:rsidRDefault="004F2188" w:rsidP="004F218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134"/>
        <w:gridCol w:w="1134"/>
        <w:gridCol w:w="1559"/>
        <w:gridCol w:w="1984"/>
      </w:tblGrid>
      <w:tr w:rsidR="004F2188" w:rsidRPr="004F2188" w:rsidTr="004F2188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конечные 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Срок исполнения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Необходимый объем финансирования (тыс. руб.)</w:t>
            </w:r>
          </w:p>
        </w:tc>
      </w:tr>
      <w:tr w:rsidR="004F2188" w:rsidRPr="004F2188" w:rsidTr="004F2188">
        <w:trPr>
          <w:cantSplit/>
          <w:trHeight w:val="6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2188" w:rsidRPr="004F2188" w:rsidTr="004F2188">
        <w:trPr>
          <w:cantSplit/>
          <w:trHeight w:val="40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2188" w:rsidRPr="004F2188" w:rsidTr="004F2188">
        <w:trPr>
          <w:trHeight w:val="2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Опубликования информации тематической направленно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сти в печатном издании – газете </w:t>
            </w:r>
            <w:r w:rsidRPr="004F21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размещения на официальном сайте.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 кварталы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4F2188" w:rsidRPr="004F2188" w:rsidTr="004F2188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работе призывной комиссии и комиссии по постановке граждан на воинский учет на территории внутригородского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планом работы призывной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4F2188" w:rsidRPr="004F2188" w:rsidTr="004F2188">
        <w:trPr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21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88" w:rsidRPr="004F2188" w:rsidRDefault="004F2188" w:rsidP="004F21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</w:tbl>
    <w:p w:rsidR="004F2188" w:rsidRPr="005B6ED5" w:rsidRDefault="004F2188" w:rsidP="005B6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B6ED5" w:rsidRPr="005B6ED5" w:rsidRDefault="005B6ED5" w:rsidP="005B6E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AD3" w:rsidRDefault="001F0AD3"/>
    <w:p w:rsidR="00572ABB" w:rsidRDefault="00572ABB"/>
    <w:p w:rsidR="00B31EE7" w:rsidRPr="00B83F49" w:rsidRDefault="00B31EE7" w:rsidP="00B31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D3" w:rsidRDefault="001F0AD3" w:rsidP="00252A1F">
      <w:pPr>
        <w:rPr>
          <w:rFonts w:ascii="Times New Roman" w:hAnsi="Times New Roman"/>
          <w:sz w:val="24"/>
          <w:szCs w:val="24"/>
        </w:rPr>
      </w:pPr>
    </w:p>
    <w:p w:rsidR="001F0AD3" w:rsidRDefault="001F0AD3">
      <w:pPr>
        <w:rPr>
          <w:rFonts w:ascii="Times New Roman" w:hAnsi="Times New Roman"/>
          <w:sz w:val="24"/>
          <w:szCs w:val="24"/>
        </w:rPr>
      </w:pPr>
    </w:p>
    <w:sectPr w:rsidR="001F0AD3" w:rsidSect="008158A5">
      <w:pgSz w:w="11906" w:h="16838"/>
      <w:pgMar w:top="1440" w:right="108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238"/>
    <w:multiLevelType w:val="hybridMultilevel"/>
    <w:tmpl w:val="08FC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27CFD"/>
    <w:multiLevelType w:val="hybridMultilevel"/>
    <w:tmpl w:val="B792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02824"/>
    <w:multiLevelType w:val="hybridMultilevel"/>
    <w:tmpl w:val="39A492F6"/>
    <w:lvl w:ilvl="0" w:tplc="929A9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37DC2"/>
    <w:multiLevelType w:val="hybridMultilevel"/>
    <w:tmpl w:val="E42E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49"/>
    <w:rsid w:val="00000C04"/>
    <w:rsid w:val="000057BC"/>
    <w:rsid w:val="00007D74"/>
    <w:rsid w:val="00007E18"/>
    <w:rsid w:val="000115F7"/>
    <w:rsid w:val="00015897"/>
    <w:rsid w:val="00015A7A"/>
    <w:rsid w:val="00020893"/>
    <w:rsid w:val="00020AE0"/>
    <w:rsid w:val="000265D8"/>
    <w:rsid w:val="00026D22"/>
    <w:rsid w:val="00035A40"/>
    <w:rsid w:val="0003661D"/>
    <w:rsid w:val="00041E56"/>
    <w:rsid w:val="0005093A"/>
    <w:rsid w:val="000544CC"/>
    <w:rsid w:val="00057CCC"/>
    <w:rsid w:val="00061F7A"/>
    <w:rsid w:val="00063DB4"/>
    <w:rsid w:val="00067737"/>
    <w:rsid w:val="00085654"/>
    <w:rsid w:val="00091AE1"/>
    <w:rsid w:val="00095BF0"/>
    <w:rsid w:val="00095DA8"/>
    <w:rsid w:val="00097A1D"/>
    <w:rsid w:val="000A6763"/>
    <w:rsid w:val="000B0C85"/>
    <w:rsid w:val="000B10EB"/>
    <w:rsid w:val="000B1752"/>
    <w:rsid w:val="000B4799"/>
    <w:rsid w:val="000B509B"/>
    <w:rsid w:val="000B71F1"/>
    <w:rsid w:val="000C26C6"/>
    <w:rsid w:val="000C3131"/>
    <w:rsid w:val="000C34EC"/>
    <w:rsid w:val="000D0077"/>
    <w:rsid w:val="000D0EF9"/>
    <w:rsid w:val="000D11AC"/>
    <w:rsid w:val="000D6469"/>
    <w:rsid w:val="000D6AA5"/>
    <w:rsid w:val="000D7863"/>
    <w:rsid w:val="000E1B51"/>
    <w:rsid w:val="000E3229"/>
    <w:rsid w:val="000F3F03"/>
    <w:rsid w:val="000F5FE5"/>
    <w:rsid w:val="00100827"/>
    <w:rsid w:val="00100986"/>
    <w:rsid w:val="001015F7"/>
    <w:rsid w:val="00107019"/>
    <w:rsid w:val="00124C4F"/>
    <w:rsid w:val="0012587A"/>
    <w:rsid w:val="00125998"/>
    <w:rsid w:val="00127718"/>
    <w:rsid w:val="001307CA"/>
    <w:rsid w:val="001357AE"/>
    <w:rsid w:val="00136526"/>
    <w:rsid w:val="00137C96"/>
    <w:rsid w:val="00143940"/>
    <w:rsid w:val="00143F2C"/>
    <w:rsid w:val="00146440"/>
    <w:rsid w:val="00146C95"/>
    <w:rsid w:val="00150898"/>
    <w:rsid w:val="0015257E"/>
    <w:rsid w:val="001570C6"/>
    <w:rsid w:val="00170C43"/>
    <w:rsid w:val="0017200B"/>
    <w:rsid w:val="00176DD4"/>
    <w:rsid w:val="00180716"/>
    <w:rsid w:val="001849E7"/>
    <w:rsid w:val="00185897"/>
    <w:rsid w:val="001861D2"/>
    <w:rsid w:val="0018713A"/>
    <w:rsid w:val="00192140"/>
    <w:rsid w:val="00194802"/>
    <w:rsid w:val="001961EC"/>
    <w:rsid w:val="00197041"/>
    <w:rsid w:val="001A4E41"/>
    <w:rsid w:val="001A51DC"/>
    <w:rsid w:val="001B1AD7"/>
    <w:rsid w:val="001B4DFB"/>
    <w:rsid w:val="001C1AE5"/>
    <w:rsid w:val="001C2B5C"/>
    <w:rsid w:val="001C47E6"/>
    <w:rsid w:val="001D02AF"/>
    <w:rsid w:val="001D24CB"/>
    <w:rsid w:val="001D3B15"/>
    <w:rsid w:val="001D49F9"/>
    <w:rsid w:val="001E21ED"/>
    <w:rsid w:val="001E36D1"/>
    <w:rsid w:val="001E566C"/>
    <w:rsid w:val="001E6840"/>
    <w:rsid w:val="001E7DDB"/>
    <w:rsid w:val="001F0AD3"/>
    <w:rsid w:val="001F2275"/>
    <w:rsid w:val="001F24CC"/>
    <w:rsid w:val="001F3285"/>
    <w:rsid w:val="002063C9"/>
    <w:rsid w:val="00207F03"/>
    <w:rsid w:val="00210D9F"/>
    <w:rsid w:val="0021584D"/>
    <w:rsid w:val="00216B28"/>
    <w:rsid w:val="002239F3"/>
    <w:rsid w:val="0022624B"/>
    <w:rsid w:val="00227DA8"/>
    <w:rsid w:val="00230555"/>
    <w:rsid w:val="00231E09"/>
    <w:rsid w:val="00237CF3"/>
    <w:rsid w:val="00243A12"/>
    <w:rsid w:val="00243A9B"/>
    <w:rsid w:val="00243AE5"/>
    <w:rsid w:val="0024483C"/>
    <w:rsid w:val="00246DE9"/>
    <w:rsid w:val="00251291"/>
    <w:rsid w:val="00252A1F"/>
    <w:rsid w:val="002565D2"/>
    <w:rsid w:val="00257C64"/>
    <w:rsid w:val="002661BB"/>
    <w:rsid w:val="00266515"/>
    <w:rsid w:val="00270B33"/>
    <w:rsid w:val="0027131D"/>
    <w:rsid w:val="00273A64"/>
    <w:rsid w:val="00275561"/>
    <w:rsid w:val="00276F9A"/>
    <w:rsid w:val="002771B7"/>
    <w:rsid w:val="00280EEC"/>
    <w:rsid w:val="00281F73"/>
    <w:rsid w:val="00295357"/>
    <w:rsid w:val="00295C2C"/>
    <w:rsid w:val="002A0507"/>
    <w:rsid w:val="002A0813"/>
    <w:rsid w:val="002A1025"/>
    <w:rsid w:val="002A3237"/>
    <w:rsid w:val="002A76B1"/>
    <w:rsid w:val="002B1656"/>
    <w:rsid w:val="002B6D68"/>
    <w:rsid w:val="002C0324"/>
    <w:rsid w:val="002C0530"/>
    <w:rsid w:val="002C142E"/>
    <w:rsid w:val="002C6D10"/>
    <w:rsid w:val="002D7563"/>
    <w:rsid w:val="002E0C8E"/>
    <w:rsid w:val="002E1FEB"/>
    <w:rsid w:val="002E295A"/>
    <w:rsid w:val="002E2B76"/>
    <w:rsid w:val="002E5E32"/>
    <w:rsid w:val="00302700"/>
    <w:rsid w:val="00306DA5"/>
    <w:rsid w:val="00307580"/>
    <w:rsid w:val="00313E5A"/>
    <w:rsid w:val="0031516F"/>
    <w:rsid w:val="00317252"/>
    <w:rsid w:val="00320055"/>
    <w:rsid w:val="003222DA"/>
    <w:rsid w:val="0033022B"/>
    <w:rsid w:val="0033053E"/>
    <w:rsid w:val="00330897"/>
    <w:rsid w:val="00333F06"/>
    <w:rsid w:val="00336434"/>
    <w:rsid w:val="00345115"/>
    <w:rsid w:val="00345A1F"/>
    <w:rsid w:val="00345F23"/>
    <w:rsid w:val="003504D9"/>
    <w:rsid w:val="00352921"/>
    <w:rsid w:val="00352A51"/>
    <w:rsid w:val="00353AF4"/>
    <w:rsid w:val="003629AA"/>
    <w:rsid w:val="00362F7C"/>
    <w:rsid w:val="003669EF"/>
    <w:rsid w:val="00367454"/>
    <w:rsid w:val="00367EA5"/>
    <w:rsid w:val="003721AB"/>
    <w:rsid w:val="00375C85"/>
    <w:rsid w:val="003914F0"/>
    <w:rsid w:val="00393362"/>
    <w:rsid w:val="00395B35"/>
    <w:rsid w:val="00395BBE"/>
    <w:rsid w:val="003A2F0F"/>
    <w:rsid w:val="003A4A47"/>
    <w:rsid w:val="003B03E9"/>
    <w:rsid w:val="003B06DC"/>
    <w:rsid w:val="003B38F6"/>
    <w:rsid w:val="003B3E61"/>
    <w:rsid w:val="003B4545"/>
    <w:rsid w:val="003C3E2F"/>
    <w:rsid w:val="003C4AF4"/>
    <w:rsid w:val="003C5728"/>
    <w:rsid w:val="003C6E94"/>
    <w:rsid w:val="003C7A63"/>
    <w:rsid w:val="003D32A0"/>
    <w:rsid w:val="003E03CD"/>
    <w:rsid w:val="003E0D87"/>
    <w:rsid w:val="003E6854"/>
    <w:rsid w:val="003F15D7"/>
    <w:rsid w:val="003F65E9"/>
    <w:rsid w:val="004037A2"/>
    <w:rsid w:val="004062CF"/>
    <w:rsid w:val="00407D21"/>
    <w:rsid w:val="00411ECE"/>
    <w:rsid w:val="004201B9"/>
    <w:rsid w:val="00422A95"/>
    <w:rsid w:val="004238FC"/>
    <w:rsid w:val="00424BFB"/>
    <w:rsid w:val="00430107"/>
    <w:rsid w:val="00441C68"/>
    <w:rsid w:val="004553F4"/>
    <w:rsid w:val="00462929"/>
    <w:rsid w:val="00463897"/>
    <w:rsid w:val="00465220"/>
    <w:rsid w:val="0046714E"/>
    <w:rsid w:val="0047002B"/>
    <w:rsid w:val="00472C23"/>
    <w:rsid w:val="004766A8"/>
    <w:rsid w:val="00477753"/>
    <w:rsid w:val="00482980"/>
    <w:rsid w:val="00484C6D"/>
    <w:rsid w:val="004859F7"/>
    <w:rsid w:val="00491F6B"/>
    <w:rsid w:val="0049342C"/>
    <w:rsid w:val="004A2B6B"/>
    <w:rsid w:val="004A4C16"/>
    <w:rsid w:val="004B4C91"/>
    <w:rsid w:val="004B5C46"/>
    <w:rsid w:val="004B621E"/>
    <w:rsid w:val="004C3842"/>
    <w:rsid w:val="004C461A"/>
    <w:rsid w:val="004C58CA"/>
    <w:rsid w:val="004C7FFB"/>
    <w:rsid w:val="004D1B46"/>
    <w:rsid w:val="004D3AF5"/>
    <w:rsid w:val="004D5A51"/>
    <w:rsid w:val="004D5FFC"/>
    <w:rsid w:val="004E1664"/>
    <w:rsid w:val="004E2DDA"/>
    <w:rsid w:val="004F1626"/>
    <w:rsid w:val="004F2188"/>
    <w:rsid w:val="004F37CB"/>
    <w:rsid w:val="004F482A"/>
    <w:rsid w:val="004F760A"/>
    <w:rsid w:val="0050039E"/>
    <w:rsid w:val="00501B31"/>
    <w:rsid w:val="00501E51"/>
    <w:rsid w:val="00502EED"/>
    <w:rsid w:val="005038E2"/>
    <w:rsid w:val="00503D6C"/>
    <w:rsid w:val="00515607"/>
    <w:rsid w:val="005227AF"/>
    <w:rsid w:val="00523314"/>
    <w:rsid w:val="00524E61"/>
    <w:rsid w:val="00525959"/>
    <w:rsid w:val="00525EE1"/>
    <w:rsid w:val="0053231D"/>
    <w:rsid w:val="00534E29"/>
    <w:rsid w:val="005375D0"/>
    <w:rsid w:val="00540F0A"/>
    <w:rsid w:val="0054286A"/>
    <w:rsid w:val="005568B8"/>
    <w:rsid w:val="005568E6"/>
    <w:rsid w:val="00560F00"/>
    <w:rsid w:val="00562833"/>
    <w:rsid w:val="0056555F"/>
    <w:rsid w:val="00572ABB"/>
    <w:rsid w:val="0057615B"/>
    <w:rsid w:val="0058324A"/>
    <w:rsid w:val="005834C2"/>
    <w:rsid w:val="00585DFF"/>
    <w:rsid w:val="00587704"/>
    <w:rsid w:val="00587A35"/>
    <w:rsid w:val="005912E1"/>
    <w:rsid w:val="00592967"/>
    <w:rsid w:val="005937B6"/>
    <w:rsid w:val="0059489B"/>
    <w:rsid w:val="0059527E"/>
    <w:rsid w:val="005A78EC"/>
    <w:rsid w:val="005B3EB6"/>
    <w:rsid w:val="005B5F8D"/>
    <w:rsid w:val="005B6ED5"/>
    <w:rsid w:val="005C188A"/>
    <w:rsid w:val="005C25BB"/>
    <w:rsid w:val="005C5FCE"/>
    <w:rsid w:val="005C7EB8"/>
    <w:rsid w:val="005D05E3"/>
    <w:rsid w:val="005E2932"/>
    <w:rsid w:val="005E5275"/>
    <w:rsid w:val="005E6791"/>
    <w:rsid w:val="005F1E2B"/>
    <w:rsid w:val="0060018E"/>
    <w:rsid w:val="006014B2"/>
    <w:rsid w:val="00604B77"/>
    <w:rsid w:val="00605548"/>
    <w:rsid w:val="006069ED"/>
    <w:rsid w:val="0061014D"/>
    <w:rsid w:val="00615B68"/>
    <w:rsid w:val="00617364"/>
    <w:rsid w:val="00621ED8"/>
    <w:rsid w:val="0062265A"/>
    <w:rsid w:val="00627A57"/>
    <w:rsid w:val="006303E0"/>
    <w:rsid w:val="006345DC"/>
    <w:rsid w:val="0063551E"/>
    <w:rsid w:val="0063626D"/>
    <w:rsid w:val="00640779"/>
    <w:rsid w:val="00640E41"/>
    <w:rsid w:val="006437A5"/>
    <w:rsid w:val="00644456"/>
    <w:rsid w:val="00645641"/>
    <w:rsid w:val="00646478"/>
    <w:rsid w:val="00646978"/>
    <w:rsid w:val="00647290"/>
    <w:rsid w:val="00647E03"/>
    <w:rsid w:val="00650670"/>
    <w:rsid w:val="00651047"/>
    <w:rsid w:val="006551BF"/>
    <w:rsid w:val="00657127"/>
    <w:rsid w:val="006635D5"/>
    <w:rsid w:val="00665925"/>
    <w:rsid w:val="00671ED9"/>
    <w:rsid w:val="0067599C"/>
    <w:rsid w:val="00675AAD"/>
    <w:rsid w:val="006761B4"/>
    <w:rsid w:val="006770A4"/>
    <w:rsid w:val="006776BB"/>
    <w:rsid w:val="006A250A"/>
    <w:rsid w:val="006B3812"/>
    <w:rsid w:val="006C1DF1"/>
    <w:rsid w:val="006C5980"/>
    <w:rsid w:val="006C76D7"/>
    <w:rsid w:val="006D733B"/>
    <w:rsid w:val="006E235C"/>
    <w:rsid w:val="006E28CD"/>
    <w:rsid w:val="006F40C0"/>
    <w:rsid w:val="006F4EF3"/>
    <w:rsid w:val="0070495D"/>
    <w:rsid w:val="007159E8"/>
    <w:rsid w:val="00717F12"/>
    <w:rsid w:val="00723CFF"/>
    <w:rsid w:val="007258D2"/>
    <w:rsid w:val="0072596B"/>
    <w:rsid w:val="00727447"/>
    <w:rsid w:val="00727E76"/>
    <w:rsid w:val="0073001A"/>
    <w:rsid w:val="007403C8"/>
    <w:rsid w:val="00744FD3"/>
    <w:rsid w:val="007518BF"/>
    <w:rsid w:val="007525FC"/>
    <w:rsid w:val="00754C0D"/>
    <w:rsid w:val="00755DB5"/>
    <w:rsid w:val="0076189B"/>
    <w:rsid w:val="0076656A"/>
    <w:rsid w:val="00767738"/>
    <w:rsid w:val="00770491"/>
    <w:rsid w:val="00772DA1"/>
    <w:rsid w:val="00773BD6"/>
    <w:rsid w:val="00777C59"/>
    <w:rsid w:val="00780585"/>
    <w:rsid w:val="00781797"/>
    <w:rsid w:val="00784AB2"/>
    <w:rsid w:val="007859E9"/>
    <w:rsid w:val="0079764C"/>
    <w:rsid w:val="007A0509"/>
    <w:rsid w:val="007A1107"/>
    <w:rsid w:val="007A1B32"/>
    <w:rsid w:val="007A56D7"/>
    <w:rsid w:val="007A5A0B"/>
    <w:rsid w:val="007A74BA"/>
    <w:rsid w:val="007B1CE4"/>
    <w:rsid w:val="007C162D"/>
    <w:rsid w:val="007D1972"/>
    <w:rsid w:val="007D1BD4"/>
    <w:rsid w:val="007D33BB"/>
    <w:rsid w:val="007E2E12"/>
    <w:rsid w:val="007E492C"/>
    <w:rsid w:val="007E7353"/>
    <w:rsid w:val="0080132F"/>
    <w:rsid w:val="00801331"/>
    <w:rsid w:val="00803ABF"/>
    <w:rsid w:val="00804146"/>
    <w:rsid w:val="008115E5"/>
    <w:rsid w:val="008158A5"/>
    <w:rsid w:val="00820B87"/>
    <w:rsid w:val="00821E05"/>
    <w:rsid w:val="0083083F"/>
    <w:rsid w:val="008309E3"/>
    <w:rsid w:val="00831CD4"/>
    <w:rsid w:val="00842E25"/>
    <w:rsid w:val="008436F7"/>
    <w:rsid w:val="008461FA"/>
    <w:rsid w:val="0085086C"/>
    <w:rsid w:val="008546A0"/>
    <w:rsid w:val="00854DAF"/>
    <w:rsid w:val="008558C6"/>
    <w:rsid w:val="008753E3"/>
    <w:rsid w:val="008773E4"/>
    <w:rsid w:val="00880D2E"/>
    <w:rsid w:val="008816E9"/>
    <w:rsid w:val="00884BB0"/>
    <w:rsid w:val="0089552E"/>
    <w:rsid w:val="00895EFB"/>
    <w:rsid w:val="00897177"/>
    <w:rsid w:val="008A1854"/>
    <w:rsid w:val="008A6563"/>
    <w:rsid w:val="008A74A8"/>
    <w:rsid w:val="008B1660"/>
    <w:rsid w:val="008B3222"/>
    <w:rsid w:val="008B586C"/>
    <w:rsid w:val="008C2AA1"/>
    <w:rsid w:val="008C41CF"/>
    <w:rsid w:val="008D37E1"/>
    <w:rsid w:val="008D5AC7"/>
    <w:rsid w:val="009000F1"/>
    <w:rsid w:val="00906ABA"/>
    <w:rsid w:val="00912146"/>
    <w:rsid w:val="00912E9A"/>
    <w:rsid w:val="00916656"/>
    <w:rsid w:val="00917E17"/>
    <w:rsid w:val="009210F8"/>
    <w:rsid w:val="009231A0"/>
    <w:rsid w:val="0092391E"/>
    <w:rsid w:val="009313E2"/>
    <w:rsid w:val="0093432A"/>
    <w:rsid w:val="00937C1B"/>
    <w:rsid w:val="00940CC0"/>
    <w:rsid w:val="009423DA"/>
    <w:rsid w:val="00942ABC"/>
    <w:rsid w:val="0094774E"/>
    <w:rsid w:val="009505DC"/>
    <w:rsid w:val="00952510"/>
    <w:rsid w:val="00953671"/>
    <w:rsid w:val="00955092"/>
    <w:rsid w:val="00960539"/>
    <w:rsid w:val="00961289"/>
    <w:rsid w:val="00961427"/>
    <w:rsid w:val="0096546E"/>
    <w:rsid w:val="009720E5"/>
    <w:rsid w:val="00974D77"/>
    <w:rsid w:val="00976FBC"/>
    <w:rsid w:val="00983D34"/>
    <w:rsid w:val="009843E5"/>
    <w:rsid w:val="0098459B"/>
    <w:rsid w:val="009876A5"/>
    <w:rsid w:val="00987CE5"/>
    <w:rsid w:val="00992645"/>
    <w:rsid w:val="009B1736"/>
    <w:rsid w:val="009B4E47"/>
    <w:rsid w:val="009B5C16"/>
    <w:rsid w:val="009C17F2"/>
    <w:rsid w:val="009C7592"/>
    <w:rsid w:val="009D1CF7"/>
    <w:rsid w:val="009D47C7"/>
    <w:rsid w:val="009E04B6"/>
    <w:rsid w:val="009E7543"/>
    <w:rsid w:val="009F050C"/>
    <w:rsid w:val="009F48B2"/>
    <w:rsid w:val="009F66C7"/>
    <w:rsid w:val="009F6EA4"/>
    <w:rsid w:val="009F7476"/>
    <w:rsid w:val="00A0122E"/>
    <w:rsid w:val="00A017DB"/>
    <w:rsid w:val="00A02800"/>
    <w:rsid w:val="00A067E1"/>
    <w:rsid w:val="00A11E8C"/>
    <w:rsid w:val="00A173A6"/>
    <w:rsid w:val="00A210FA"/>
    <w:rsid w:val="00A21BED"/>
    <w:rsid w:val="00A22211"/>
    <w:rsid w:val="00A34D9D"/>
    <w:rsid w:val="00A37CBA"/>
    <w:rsid w:val="00A4541E"/>
    <w:rsid w:val="00A455F7"/>
    <w:rsid w:val="00A468ED"/>
    <w:rsid w:val="00A471AA"/>
    <w:rsid w:val="00A572F7"/>
    <w:rsid w:val="00A5794B"/>
    <w:rsid w:val="00A57CEE"/>
    <w:rsid w:val="00A6011A"/>
    <w:rsid w:val="00A61815"/>
    <w:rsid w:val="00A65366"/>
    <w:rsid w:val="00A7556E"/>
    <w:rsid w:val="00A769F5"/>
    <w:rsid w:val="00A842F3"/>
    <w:rsid w:val="00A8495B"/>
    <w:rsid w:val="00A90AF9"/>
    <w:rsid w:val="00A9238C"/>
    <w:rsid w:val="00A923EB"/>
    <w:rsid w:val="00A96055"/>
    <w:rsid w:val="00AB0B7E"/>
    <w:rsid w:val="00AB2EBC"/>
    <w:rsid w:val="00AB4AE4"/>
    <w:rsid w:val="00AC0ACD"/>
    <w:rsid w:val="00AC0FBC"/>
    <w:rsid w:val="00AC11AE"/>
    <w:rsid w:val="00AC4483"/>
    <w:rsid w:val="00AC6467"/>
    <w:rsid w:val="00AC6BEA"/>
    <w:rsid w:val="00AC6D05"/>
    <w:rsid w:val="00AD3C82"/>
    <w:rsid w:val="00AD4324"/>
    <w:rsid w:val="00AD68F0"/>
    <w:rsid w:val="00AD7BA3"/>
    <w:rsid w:val="00AE4201"/>
    <w:rsid w:val="00AE6DDC"/>
    <w:rsid w:val="00AF0CA1"/>
    <w:rsid w:val="00AF52C2"/>
    <w:rsid w:val="00B00B6A"/>
    <w:rsid w:val="00B050C2"/>
    <w:rsid w:val="00B056DF"/>
    <w:rsid w:val="00B05E53"/>
    <w:rsid w:val="00B14B87"/>
    <w:rsid w:val="00B2043C"/>
    <w:rsid w:val="00B31EE7"/>
    <w:rsid w:val="00B45D08"/>
    <w:rsid w:val="00B512A8"/>
    <w:rsid w:val="00B512E0"/>
    <w:rsid w:val="00B513BD"/>
    <w:rsid w:val="00B537B4"/>
    <w:rsid w:val="00B550EC"/>
    <w:rsid w:val="00B628A2"/>
    <w:rsid w:val="00B6465B"/>
    <w:rsid w:val="00B65990"/>
    <w:rsid w:val="00B65E25"/>
    <w:rsid w:val="00B664B5"/>
    <w:rsid w:val="00B70AB1"/>
    <w:rsid w:val="00B734D7"/>
    <w:rsid w:val="00B73A51"/>
    <w:rsid w:val="00B77A42"/>
    <w:rsid w:val="00B83F49"/>
    <w:rsid w:val="00B84880"/>
    <w:rsid w:val="00B873CB"/>
    <w:rsid w:val="00B96A3A"/>
    <w:rsid w:val="00BA2B37"/>
    <w:rsid w:val="00BA2E1C"/>
    <w:rsid w:val="00BA77B4"/>
    <w:rsid w:val="00BB156B"/>
    <w:rsid w:val="00BB1ACD"/>
    <w:rsid w:val="00BB51EF"/>
    <w:rsid w:val="00BC2306"/>
    <w:rsid w:val="00BC2F39"/>
    <w:rsid w:val="00BD2632"/>
    <w:rsid w:val="00BD5792"/>
    <w:rsid w:val="00BE03FD"/>
    <w:rsid w:val="00BE11BB"/>
    <w:rsid w:val="00BE7331"/>
    <w:rsid w:val="00BF005F"/>
    <w:rsid w:val="00BF2988"/>
    <w:rsid w:val="00BF2C41"/>
    <w:rsid w:val="00BF353A"/>
    <w:rsid w:val="00C032CC"/>
    <w:rsid w:val="00C06868"/>
    <w:rsid w:val="00C1444F"/>
    <w:rsid w:val="00C14CE4"/>
    <w:rsid w:val="00C15933"/>
    <w:rsid w:val="00C2138B"/>
    <w:rsid w:val="00C223F2"/>
    <w:rsid w:val="00C24164"/>
    <w:rsid w:val="00C25525"/>
    <w:rsid w:val="00C26D5E"/>
    <w:rsid w:val="00C2733C"/>
    <w:rsid w:val="00C32977"/>
    <w:rsid w:val="00C361AB"/>
    <w:rsid w:val="00C46538"/>
    <w:rsid w:val="00C530B7"/>
    <w:rsid w:val="00C553B2"/>
    <w:rsid w:val="00C55979"/>
    <w:rsid w:val="00C65706"/>
    <w:rsid w:val="00C71A77"/>
    <w:rsid w:val="00C72040"/>
    <w:rsid w:val="00C73A4B"/>
    <w:rsid w:val="00C74B6D"/>
    <w:rsid w:val="00C771F6"/>
    <w:rsid w:val="00C857C7"/>
    <w:rsid w:val="00C86830"/>
    <w:rsid w:val="00C91B90"/>
    <w:rsid w:val="00C97A28"/>
    <w:rsid w:val="00CA08A2"/>
    <w:rsid w:val="00CA0C18"/>
    <w:rsid w:val="00CA1ED9"/>
    <w:rsid w:val="00CA432E"/>
    <w:rsid w:val="00CA67E7"/>
    <w:rsid w:val="00CB395B"/>
    <w:rsid w:val="00CB6969"/>
    <w:rsid w:val="00CB6DE1"/>
    <w:rsid w:val="00CC2174"/>
    <w:rsid w:val="00CC43C2"/>
    <w:rsid w:val="00CC6592"/>
    <w:rsid w:val="00CC73EF"/>
    <w:rsid w:val="00CC76EF"/>
    <w:rsid w:val="00CD6DEE"/>
    <w:rsid w:val="00CE04CA"/>
    <w:rsid w:val="00CE5C86"/>
    <w:rsid w:val="00CF25F6"/>
    <w:rsid w:val="00CF64FA"/>
    <w:rsid w:val="00D01CF4"/>
    <w:rsid w:val="00D02C2D"/>
    <w:rsid w:val="00D061E4"/>
    <w:rsid w:val="00D14B26"/>
    <w:rsid w:val="00D14DEB"/>
    <w:rsid w:val="00D1611F"/>
    <w:rsid w:val="00D2011F"/>
    <w:rsid w:val="00D21D6E"/>
    <w:rsid w:val="00D25F6C"/>
    <w:rsid w:val="00D34231"/>
    <w:rsid w:val="00D357CD"/>
    <w:rsid w:val="00D370A9"/>
    <w:rsid w:val="00D432CB"/>
    <w:rsid w:val="00D45EBC"/>
    <w:rsid w:val="00D4732B"/>
    <w:rsid w:val="00D527AB"/>
    <w:rsid w:val="00D629A8"/>
    <w:rsid w:val="00D63CC1"/>
    <w:rsid w:val="00D64353"/>
    <w:rsid w:val="00D64FCC"/>
    <w:rsid w:val="00D662B9"/>
    <w:rsid w:val="00D75AEC"/>
    <w:rsid w:val="00D81E51"/>
    <w:rsid w:val="00D8618E"/>
    <w:rsid w:val="00D916DA"/>
    <w:rsid w:val="00D96F75"/>
    <w:rsid w:val="00DA3AB8"/>
    <w:rsid w:val="00DB550D"/>
    <w:rsid w:val="00DB6BBA"/>
    <w:rsid w:val="00DB6E85"/>
    <w:rsid w:val="00DC02E5"/>
    <w:rsid w:val="00DC060C"/>
    <w:rsid w:val="00DC0A53"/>
    <w:rsid w:val="00DC1EEF"/>
    <w:rsid w:val="00DC2B4E"/>
    <w:rsid w:val="00DC53E0"/>
    <w:rsid w:val="00DC5BF1"/>
    <w:rsid w:val="00DC61D2"/>
    <w:rsid w:val="00DD2CDB"/>
    <w:rsid w:val="00DD7D10"/>
    <w:rsid w:val="00DE0BBD"/>
    <w:rsid w:val="00DF0463"/>
    <w:rsid w:val="00DF5C61"/>
    <w:rsid w:val="00E11051"/>
    <w:rsid w:val="00E11968"/>
    <w:rsid w:val="00E1469E"/>
    <w:rsid w:val="00E22D3D"/>
    <w:rsid w:val="00E24C8A"/>
    <w:rsid w:val="00E3427A"/>
    <w:rsid w:val="00E3464C"/>
    <w:rsid w:val="00E4206B"/>
    <w:rsid w:val="00E43837"/>
    <w:rsid w:val="00E44306"/>
    <w:rsid w:val="00E45DC2"/>
    <w:rsid w:val="00E47969"/>
    <w:rsid w:val="00E53EED"/>
    <w:rsid w:val="00E60903"/>
    <w:rsid w:val="00E65BA7"/>
    <w:rsid w:val="00E66F6F"/>
    <w:rsid w:val="00E726D7"/>
    <w:rsid w:val="00E73D06"/>
    <w:rsid w:val="00E768EE"/>
    <w:rsid w:val="00E77EE5"/>
    <w:rsid w:val="00E77FE5"/>
    <w:rsid w:val="00E809A9"/>
    <w:rsid w:val="00E87765"/>
    <w:rsid w:val="00E942F8"/>
    <w:rsid w:val="00EA2E9C"/>
    <w:rsid w:val="00EA3FA1"/>
    <w:rsid w:val="00EA5DFF"/>
    <w:rsid w:val="00EB023D"/>
    <w:rsid w:val="00EC75E3"/>
    <w:rsid w:val="00ED023C"/>
    <w:rsid w:val="00ED0F51"/>
    <w:rsid w:val="00ED42D5"/>
    <w:rsid w:val="00ED44D8"/>
    <w:rsid w:val="00EE71A0"/>
    <w:rsid w:val="00EF2671"/>
    <w:rsid w:val="00EF5DA0"/>
    <w:rsid w:val="00F10549"/>
    <w:rsid w:val="00F129F4"/>
    <w:rsid w:val="00F1362E"/>
    <w:rsid w:val="00F24B83"/>
    <w:rsid w:val="00F30CED"/>
    <w:rsid w:val="00F30F5C"/>
    <w:rsid w:val="00F32656"/>
    <w:rsid w:val="00F333C6"/>
    <w:rsid w:val="00F334B4"/>
    <w:rsid w:val="00F47993"/>
    <w:rsid w:val="00F47E91"/>
    <w:rsid w:val="00F535F4"/>
    <w:rsid w:val="00F57500"/>
    <w:rsid w:val="00F60A68"/>
    <w:rsid w:val="00F615C3"/>
    <w:rsid w:val="00F62778"/>
    <w:rsid w:val="00F65165"/>
    <w:rsid w:val="00F66EF2"/>
    <w:rsid w:val="00F67AD3"/>
    <w:rsid w:val="00F714CD"/>
    <w:rsid w:val="00F725DB"/>
    <w:rsid w:val="00F86273"/>
    <w:rsid w:val="00F87FBB"/>
    <w:rsid w:val="00F92C64"/>
    <w:rsid w:val="00F94765"/>
    <w:rsid w:val="00F94B76"/>
    <w:rsid w:val="00F96E7D"/>
    <w:rsid w:val="00F979DE"/>
    <w:rsid w:val="00FA0B31"/>
    <w:rsid w:val="00FA1B48"/>
    <w:rsid w:val="00FA6680"/>
    <w:rsid w:val="00FA7A2B"/>
    <w:rsid w:val="00FB363B"/>
    <w:rsid w:val="00FB606B"/>
    <w:rsid w:val="00FB7BD5"/>
    <w:rsid w:val="00FC0E1F"/>
    <w:rsid w:val="00FC52C4"/>
    <w:rsid w:val="00FD4567"/>
    <w:rsid w:val="00FD79F9"/>
    <w:rsid w:val="00FE0D29"/>
    <w:rsid w:val="00FE1D64"/>
    <w:rsid w:val="00FE484A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36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636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75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E09"/>
    <w:pPr>
      <w:ind w:left="720"/>
      <w:contextualSpacing/>
    </w:pPr>
  </w:style>
  <w:style w:type="character" w:styleId="a6">
    <w:name w:val="Emphasis"/>
    <w:basedOn w:val="a0"/>
    <w:qFormat/>
    <w:locked/>
    <w:rsid w:val="0063626D"/>
    <w:rPr>
      <w:i/>
      <w:iCs/>
    </w:rPr>
  </w:style>
  <w:style w:type="character" w:customStyle="1" w:styleId="10">
    <w:name w:val="Заголовок 1 Знак"/>
    <w:basedOn w:val="a0"/>
    <w:link w:val="1"/>
    <w:rsid w:val="00636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36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36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636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75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E09"/>
    <w:pPr>
      <w:ind w:left="720"/>
      <w:contextualSpacing/>
    </w:pPr>
  </w:style>
  <w:style w:type="character" w:styleId="a6">
    <w:name w:val="Emphasis"/>
    <w:basedOn w:val="a0"/>
    <w:qFormat/>
    <w:locked/>
    <w:rsid w:val="0063626D"/>
    <w:rPr>
      <w:i/>
      <w:iCs/>
    </w:rPr>
  </w:style>
  <w:style w:type="character" w:customStyle="1" w:styleId="10">
    <w:name w:val="Заголовок 1 Знак"/>
    <w:basedOn w:val="a0"/>
    <w:link w:val="1"/>
    <w:rsid w:val="00636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36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</vt:lpstr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</dc:title>
  <dc:creator>Prim21-1</dc:creator>
  <cp:lastModifiedBy>Мария Вебер</cp:lastModifiedBy>
  <cp:revision>4</cp:revision>
  <cp:lastPrinted>2022-11-15T14:28:00Z</cp:lastPrinted>
  <dcterms:created xsi:type="dcterms:W3CDTF">2022-11-15T14:22:00Z</dcterms:created>
  <dcterms:modified xsi:type="dcterms:W3CDTF">2022-11-15T14:28:00Z</dcterms:modified>
</cp:coreProperties>
</file>