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3" w:rsidRDefault="000D7863" w:rsidP="000D78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93432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838FA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B83F49" w:rsidRPr="00B83F49" w:rsidRDefault="00B83F49" w:rsidP="000D78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к  Постановлению </w:t>
      </w:r>
      <w:proofErr w:type="gramStart"/>
      <w:r w:rsidRPr="00B83F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146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317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17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14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83F49" w:rsidRPr="00B83F49" w:rsidRDefault="00B83F49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«Об  утверждении  муниципальных  программ</w:t>
      </w:r>
      <w:r w:rsidR="00317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535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>нутригородского муниципального образования</w:t>
      </w:r>
      <w:r w:rsidR="00317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F49" w:rsidRPr="00B83F49" w:rsidRDefault="00B83F49" w:rsidP="000D7863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 w:rsidR="009121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D7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317252" w:rsidRDefault="00317252" w:rsidP="009343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34B4" w:rsidRPr="00F334B4" w:rsidRDefault="00F334B4" w:rsidP="00F334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34B4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F334B4" w:rsidRPr="00F334B4" w:rsidRDefault="00F334B4" w:rsidP="00F334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34B4">
        <w:rPr>
          <w:rFonts w:ascii="Times New Roman" w:hAnsi="Times New Roman" w:cs="Times New Roman"/>
          <w:color w:val="000000"/>
          <w:sz w:val="24"/>
          <w:szCs w:val="24"/>
        </w:rPr>
        <w:t>Глава Местной Администрации</w:t>
      </w:r>
    </w:p>
    <w:p w:rsidR="00F334B4" w:rsidRPr="00F334B4" w:rsidRDefault="00F334B4" w:rsidP="00F334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34B4">
        <w:rPr>
          <w:rFonts w:ascii="Times New Roman" w:hAnsi="Times New Roman" w:cs="Times New Roman"/>
          <w:color w:val="000000"/>
          <w:sz w:val="24"/>
          <w:szCs w:val="24"/>
        </w:rPr>
        <w:t>_______________ С.А. Сафронов</w:t>
      </w:r>
    </w:p>
    <w:p w:rsidR="00F334B4" w:rsidRPr="00F334B4" w:rsidRDefault="00F334B4" w:rsidP="00F334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334B4" w:rsidRDefault="00F334B4" w:rsidP="00F334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2268"/>
        <w:gridCol w:w="7648"/>
      </w:tblGrid>
      <w:tr w:rsidR="00B83F49" w:rsidRPr="00B83F49" w:rsidTr="00067737">
        <w:trPr>
          <w:trHeight w:val="135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53A" w:rsidRDefault="00B83F49" w:rsidP="000677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91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BF353A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молодежи</w:t>
            </w:r>
          </w:p>
          <w:p w:rsidR="00B83F49" w:rsidRPr="00B83F49" w:rsidRDefault="00BF353A" w:rsidP="000677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внутригородского муниципального образования Санкт-Петербурга Муниципальный округ Черная речка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3629AA">
        <w:trPr>
          <w:trHeight w:val="1229"/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331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Федеральный закон от 06.10.2003 N 131-ФЗ «Об общих принципах организации местного самоуправления в Российской Федерации»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Закон Санкт-Петербурга от 23.09.2009 N 420-79 «Об организации местного сам</w:t>
            </w:r>
            <w:r w:rsidR="00BB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оуправления в Санкт-Петербурге».</w:t>
            </w:r>
          </w:p>
        </w:tc>
      </w:tr>
      <w:tr w:rsidR="00B83F49" w:rsidRPr="00B83F49" w:rsidTr="003629AA">
        <w:trPr>
          <w:trHeight w:val="513"/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</w:t>
            </w:r>
          </w:p>
          <w:p w:rsidR="00B83F49" w:rsidRPr="00B83F49" w:rsidRDefault="00B83F49" w:rsidP="00AC0A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округ Черная </w:t>
            </w:r>
            <w:r w:rsidR="00AC0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ечка</w:t>
            </w:r>
          </w:p>
        </w:tc>
      </w:tr>
      <w:tr w:rsidR="00B83F49" w:rsidRPr="00B83F49" w:rsidTr="003629AA">
        <w:trPr>
          <w:trHeight w:val="324"/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6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83F49" w:rsidRPr="00B83F49" w:rsidTr="003629AA">
        <w:trPr>
          <w:trHeight w:val="1570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E7D" w:rsidRDefault="002B6D68" w:rsidP="00F96E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E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высокого патриотического сознания, верности Отечеству, готовности к выполнению конституционных обязанностей;</w:t>
            </w:r>
          </w:p>
          <w:p w:rsidR="00B83F49" w:rsidRPr="00B70AB1" w:rsidRDefault="00F96E7D" w:rsidP="00F96E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патриотического воспитания граждан Российской Федерации, способной на основе формирования патриотических чувств и сознания обеспечить решение </w:t>
            </w:r>
            <w:r w:rsidR="00B70AB1">
              <w:rPr>
                <w:rFonts w:ascii="Times New Roman" w:hAnsi="Times New Roman" w:cs="Times New Roman"/>
                <w:sz w:val="24"/>
                <w:szCs w:val="24"/>
              </w:rPr>
              <w:t xml:space="preserve">задач по консолидации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поддержанию общественной и экономической стабильности, упрочнению единства и дружбы народов Российской Федерации.</w:t>
            </w:r>
          </w:p>
        </w:tc>
      </w:tr>
      <w:tr w:rsidR="003629AA" w:rsidRPr="00B83F49" w:rsidTr="00192140">
        <w:trPr>
          <w:trHeight w:val="542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9AA" w:rsidRPr="00B83F49" w:rsidRDefault="003629AA" w:rsidP="003629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 Программы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29AA" w:rsidRDefault="00367EA5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творческих встреч жителей с Почетными гостями Патриотической Ассамблеи России – </w:t>
            </w:r>
            <w:r w:rsidR="00773BD6"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кол-во: </w:t>
            </w:r>
            <w:r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мероприятия, целевая аудитория 60 чел.</w:t>
            </w:r>
          </w:p>
          <w:p w:rsidR="00523314" w:rsidRPr="00502EED" w:rsidRDefault="00523314" w:rsidP="00523314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интерактивных уроков мужества для 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жителей </w:t>
            </w:r>
            <w:r w:rsidR="00821E05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Черная речка</w:t>
            </w:r>
            <w:r w:rsidR="00821E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кол-во: 2 мероприятия, целевая аудитория 60 чел.</w:t>
            </w:r>
          </w:p>
          <w:p w:rsidR="00197041" w:rsidRDefault="00523314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литературного конкурса (конкурс эссе) «История моей семьи – история моей страны», посвященного 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годовщин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1941-1945 гг., среди школьников и молодежи, </w:t>
            </w: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 на территории МО Черная речка </w:t>
            </w:r>
            <w:r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кол-во: 1</w:t>
            </w:r>
            <w:r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мероприятие, целевая аудитория 150 чел.</w:t>
            </w:r>
          </w:p>
          <w:p w:rsidR="00367EA5" w:rsidRDefault="00AD7BA3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детского конкурса-выставки рисунков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Сказочное Лукоморье</w:t>
            </w: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», посвященного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220</w:t>
            </w: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-й годовщине со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рождения А.С. Пушкина</w:t>
            </w: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среди </w:t>
            </w:r>
            <w:r w:rsidR="002A3237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 на территории МО Черная речка </w:t>
            </w:r>
            <w:r w:rsidR="009F7476"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</w:t>
            </w:r>
            <w:r w:rsidR="00773BD6"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кол-во: 1</w:t>
            </w:r>
            <w:r w:rsidR="009F7476"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мероприятие, целевая аудитория 150 чел.</w:t>
            </w:r>
          </w:p>
          <w:p w:rsidR="008C2AA1" w:rsidRDefault="008C2AA1" w:rsidP="008C2AA1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к акции «Бессмертный полк» (изготовление штендеров) – </w:t>
            </w:r>
            <w:r w:rsidRPr="00502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кол-во: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шт., целевая аудитория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502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  <w:p w:rsidR="00627A57" w:rsidRDefault="00295C2C" w:rsidP="00CF25F6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2EE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«Вахта памяти»</w:t>
            </w:r>
            <w:r w:rsidR="00E4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DC2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молодежи МО Черная речка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26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3BD6" w:rsidRPr="00EF26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кол-во: </w:t>
            </w:r>
            <w:r w:rsidRPr="00EF2671">
              <w:rPr>
                <w:rFonts w:ascii="Times New Roman" w:hAnsi="Times New Roman" w:cs="Times New Roman"/>
                <w:sz w:val="24"/>
                <w:szCs w:val="24"/>
              </w:rPr>
              <w:t xml:space="preserve"> 1 мероприятие, целевая аудитория – </w:t>
            </w:r>
            <w:r w:rsidR="009654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F267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F7476" w:rsidRPr="00617364" w:rsidRDefault="00502EED" w:rsidP="00E45DC2">
            <w:pPr>
              <w:suppressAutoHyphens/>
              <w:spacing w:after="0" w:line="240" w:lineRule="auto"/>
              <w:ind w:left="117"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патриотического мероприятия «Широка страна моя родная» для молодежи МО Черная речка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3CC1" w:rsidRPr="000B47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кол-во: 1 меропр</w:t>
            </w:r>
            <w:r w:rsidR="00192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иятие, целевая аудитория 50 чел.</w:t>
            </w:r>
          </w:p>
        </w:tc>
      </w:tr>
      <w:tr w:rsidR="00B83F49" w:rsidRPr="00B83F49" w:rsidTr="003629AA">
        <w:trPr>
          <w:trHeight w:val="436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  <w:r w:rsidR="00A92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</w:t>
            </w:r>
          </w:p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этапы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0D7863" w:rsidRDefault="00B83F49" w:rsidP="0091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91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83F49" w:rsidRPr="00B83F49" w:rsidTr="003629AA">
        <w:trPr>
          <w:trHeight w:val="570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2174" w:rsidRDefault="003C4AF4" w:rsidP="009E04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внутригородского муниципального образования</w:t>
            </w:r>
            <w:r w:rsidR="00FB3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 Муниципальный округ Черная речка на 201</w:t>
            </w:r>
            <w:r w:rsidR="00912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 </w:t>
            </w:r>
          </w:p>
          <w:p w:rsidR="00B83F49" w:rsidRPr="00B83F49" w:rsidRDefault="006F6086" w:rsidP="00C771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366,5</w:t>
            </w:r>
            <w:r w:rsidR="001F24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83F49" w:rsidRPr="00A57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руб.</w:t>
            </w:r>
          </w:p>
        </w:tc>
      </w:tr>
      <w:tr w:rsidR="00B83F49" w:rsidRPr="00B83F49" w:rsidTr="003629AA">
        <w:trPr>
          <w:trHeight w:val="354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 и социальной политики </w:t>
            </w:r>
          </w:p>
        </w:tc>
      </w:tr>
      <w:tr w:rsidR="00B83F49" w:rsidRPr="00B83F49" w:rsidTr="003629AA">
        <w:trPr>
          <w:trHeight w:val="263"/>
          <w:tblCellSpacing w:w="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F49" w:rsidRPr="00B83F49" w:rsidRDefault="00B83F49" w:rsidP="000D78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978" w:rsidRDefault="00646978" w:rsidP="00184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любви к России, к своему родному городу, гордости за его историю, историю своей Родины, ответственности за ее будущее.</w:t>
            </w:r>
          </w:p>
          <w:p w:rsidR="000F5FE5" w:rsidRPr="00646978" w:rsidRDefault="00646978" w:rsidP="000F5F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молодого человека, содействие культурному и духовно-нравственному и физическому развитию подрастающего поколения.</w:t>
            </w:r>
          </w:p>
        </w:tc>
      </w:tr>
    </w:tbl>
    <w:p w:rsidR="008A74A8" w:rsidRDefault="008A74A8">
      <w: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1560"/>
        <w:gridCol w:w="1269"/>
      </w:tblGrid>
      <w:tr w:rsidR="00B83F49" w:rsidRPr="00B83F49" w:rsidTr="00CC2174">
        <w:trPr>
          <w:trHeight w:val="553"/>
          <w:tblCellSpacing w:w="0" w:type="dxa"/>
        </w:trPr>
        <w:tc>
          <w:tcPr>
            <w:tcW w:w="102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5A78EC" w:rsidP="00CC2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lastRenderedPageBreak/>
              <w:br w:type="page"/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ПО РЕАЛИЗАЦИИ ПРОГРАММЫ</w:t>
            </w:r>
          </w:p>
        </w:tc>
      </w:tr>
      <w:tr w:rsidR="00B83F49" w:rsidRPr="00B83F49" w:rsidTr="00B550EC">
        <w:trPr>
          <w:trHeight w:val="998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06B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(вид расходов)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="0003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смете расходов (тыс. руб.)</w:t>
            </w:r>
          </w:p>
        </w:tc>
      </w:tr>
      <w:tr w:rsidR="0047002B" w:rsidRPr="00B83F49" w:rsidTr="00B513BD">
        <w:trPr>
          <w:trHeight w:val="40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002B" w:rsidRPr="00640E41" w:rsidRDefault="0047002B" w:rsidP="00BE73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02B" w:rsidRPr="00640E41" w:rsidRDefault="0047002B" w:rsidP="003E0D87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творческих встреч жителей с Почетными гостями Патриотической Ассамблеи России</w:t>
            </w:r>
            <w:r w:rsidR="00367EA5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02B" w:rsidRPr="00640E41" w:rsidRDefault="0047002B" w:rsidP="00622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</w:t>
            </w:r>
            <w:r w:rsidR="00804146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  <w:p w:rsidR="0047002B" w:rsidRPr="00640E41" w:rsidRDefault="0047002B" w:rsidP="00BE1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1B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804146" w:rsidRPr="00640E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002B" w:rsidRPr="00640E41" w:rsidRDefault="0047002B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F94B76" w:rsidRPr="00B83F49" w:rsidTr="00B513BD">
        <w:trPr>
          <w:trHeight w:val="40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B83F49" w:rsidRDefault="00F94B76" w:rsidP="00EC75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640E41" w:rsidRDefault="00F94B76" w:rsidP="008115E5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интерактивных уроков мужества 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жителей </w:t>
            </w:r>
            <w:r w:rsidR="00821E05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Черная речка</w:t>
            </w: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640E41" w:rsidRDefault="00F94B76" w:rsidP="00811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 кв.</w:t>
            </w:r>
          </w:p>
          <w:p w:rsidR="00F94B76" w:rsidRPr="00640E41" w:rsidRDefault="00F94B76" w:rsidP="0081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59527E" w:rsidRDefault="00F94B76" w:rsidP="008115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5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F94B76" w:rsidRPr="00B83F49" w:rsidTr="00B513BD">
        <w:trPr>
          <w:trHeight w:val="40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Default="00F94B76" w:rsidP="00EC75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640E41" w:rsidRDefault="00F94B76" w:rsidP="00100827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литературного конкурса</w:t>
            </w:r>
            <w:r w:rsidR="003151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(конкурс эссе)</w:t>
            </w:r>
            <w:r w:rsidR="001008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3151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«История моей семьи – история моей страны»</w:t>
            </w:r>
            <w:r w:rsidR="00E73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посвященного </w:t>
            </w:r>
            <w:r w:rsidR="00E73D06"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74-</w:t>
            </w:r>
            <w:r w:rsidR="00E73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  <w:r w:rsidR="00E73D06"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годовщин</w:t>
            </w:r>
            <w:r w:rsidR="00E73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="00E73D06"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Победы в Великой Отечественной войне</w:t>
            </w:r>
            <w:r w:rsidR="00E73D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1941-1945 гг., среди школьников </w:t>
            </w:r>
            <w:r w:rsidR="00E73D06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 молодежи, </w:t>
            </w:r>
            <w:r w:rsidR="00E73D06" w:rsidRPr="002A32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проживающих на территории МО Черная речка</w:t>
            </w:r>
            <w:r w:rsidR="001D02AF" w:rsidRPr="002A32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640E41" w:rsidRDefault="00F94B76" w:rsidP="00BE11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1-2 кв.</w:t>
            </w:r>
          </w:p>
          <w:p w:rsidR="00F94B76" w:rsidRPr="00640E41" w:rsidRDefault="00F94B76" w:rsidP="00BE11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640E41" w:rsidRDefault="006F6086" w:rsidP="000B71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229,9</w:t>
            </w:r>
          </w:p>
        </w:tc>
      </w:tr>
      <w:tr w:rsidR="00F94B76" w:rsidRPr="00B83F49" w:rsidTr="00B513BD">
        <w:trPr>
          <w:trHeight w:val="40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Default="00F94B76" w:rsidP="00EC75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257C64" w:rsidRDefault="00F94B76" w:rsidP="00E77FE5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детского конкурса-выставки рисунков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Сказочное Лукоморье</w:t>
            </w: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», посвященного</w:t>
            </w:r>
            <w:r w:rsidR="005233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220</w:t>
            </w: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-й годовщине со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рождения А.С. </w:t>
            </w:r>
            <w:r w:rsidRPr="007D3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Пушкина</w:t>
            </w:r>
            <w:r w:rsidR="00523314" w:rsidRPr="007D3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Pr="007D3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23314" w:rsidRPr="007D3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среди </w:t>
            </w:r>
            <w:r w:rsidR="00E77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жителей</w:t>
            </w:r>
            <w:r w:rsidR="00523314" w:rsidRPr="007D33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523314" w:rsidRPr="007D33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</w:t>
            </w:r>
            <w:r w:rsidR="00523314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живающи</w:t>
            </w:r>
            <w:r w:rsidR="00523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 на территории МО Черная речка.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Default="00F94B76" w:rsidP="0027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1-2 кв.</w:t>
            </w:r>
          </w:p>
          <w:p w:rsidR="00F94B76" w:rsidRDefault="00F333C6" w:rsidP="0027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(март-</w:t>
            </w:r>
            <w:r w:rsid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4B76" w:rsidRPr="0059527E" w:rsidRDefault="00C06868" w:rsidP="0027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068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61,6</w:t>
            </w:r>
          </w:p>
        </w:tc>
      </w:tr>
      <w:tr w:rsidR="00F333C6" w:rsidRPr="00B83F49" w:rsidTr="00B513BD">
        <w:trPr>
          <w:trHeight w:val="409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Default="00F333C6" w:rsidP="00940C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640E41" w:rsidRDefault="00F333C6" w:rsidP="006437A5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 акции «Бессмертный полк» (изготовление штендеров).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640E41" w:rsidRDefault="00F333C6" w:rsidP="006437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кв. </w:t>
            </w:r>
          </w:p>
          <w:p w:rsidR="00F333C6" w:rsidRPr="00640E41" w:rsidRDefault="00F333C6" w:rsidP="006437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(апрель)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59527E" w:rsidRDefault="00F333C6" w:rsidP="006437A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952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F333C6" w:rsidRPr="00B83F49" w:rsidTr="00B550EC">
        <w:trPr>
          <w:trHeight w:val="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96546E" w:rsidRDefault="00F333C6" w:rsidP="00940C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54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96546E" w:rsidRDefault="00F333C6" w:rsidP="00275561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«Вахта памяти» </w:t>
            </w:r>
            <w:r w:rsidR="00E45DC2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молодежи МО Черная речка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96546E" w:rsidRDefault="00F333C6" w:rsidP="0027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54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  <w:p w:rsidR="00F333C6" w:rsidRPr="0096546E" w:rsidRDefault="00F333C6" w:rsidP="0027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54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(май)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96546E" w:rsidRDefault="0096546E" w:rsidP="0027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54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F333C6" w:rsidRPr="009654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F333C6" w:rsidRPr="00B83F49" w:rsidTr="00B550EC">
        <w:trPr>
          <w:trHeight w:val="5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Default="00F333C6" w:rsidP="00940C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640E41" w:rsidRDefault="00F333C6" w:rsidP="00E45DC2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патриотического мероприятия «Широка страна моя родная» для молодежи МО Черная речка</w:t>
            </w:r>
            <w:r w:rsidRPr="00640E41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подарков </w:t>
            </w:r>
            <w:r w:rsidR="00B14B87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молодежи МО Черная речка</w:t>
            </w:r>
            <w:r w:rsidR="00B14B87" w:rsidRPr="0094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3DA">
              <w:rPr>
                <w:rFonts w:ascii="Times New Roman" w:hAnsi="Times New Roman" w:cs="Times New Roman"/>
                <w:sz w:val="24"/>
                <w:szCs w:val="24"/>
              </w:rPr>
              <w:t>(книг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«Под созвездием Эвтерпы» А.М. Жданова</w:t>
            </w:r>
            <w:r w:rsidRPr="009423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D629A8" w:rsidRDefault="00F333C6" w:rsidP="00F60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29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3-4 кв. </w:t>
            </w:r>
          </w:p>
          <w:p w:rsidR="00F333C6" w:rsidRPr="00640E41" w:rsidRDefault="00F333C6" w:rsidP="00F60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629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(сентябрь-ноябрь)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33C6" w:rsidRPr="00640E41" w:rsidRDefault="00F333C6" w:rsidP="00F60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E1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25,0</w:t>
            </w:r>
          </w:p>
        </w:tc>
      </w:tr>
      <w:tr w:rsidR="00F333C6" w:rsidRPr="00B83F49" w:rsidTr="00B550EC">
        <w:trPr>
          <w:trHeight w:val="255"/>
          <w:tblCellSpacing w:w="0" w:type="dxa"/>
        </w:trPr>
        <w:tc>
          <w:tcPr>
            <w:tcW w:w="89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C6" w:rsidRPr="00B83F49" w:rsidRDefault="00F333C6" w:rsidP="00BE733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33C6" w:rsidRPr="00AD3C82" w:rsidRDefault="006F6086" w:rsidP="009654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366,5</w:t>
            </w:r>
          </w:p>
        </w:tc>
      </w:tr>
    </w:tbl>
    <w:p w:rsidR="00B513BD" w:rsidRPr="00B83F49" w:rsidRDefault="00B83F49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p w:rsidR="0089552E" w:rsidRPr="00B83F49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9552E" w:rsidRDefault="0089552E" w:rsidP="0089552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</w:t>
      </w:r>
    </w:p>
    <w:p w:rsidR="0089552E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внутригородского муниципального образования </w:t>
      </w:r>
    </w:p>
    <w:p w:rsidR="0089552E" w:rsidRPr="00B83F49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89552E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52E" w:rsidRPr="00B83F49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52E" w:rsidRPr="00B83F49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89552E" w:rsidRPr="00B83F49" w:rsidTr="004238FC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007E18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89552E" w:rsidRPr="00B83F49" w:rsidTr="004238FC">
        <w:trPr>
          <w:trHeight w:val="815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52E" w:rsidRPr="00A0122E" w:rsidRDefault="0089552E" w:rsidP="004238FC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литературного конкурса (конкурс эссе) «История моей семьи – история моей страны», посвященного 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годовщин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1941-1945 гг., среди </w:t>
            </w:r>
            <w:r w:rsidRPr="00923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школьников и молодежи, </w:t>
            </w:r>
            <w:r w:rsidRPr="00923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МО Черная речка.</w:t>
            </w:r>
          </w:p>
        </w:tc>
      </w:tr>
      <w:tr w:rsidR="0089552E" w:rsidRPr="00B83F49" w:rsidTr="004238FC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A0122E" w:rsidRDefault="0089552E" w:rsidP="008955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1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реализации: I – II кв. 2019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(январь – май)</w:t>
            </w:r>
          </w:p>
        </w:tc>
      </w:tr>
      <w:tr w:rsidR="0089552E" w:rsidRPr="00B83F49" w:rsidTr="004238FC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89552E" w:rsidRPr="00B83F49" w:rsidTr="004238FC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F86273" w:rsidRDefault="0089552E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Default="0089552E" w:rsidP="004238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7C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литературного конкурса (конкурс эссе) «История моей семьи – история моей страны», посвященного 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годовщин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F94B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1941-1945 гг., среди школьнико</w:t>
            </w:r>
            <w:r w:rsidRPr="009239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и молодежи, </w:t>
            </w:r>
            <w:r w:rsidRPr="00923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проживающих на территории МО Черная речка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A6680" w:rsidRDefault="00FA6680" w:rsidP="00422A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9552E" w:rsidRPr="00983D34" w:rsidRDefault="00C73A4B" w:rsidP="00422A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Издание книги памяти (сборник эссе)</w:t>
            </w:r>
            <w:r w:rsidR="0089552E" w:rsidRPr="00983D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208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для участников конкурса)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983D34" w:rsidRDefault="00C73A4B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983D34" w:rsidRDefault="00020893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983D34" w:rsidRDefault="006F6086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229,9</w:t>
            </w:r>
          </w:p>
        </w:tc>
      </w:tr>
      <w:tr w:rsidR="0089552E" w:rsidRPr="00B83F49" w:rsidTr="004238FC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983D34" w:rsidRDefault="0089552E" w:rsidP="004238F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3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52E" w:rsidRPr="009D47C7" w:rsidRDefault="006F6086" w:rsidP="004238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229,9</w:t>
            </w:r>
            <w:bookmarkStart w:id="0" w:name="_GoBack"/>
            <w:bookmarkEnd w:id="0"/>
          </w:p>
        </w:tc>
      </w:tr>
    </w:tbl>
    <w:p w:rsidR="0089552E" w:rsidRDefault="0089552E" w:rsidP="00895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52E" w:rsidRDefault="0089552E" w:rsidP="00895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 w:rsidR="00912146">
        <w:rPr>
          <w:rFonts w:ascii="Times New Roman" w:hAnsi="Times New Roman" w:cs="Times New Roman"/>
          <w:sz w:val="24"/>
          <w:szCs w:val="24"/>
        </w:rPr>
        <w:t>9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 w:rsidR="00912146">
        <w:rPr>
          <w:rFonts w:ascii="Times New Roman" w:hAnsi="Times New Roman" w:cs="Times New Roman"/>
          <w:sz w:val="24"/>
          <w:szCs w:val="24"/>
        </w:rPr>
        <w:t>____</w:t>
      </w:r>
    </w:p>
    <w:p w:rsidR="00B513BD" w:rsidRDefault="00B513BD" w:rsidP="00B513B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</w:t>
      </w:r>
    </w:p>
    <w:p w:rsidR="00B513BD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внутригородского муниципального образования </w:t>
      </w: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B513BD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BD" w:rsidRPr="00B83F49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B513BD" w:rsidRPr="00B83F49" w:rsidTr="00276F9A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007E18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B513BD" w:rsidRPr="00B83F49" w:rsidTr="00276F9A">
        <w:trPr>
          <w:trHeight w:val="815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13BD" w:rsidRPr="002A3237" w:rsidRDefault="00B513BD" w:rsidP="002A3237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AC11AE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детского конкурса-выставки рисунков «Сказочное Лукоморье», посвященного 220-й годовщине со дня рождения А.С. Пушкина, среди </w:t>
            </w:r>
            <w:r w:rsidR="002A3237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жителей</w:t>
            </w:r>
            <w:r w:rsidR="00AC11AE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AC11AE" w:rsidRPr="002A32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проживающих на территории МО Черная речка.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2A3237" w:rsidRDefault="00B513BD" w:rsidP="0091214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реализации: I – II кв. 201</w:t>
            </w:r>
            <w:r w:rsidR="00912146" w:rsidRPr="002A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A0122E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(март – май)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86273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2A3237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86273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86273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86273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B513BD" w:rsidRPr="00F86273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F86273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2A3237" w:rsidRDefault="00AC11AE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и проведение детского конкурса-выставки рисунков «Сказочное Лукоморье», посвященного 220-й годовщине со дня рождения А.С. Пушкина, среди </w:t>
            </w:r>
            <w:r w:rsidR="002A3237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жителей</w:t>
            </w: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2A32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проживающих на территории МО Черная речка.</w:t>
            </w:r>
          </w:p>
          <w:p w:rsidR="00C73A4B" w:rsidRPr="002A3237" w:rsidRDefault="00C73A4B" w:rsidP="00276F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513BD" w:rsidRPr="002A3237" w:rsidRDefault="00227DA8" w:rsidP="00AC6D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Приобретение </w:t>
            </w:r>
            <w:r w:rsidR="00C73A4B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подарочной</w:t>
            </w: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продукции для победителей конкурса</w:t>
            </w:r>
            <w:r w:rsidR="00AC6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набор </w:t>
            </w: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крас</w:t>
            </w:r>
            <w:r w:rsidR="00AC6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ок акварельных – 15 шт.</w:t>
            </w:r>
            <w:r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="00AC6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набор красок гуашь – 15 шт.</w:t>
            </w:r>
            <w:r w:rsidR="00AC6D05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AC6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набор кистей – 30 шт., набор пастели сухой – 25 шт., набор </w:t>
            </w:r>
            <w:r w:rsidR="00AC6D05" w:rsidRPr="002A3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фломастер</w:t>
            </w:r>
            <w:r w:rsidR="00AC6D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ов – 10 шт., альбом для рисования – 95 шт.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983D34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983D34" w:rsidRDefault="00B513BD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983D34" w:rsidRDefault="001357AE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61,6</w:t>
            </w:r>
          </w:p>
        </w:tc>
      </w:tr>
      <w:tr w:rsidR="00B513BD" w:rsidRPr="00B83F49" w:rsidTr="00276F9A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983D34" w:rsidRDefault="00B513BD" w:rsidP="00276F9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3D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3BD" w:rsidRPr="009D47C7" w:rsidRDefault="001357AE" w:rsidP="00276F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61,6</w:t>
            </w:r>
          </w:p>
        </w:tc>
      </w:tr>
    </w:tbl>
    <w:p w:rsidR="00B513BD" w:rsidRDefault="00B513BD" w:rsidP="00B513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3BD" w:rsidRDefault="00B513BD" w:rsidP="00B5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11AE" w:rsidRPr="00B83F49" w:rsidRDefault="00AC11AE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C11AE" w:rsidRDefault="00AC11AE" w:rsidP="00AC11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</w:t>
      </w:r>
    </w:p>
    <w:p w:rsidR="00AC11AE" w:rsidRDefault="00AC11AE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внутригородского муниципального образования </w:t>
      </w:r>
    </w:p>
    <w:p w:rsidR="00AC11AE" w:rsidRPr="00B83F49" w:rsidRDefault="00AC11AE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AC11AE" w:rsidRDefault="00AC11AE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1AE" w:rsidRDefault="00AC11AE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1AE" w:rsidRPr="00B83F49" w:rsidRDefault="00AC11AE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81"/>
        <w:gridCol w:w="6712"/>
        <w:gridCol w:w="787"/>
        <w:gridCol w:w="709"/>
        <w:gridCol w:w="1289"/>
      </w:tblGrid>
      <w:tr w:rsidR="00AC11AE" w:rsidRPr="00B83F49" w:rsidTr="0053231D">
        <w:trPr>
          <w:trHeight w:val="65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007E18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AC11AE" w:rsidRPr="00B83F49" w:rsidTr="0053231D">
        <w:trPr>
          <w:trHeight w:val="557"/>
          <w:tblCellSpacing w:w="0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 акции «Бессмертный полк» (изготовление штендеров).</w:t>
            </w:r>
          </w:p>
        </w:tc>
      </w:tr>
      <w:tr w:rsidR="00AC11AE" w:rsidRPr="00B83F49" w:rsidTr="0053231D">
        <w:trPr>
          <w:trHeight w:val="4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реализации: II кв. 2019 г. (апрель).</w:t>
            </w:r>
          </w:p>
        </w:tc>
      </w:tr>
      <w:tr w:rsidR="00AC11AE" w:rsidRPr="00B83F49" w:rsidTr="0053231D">
        <w:trPr>
          <w:trHeight w:val="8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C11AE" w:rsidRPr="00B83F49" w:rsidTr="0053231D">
        <w:trPr>
          <w:trHeight w:val="55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Подготовка к акции «Бессмертный полк» (изготовление штендеров;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25</w:t>
            </w: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шт.).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34D9D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34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AC11AE" w:rsidRPr="00B83F49" w:rsidTr="0053231D">
        <w:trPr>
          <w:trHeight w:val="315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9238C" w:rsidRDefault="00AC11AE" w:rsidP="005323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923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11AE" w:rsidRPr="00A34D9D" w:rsidRDefault="00AC11AE" w:rsidP="005323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4D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</w:tbl>
    <w:p w:rsidR="00AC11AE" w:rsidRPr="00B83F49" w:rsidRDefault="00AC11AE" w:rsidP="00AC11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11AE" w:rsidRPr="00B83F49" w:rsidRDefault="00AC11AE" w:rsidP="00AC11AE">
      <w:pPr>
        <w:rPr>
          <w:rFonts w:ascii="Times New Roman" w:hAnsi="Times New Roman" w:cs="Times New Roman"/>
          <w:sz w:val="24"/>
          <w:szCs w:val="24"/>
        </w:rPr>
      </w:pPr>
    </w:p>
    <w:p w:rsidR="00AC11AE" w:rsidRDefault="00AC1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077" w:rsidRPr="00B83F49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 w:rsidR="00912146">
        <w:rPr>
          <w:rFonts w:ascii="Times New Roman" w:hAnsi="Times New Roman" w:cs="Times New Roman"/>
          <w:sz w:val="24"/>
          <w:szCs w:val="24"/>
        </w:rPr>
        <w:t>9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146">
        <w:rPr>
          <w:rFonts w:ascii="Times New Roman" w:hAnsi="Times New Roman" w:cs="Times New Roman"/>
          <w:sz w:val="24"/>
          <w:szCs w:val="24"/>
        </w:rPr>
        <w:t>____</w:t>
      </w:r>
    </w:p>
    <w:p w:rsidR="000D0077" w:rsidRDefault="000D0077" w:rsidP="000D007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</w:t>
      </w:r>
    </w:p>
    <w:p w:rsidR="000D0077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внутригородского муниципального образования </w:t>
      </w:r>
    </w:p>
    <w:p w:rsidR="000D0077" w:rsidRPr="00B83F49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0D0077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77" w:rsidRPr="00B83F49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077" w:rsidRPr="00B83F49" w:rsidRDefault="000D0077" w:rsidP="000D0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0D0077" w:rsidRPr="00B83F49" w:rsidTr="00755DB5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8CA" w:rsidRPr="00007E18" w:rsidRDefault="000D0077" w:rsidP="004C58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0D0077" w:rsidRPr="00B83F49" w:rsidTr="00525EE1">
        <w:trPr>
          <w:trHeight w:val="915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912146" w:rsidRDefault="000D0077" w:rsidP="00B6465B">
            <w:pPr>
              <w:suppressAutoHyphens/>
              <w:spacing w:after="0" w:line="240" w:lineRule="auto"/>
              <w:ind w:left="112" w:righ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5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9505DC" w:rsidRPr="009505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505DC" w:rsidRPr="00477753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«Вахта памяти»</w:t>
            </w:r>
            <w:r w:rsidR="00E45DC2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молодежи МО Черная речка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D0077" w:rsidRPr="00B83F49" w:rsidTr="00525EE1">
        <w:trPr>
          <w:trHeight w:val="39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912146" w:rsidRDefault="006A250A" w:rsidP="009505DC">
            <w:pPr>
              <w:suppressAutoHyphens/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5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реализации: </w:t>
            </w:r>
            <w:r w:rsidR="000D0077" w:rsidRPr="0095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кв. 201</w:t>
            </w:r>
            <w:r w:rsidR="00912146" w:rsidRPr="0095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D0077" w:rsidRPr="0095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Pr="009505D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(май)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5B5F8D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50A" w:rsidRDefault="006A250A" w:rsidP="00880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«Вахта памяти» </w:t>
            </w:r>
            <w:r w:rsidR="00E45DC2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молодежи МО Черная речка</w:t>
            </w:r>
            <w:r w:rsidR="00E45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A77B4" w:rsidRPr="00FB7BD5" w:rsidRDefault="00BA77B4" w:rsidP="00880D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80" w:rsidRDefault="006A250A" w:rsidP="0088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D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</w:t>
            </w:r>
            <w:r w:rsidR="0013652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45DC2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молодежи МО Черная речка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E3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онтрольный пункт SFR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(1 комплект</w:t>
            </w:r>
            <w:r w:rsidR="004A4C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</w:t>
            </w:r>
          </w:p>
          <w:p w:rsidR="00B84880" w:rsidRDefault="00C26D5E" w:rsidP="0088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танция сопряжения с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компьютером - 1 </w:t>
            </w:r>
            <w:proofErr w:type="gramStart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880" w:rsidRDefault="00C26D5E" w:rsidP="0088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танция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 xml:space="preserve">базовая U-5а - 4 </w:t>
            </w:r>
            <w:proofErr w:type="gramStart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4880" w:rsidRDefault="00C26D5E" w:rsidP="0088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еспроводное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 xml:space="preserve">зарядное устройство - 1 </w:t>
            </w:r>
            <w:proofErr w:type="gramStart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077" w:rsidRPr="00FB7BD5" w:rsidRDefault="00C26D5E" w:rsidP="0088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арточка-чип С</w:t>
            </w:r>
            <w:proofErr w:type="gramStart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/122 отметки</w:t>
            </w:r>
            <w:r w:rsidR="00B8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880" w:rsidRPr="00B84880">
              <w:rPr>
                <w:rFonts w:ascii="Times New Roman" w:hAnsi="Times New Roman" w:cs="Times New Roman"/>
                <w:sz w:val="24"/>
                <w:szCs w:val="24"/>
              </w:rPr>
              <w:t>лепесток - 10 шт</w:t>
            </w:r>
            <w:r w:rsidR="004A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FB7BD5" w:rsidRDefault="00BB156B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 w:rsidR="000D0077" w:rsidRPr="00FB7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FB7BD5" w:rsidRDefault="000D0077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7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FB7BD5" w:rsidRDefault="00280EEC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  <w:r w:rsidR="00FB7BD5" w:rsidRPr="00FB7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0D0077" w:rsidRPr="00B83F49" w:rsidTr="00755DB5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FB7BD5" w:rsidRDefault="000D0077" w:rsidP="00755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B7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077" w:rsidRPr="002E2B76" w:rsidRDefault="004D5A51" w:rsidP="00755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="00FB7BD5" w:rsidRPr="002E2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</w:tbl>
    <w:p w:rsidR="000D0077" w:rsidRDefault="000D0077" w:rsidP="000D0077">
      <w:pPr>
        <w:rPr>
          <w:rFonts w:ascii="Times New Roman" w:hAnsi="Times New Roman" w:cs="Times New Roman"/>
          <w:sz w:val="24"/>
          <w:szCs w:val="24"/>
        </w:rPr>
      </w:pPr>
    </w:p>
    <w:p w:rsidR="000D0077" w:rsidRDefault="000D0077" w:rsidP="00252A1F">
      <w:pPr>
        <w:rPr>
          <w:rFonts w:ascii="Times New Roman" w:hAnsi="Times New Roman" w:cs="Times New Roman"/>
          <w:sz w:val="24"/>
          <w:szCs w:val="24"/>
        </w:rPr>
      </w:pPr>
    </w:p>
    <w:p w:rsidR="00252A1F" w:rsidRDefault="00252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EED" w:rsidRPr="00B83F49" w:rsidRDefault="00E53EED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 на 201</w:t>
      </w:r>
      <w:r w:rsidR="003C3E2F">
        <w:rPr>
          <w:rFonts w:ascii="Times New Roman" w:hAnsi="Times New Roman" w:cs="Times New Roman"/>
          <w:sz w:val="24"/>
          <w:szCs w:val="24"/>
        </w:rPr>
        <w:t>9</w:t>
      </w:r>
      <w:r w:rsidRPr="00B83F49">
        <w:rPr>
          <w:rFonts w:ascii="Times New Roman" w:hAnsi="Times New Roman" w:cs="Times New Roman"/>
          <w:sz w:val="24"/>
          <w:szCs w:val="24"/>
        </w:rPr>
        <w:t xml:space="preserve"> год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E2F">
        <w:rPr>
          <w:rFonts w:ascii="Times New Roman" w:hAnsi="Times New Roman" w:cs="Times New Roman"/>
          <w:sz w:val="24"/>
          <w:szCs w:val="24"/>
        </w:rPr>
        <w:t>___</w:t>
      </w:r>
    </w:p>
    <w:p w:rsidR="00E53EED" w:rsidRDefault="00E53EED" w:rsidP="00AC11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работ по военно-патриотическому воспитанию молодежи </w:t>
      </w:r>
    </w:p>
    <w:p w:rsidR="00E53EED" w:rsidRDefault="00E53EED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внутригородского муниципального образования </w:t>
      </w:r>
    </w:p>
    <w:p w:rsidR="00E53EED" w:rsidRPr="00B83F49" w:rsidRDefault="00E53EED" w:rsidP="00AC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Черная речка</w:t>
      </w:r>
      <w:r w:rsidRPr="00B83F49">
        <w:rPr>
          <w:rFonts w:ascii="Times New Roman" w:hAnsi="Times New Roman" w:cs="Times New Roman"/>
          <w:sz w:val="24"/>
          <w:szCs w:val="24"/>
        </w:rPr>
        <w:t>»</w:t>
      </w:r>
    </w:p>
    <w:p w:rsidR="00E53EED" w:rsidRDefault="00E53EED" w:rsidP="00E53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ED" w:rsidRPr="00B83F49" w:rsidRDefault="00E53EED" w:rsidP="00E53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EED" w:rsidRPr="00B83F49" w:rsidRDefault="00E53EED" w:rsidP="00E53E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CellSpacing w:w="0" w:type="dxa"/>
        <w:tblInd w:w="15" w:type="dxa"/>
        <w:tblLook w:val="00A0" w:firstRow="1" w:lastRow="0" w:firstColumn="1" w:lastColumn="0" w:noHBand="0" w:noVBand="0"/>
      </w:tblPr>
      <w:tblGrid>
        <w:gridCol w:w="567"/>
        <w:gridCol w:w="6237"/>
        <w:gridCol w:w="993"/>
        <w:gridCol w:w="992"/>
        <w:gridCol w:w="1289"/>
      </w:tblGrid>
      <w:tr w:rsidR="00E53EED" w:rsidRPr="00B83F49" w:rsidTr="00246DE9">
        <w:trPr>
          <w:trHeight w:val="37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007E18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 СМЕТА</w:t>
            </w:r>
          </w:p>
        </w:tc>
      </w:tr>
      <w:tr w:rsidR="00E53EED" w:rsidRPr="00B83F49" w:rsidTr="00246DE9">
        <w:trPr>
          <w:trHeight w:val="20"/>
          <w:tblCellSpacing w:w="0" w:type="dxa"/>
        </w:trPr>
        <w:tc>
          <w:tcPr>
            <w:tcW w:w="1007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61E4" w:rsidRPr="009423DA" w:rsidRDefault="00E53EED" w:rsidP="007E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мероприятия: </w:t>
            </w:r>
            <w:r w:rsidR="00501E51" w:rsidRPr="00942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патриотического мероприятия «Широка страна моя родная» для молодежи МО Черная речка</w:t>
            </w:r>
            <w:r w:rsidR="00501E51" w:rsidRPr="009423DA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подарков </w:t>
            </w:r>
            <w:r w:rsidR="00DC61D2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молодежи МО Черная речка</w:t>
            </w:r>
            <w:r w:rsidR="00DC61D2" w:rsidRPr="0094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D64" w:rsidRPr="009423DA">
              <w:rPr>
                <w:rFonts w:ascii="Times New Roman" w:hAnsi="Times New Roman" w:cs="Times New Roman"/>
                <w:sz w:val="24"/>
                <w:szCs w:val="24"/>
              </w:rPr>
              <w:t>(книг</w:t>
            </w:r>
            <w:r w:rsidR="00FE1D64">
              <w:rPr>
                <w:rFonts w:ascii="Times New Roman" w:hAnsi="Times New Roman" w:cs="Times New Roman"/>
                <w:sz w:val="24"/>
                <w:szCs w:val="24"/>
              </w:rPr>
              <w:t>а «Под созвездием Эвтерпы» А.М. Жданова</w:t>
            </w:r>
            <w:r w:rsidR="00FE1D64" w:rsidRPr="009423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53EED" w:rsidRPr="00B83F49" w:rsidTr="00246DE9">
        <w:trPr>
          <w:trHeight w:val="20"/>
          <w:tblCellSpacing w:w="0" w:type="dxa"/>
        </w:trPr>
        <w:tc>
          <w:tcPr>
            <w:tcW w:w="1007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4638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реализации:</w:t>
            </w:r>
            <w:r w:rsidR="00463897" w:rsidRPr="004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897" w:rsidRPr="009423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46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1E51" w:rsidRPr="009423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 w:rsidR="003C3E2F"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501E51" w:rsidRPr="009423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4638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сентябрь-</w:t>
            </w:r>
            <w:r w:rsidR="00501E51" w:rsidRPr="009423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ноябрь)</w:t>
            </w:r>
            <w:r w:rsidR="00A923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E53EED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proofErr w:type="gramStart"/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стоимость, </w:t>
            </w:r>
          </w:p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E53EED" w:rsidRPr="00B83F49" w:rsidTr="00BB51EF">
        <w:trPr>
          <w:trHeight w:val="2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24B" w:rsidRDefault="00501E51" w:rsidP="006F4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патриотического мероприятия «Широка страна моя родна</w:t>
            </w:r>
            <w:r w:rsidR="007E73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я» для молодежи МО Черная речка.</w:t>
            </w:r>
          </w:p>
          <w:p w:rsidR="00FA6680" w:rsidRDefault="00FA6680" w:rsidP="006F4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ED" w:rsidRPr="009423DA" w:rsidRDefault="00501E51" w:rsidP="00422A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подарков </w:t>
            </w:r>
            <w:r w:rsidR="007E7353" w:rsidRPr="00640E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молодежи МО Черная речка</w:t>
            </w:r>
            <w:r w:rsidR="007E7353" w:rsidRPr="0094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3DA">
              <w:rPr>
                <w:rFonts w:ascii="Times New Roman" w:hAnsi="Times New Roman" w:cs="Times New Roman"/>
                <w:sz w:val="24"/>
                <w:szCs w:val="24"/>
              </w:rPr>
              <w:t>(книг</w:t>
            </w:r>
            <w:r w:rsidR="003B4545">
              <w:rPr>
                <w:rFonts w:ascii="Times New Roman" w:hAnsi="Times New Roman" w:cs="Times New Roman"/>
                <w:sz w:val="24"/>
                <w:szCs w:val="24"/>
              </w:rPr>
              <w:t>а «Под созвездием Эвтерпы» А.М. Жданова</w:t>
            </w:r>
            <w:r w:rsidRPr="009423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3B4545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3B4545" w:rsidP="00246DE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3B4545" w:rsidRDefault="003B4545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5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25,0</w:t>
            </w:r>
          </w:p>
        </w:tc>
      </w:tr>
      <w:tr w:rsidR="00E53EED" w:rsidRPr="00B83F49" w:rsidTr="00246DE9">
        <w:trPr>
          <w:trHeight w:val="20"/>
          <w:tblCellSpacing w:w="0" w:type="dxa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9423DA" w:rsidRDefault="00E53EED" w:rsidP="00246DE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EED" w:rsidRPr="003B4545" w:rsidRDefault="003B4545" w:rsidP="0094774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</w:tbl>
    <w:p w:rsidR="00E53EED" w:rsidRPr="00B83F49" w:rsidRDefault="00E53EED" w:rsidP="00E53EED">
      <w:pPr>
        <w:rPr>
          <w:rFonts w:ascii="Times New Roman" w:hAnsi="Times New Roman" w:cs="Times New Roman"/>
          <w:sz w:val="24"/>
          <w:szCs w:val="24"/>
        </w:rPr>
      </w:pPr>
    </w:p>
    <w:p w:rsidR="00842E25" w:rsidRPr="00B83F49" w:rsidRDefault="00842E25" w:rsidP="00B83F49">
      <w:pPr>
        <w:rPr>
          <w:rFonts w:ascii="Times New Roman" w:hAnsi="Times New Roman" w:cs="Times New Roman"/>
          <w:sz w:val="24"/>
          <w:szCs w:val="24"/>
        </w:rPr>
      </w:pPr>
    </w:p>
    <w:sectPr w:rsidR="00842E25" w:rsidRPr="00B83F49" w:rsidSect="00EA3FA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CFD"/>
    <w:multiLevelType w:val="hybridMultilevel"/>
    <w:tmpl w:val="B792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2824"/>
    <w:multiLevelType w:val="hybridMultilevel"/>
    <w:tmpl w:val="39A492F6"/>
    <w:lvl w:ilvl="0" w:tplc="929A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00C04"/>
    <w:rsid w:val="000057BC"/>
    <w:rsid w:val="00007E18"/>
    <w:rsid w:val="00015A7A"/>
    <w:rsid w:val="00020893"/>
    <w:rsid w:val="00020AE0"/>
    <w:rsid w:val="000265D8"/>
    <w:rsid w:val="00035A40"/>
    <w:rsid w:val="0003661D"/>
    <w:rsid w:val="00041E56"/>
    <w:rsid w:val="0005093A"/>
    <w:rsid w:val="00057CCC"/>
    <w:rsid w:val="00061F7A"/>
    <w:rsid w:val="00067737"/>
    <w:rsid w:val="00085654"/>
    <w:rsid w:val="00091AE1"/>
    <w:rsid w:val="00095BF0"/>
    <w:rsid w:val="00095DA8"/>
    <w:rsid w:val="000A6763"/>
    <w:rsid w:val="000B0C85"/>
    <w:rsid w:val="000B10EB"/>
    <w:rsid w:val="000B1752"/>
    <w:rsid w:val="000B4799"/>
    <w:rsid w:val="000B509B"/>
    <w:rsid w:val="000C26C6"/>
    <w:rsid w:val="000C34EC"/>
    <w:rsid w:val="000D0077"/>
    <w:rsid w:val="000D0EF9"/>
    <w:rsid w:val="000D11AC"/>
    <w:rsid w:val="000D6469"/>
    <w:rsid w:val="000D7863"/>
    <w:rsid w:val="000E1B51"/>
    <w:rsid w:val="000E3229"/>
    <w:rsid w:val="000F3F03"/>
    <w:rsid w:val="000F5FE5"/>
    <w:rsid w:val="00100827"/>
    <w:rsid w:val="00100986"/>
    <w:rsid w:val="001015F7"/>
    <w:rsid w:val="00124C4F"/>
    <w:rsid w:val="0012587A"/>
    <w:rsid w:val="00125998"/>
    <w:rsid w:val="001307CA"/>
    <w:rsid w:val="001357AE"/>
    <w:rsid w:val="00136526"/>
    <w:rsid w:val="00137C96"/>
    <w:rsid w:val="00143940"/>
    <w:rsid w:val="00143F2C"/>
    <w:rsid w:val="00146440"/>
    <w:rsid w:val="00146C95"/>
    <w:rsid w:val="00150898"/>
    <w:rsid w:val="0015257E"/>
    <w:rsid w:val="001570C6"/>
    <w:rsid w:val="00170C43"/>
    <w:rsid w:val="0017200B"/>
    <w:rsid w:val="00176DD4"/>
    <w:rsid w:val="00180716"/>
    <w:rsid w:val="001849E7"/>
    <w:rsid w:val="00185897"/>
    <w:rsid w:val="0018713A"/>
    <w:rsid w:val="00192140"/>
    <w:rsid w:val="00194802"/>
    <w:rsid w:val="001961EC"/>
    <w:rsid w:val="00197041"/>
    <w:rsid w:val="001A4E41"/>
    <w:rsid w:val="001A51DC"/>
    <w:rsid w:val="001B1AD7"/>
    <w:rsid w:val="001B4DFB"/>
    <w:rsid w:val="001C1AE5"/>
    <w:rsid w:val="001C2B5C"/>
    <w:rsid w:val="001D02AF"/>
    <w:rsid w:val="001D24CB"/>
    <w:rsid w:val="001D3B15"/>
    <w:rsid w:val="001E21ED"/>
    <w:rsid w:val="001E36D1"/>
    <w:rsid w:val="001E6840"/>
    <w:rsid w:val="001E7DDB"/>
    <w:rsid w:val="001F2275"/>
    <w:rsid w:val="001F24CC"/>
    <w:rsid w:val="001F3285"/>
    <w:rsid w:val="002063C9"/>
    <w:rsid w:val="00207F03"/>
    <w:rsid w:val="00210D9F"/>
    <w:rsid w:val="0021584D"/>
    <w:rsid w:val="00216B28"/>
    <w:rsid w:val="002239F3"/>
    <w:rsid w:val="0022624B"/>
    <w:rsid w:val="00227DA8"/>
    <w:rsid w:val="00230555"/>
    <w:rsid w:val="00231E09"/>
    <w:rsid w:val="00237CF3"/>
    <w:rsid w:val="00243A12"/>
    <w:rsid w:val="00243A9B"/>
    <w:rsid w:val="00243AE5"/>
    <w:rsid w:val="0024483C"/>
    <w:rsid w:val="00252A1F"/>
    <w:rsid w:val="002565D2"/>
    <w:rsid w:val="00257C64"/>
    <w:rsid w:val="002661BB"/>
    <w:rsid w:val="00266515"/>
    <w:rsid w:val="00270B33"/>
    <w:rsid w:val="00273A64"/>
    <w:rsid w:val="002771B7"/>
    <w:rsid w:val="00280EEC"/>
    <w:rsid w:val="00281F73"/>
    <w:rsid w:val="00295357"/>
    <w:rsid w:val="00295C2C"/>
    <w:rsid w:val="002A0507"/>
    <w:rsid w:val="002A1025"/>
    <w:rsid w:val="002A3237"/>
    <w:rsid w:val="002A76B1"/>
    <w:rsid w:val="002B1656"/>
    <w:rsid w:val="002B6D68"/>
    <w:rsid w:val="002C0324"/>
    <w:rsid w:val="002C0530"/>
    <w:rsid w:val="002C6D10"/>
    <w:rsid w:val="002D7563"/>
    <w:rsid w:val="002E0C8E"/>
    <w:rsid w:val="002E1FEB"/>
    <w:rsid w:val="002E295A"/>
    <w:rsid w:val="002E2B76"/>
    <w:rsid w:val="002E5E32"/>
    <w:rsid w:val="00306DA5"/>
    <w:rsid w:val="00307580"/>
    <w:rsid w:val="00313E5A"/>
    <w:rsid w:val="0031516F"/>
    <w:rsid w:val="00317252"/>
    <w:rsid w:val="00320055"/>
    <w:rsid w:val="003222DA"/>
    <w:rsid w:val="0033022B"/>
    <w:rsid w:val="0033053E"/>
    <w:rsid w:val="00330897"/>
    <w:rsid w:val="00333F06"/>
    <w:rsid w:val="00336434"/>
    <w:rsid w:val="00345115"/>
    <w:rsid w:val="00345A1F"/>
    <w:rsid w:val="00345F23"/>
    <w:rsid w:val="003504D9"/>
    <w:rsid w:val="00352921"/>
    <w:rsid w:val="00352A51"/>
    <w:rsid w:val="00353AF4"/>
    <w:rsid w:val="003629AA"/>
    <w:rsid w:val="003669EF"/>
    <w:rsid w:val="00367454"/>
    <w:rsid w:val="00367EA5"/>
    <w:rsid w:val="003721AB"/>
    <w:rsid w:val="00375C85"/>
    <w:rsid w:val="003914F0"/>
    <w:rsid w:val="00393362"/>
    <w:rsid w:val="00395B35"/>
    <w:rsid w:val="00395BBE"/>
    <w:rsid w:val="003A2F0F"/>
    <w:rsid w:val="003A4A47"/>
    <w:rsid w:val="003B03E9"/>
    <w:rsid w:val="003B06DC"/>
    <w:rsid w:val="003B38F6"/>
    <w:rsid w:val="003B3E61"/>
    <w:rsid w:val="003B4545"/>
    <w:rsid w:val="003C3E2F"/>
    <w:rsid w:val="003C4AF4"/>
    <w:rsid w:val="003C5728"/>
    <w:rsid w:val="003C6E94"/>
    <w:rsid w:val="003C7A63"/>
    <w:rsid w:val="003D32A0"/>
    <w:rsid w:val="003E03CD"/>
    <w:rsid w:val="003E0D87"/>
    <w:rsid w:val="003E6854"/>
    <w:rsid w:val="003F15D7"/>
    <w:rsid w:val="004062CF"/>
    <w:rsid w:val="00407D21"/>
    <w:rsid w:val="00411ECE"/>
    <w:rsid w:val="004201B9"/>
    <w:rsid w:val="00422A95"/>
    <w:rsid w:val="00424BFB"/>
    <w:rsid w:val="00430107"/>
    <w:rsid w:val="00441C68"/>
    <w:rsid w:val="004553F4"/>
    <w:rsid w:val="00462929"/>
    <w:rsid w:val="00463897"/>
    <w:rsid w:val="00465220"/>
    <w:rsid w:val="0046714E"/>
    <w:rsid w:val="0047002B"/>
    <w:rsid w:val="00472C23"/>
    <w:rsid w:val="004766A8"/>
    <w:rsid w:val="00477753"/>
    <w:rsid w:val="00482980"/>
    <w:rsid w:val="00484C6D"/>
    <w:rsid w:val="004859F7"/>
    <w:rsid w:val="00491F6B"/>
    <w:rsid w:val="0049342C"/>
    <w:rsid w:val="004A2B6B"/>
    <w:rsid w:val="004A4C16"/>
    <w:rsid w:val="004B4C91"/>
    <w:rsid w:val="004B5C46"/>
    <w:rsid w:val="004B621E"/>
    <w:rsid w:val="004C3842"/>
    <w:rsid w:val="004C461A"/>
    <w:rsid w:val="004C58CA"/>
    <w:rsid w:val="004C7FFB"/>
    <w:rsid w:val="004D1B46"/>
    <w:rsid w:val="004D3AF5"/>
    <w:rsid w:val="004D5A51"/>
    <w:rsid w:val="004D5FFC"/>
    <w:rsid w:val="004E1664"/>
    <w:rsid w:val="004F1626"/>
    <w:rsid w:val="004F37CB"/>
    <w:rsid w:val="004F482A"/>
    <w:rsid w:val="004F760A"/>
    <w:rsid w:val="0050039E"/>
    <w:rsid w:val="00501B31"/>
    <w:rsid w:val="00501E51"/>
    <w:rsid w:val="00502EED"/>
    <w:rsid w:val="005038E2"/>
    <w:rsid w:val="00503D6C"/>
    <w:rsid w:val="00523314"/>
    <w:rsid w:val="00525EE1"/>
    <w:rsid w:val="00534E29"/>
    <w:rsid w:val="005375D0"/>
    <w:rsid w:val="00540F0A"/>
    <w:rsid w:val="005568B8"/>
    <w:rsid w:val="005568E6"/>
    <w:rsid w:val="00560F00"/>
    <w:rsid w:val="0057615B"/>
    <w:rsid w:val="0058324A"/>
    <w:rsid w:val="00585DFF"/>
    <w:rsid w:val="00587704"/>
    <w:rsid w:val="00587A35"/>
    <w:rsid w:val="00592967"/>
    <w:rsid w:val="005937B6"/>
    <w:rsid w:val="0059527E"/>
    <w:rsid w:val="005A78EC"/>
    <w:rsid w:val="005B3EB6"/>
    <w:rsid w:val="005B5F8D"/>
    <w:rsid w:val="005C188A"/>
    <w:rsid w:val="005C25BB"/>
    <w:rsid w:val="005C7EB8"/>
    <w:rsid w:val="005D05E3"/>
    <w:rsid w:val="005E2932"/>
    <w:rsid w:val="005E5275"/>
    <w:rsid w:val="005E6791"/>
    <w:rsid w:val="005F1E2B"/>
    <w:rsid w:val="0060018E"/>
    <w:rsid w:val="006014B2"/>
    <w:rsid w:val="00604B77"/>
    <w:rsid w:val="00605548"/>
    <w:rsid w:val="0061014D"/>
    <w:rsid w:val="00615B68"/>
    <w:rsid w:val="00617364"/>
    <w:rsid w:val="00621ED8"/>
    <w:rsid w:val="0062265A"/>
    <w:rsid w:val="00627A57"/>
    <w:rsid w:val="006303E0"/>
    <w:rsid w:val="006345DC"/>
    <w:rsid w:val="0063551E"/>
    <w:rsid w:val="00640779"/>
    <w:rsid w:val="00640E41"/>
    <w:rsid w:val="00644456"/>
    <w:rsid w:val="00645641"/>
    <w:rsid w:val="00646478"/>
    <w:rsid w:val="00646978"/>
    <w:rsid w:val="00647290"/>
    <w:rsid w:val="00647E03"/>
    <w:rsid w:val="00650670"/>
    <w:rsid w:val="006551BF"/>
    <w:rsid w:val="00657127"/>
    <w:rsid w:val="006635D5"/>
    <w:rsid w:val="00665925"/>
    <w:rsid w:val="00671ED9"/>
    <w:rsid w:val="00675AAD"/>
    <w:rsid w:val="006761B4"/>
    <w:rsid w:val="006770A4"/>
    <w:rsid w:val="006A250A"/>
    <w:rsid w:val="006C1DF1"/>
    <w:rsid w:val="006C5980"/>
    <w:rsid w:val="006C76D7"/>
    <w:rsid w:val="006D733B"/>
    <w:rsid w:val="006E235C"/>
    <w:rsid w:val="006E28CD"/>
    <w:rsid w:val="006F40C0"/>
    <w:rsid w:val="006F4EF3"/>
    <w:rsid w:val="006F6086"/>
    <w:rsid w:val="0070495D"/>
    <w:rsid w:val="007159E8"/>
    <w:rsid w:val="00717F12"/>
    <w:rsid w:val="00723CFF"/>
    <w:rsid w:val="007258D2"/>
    <w:rsid w:val="0072596B"/>
    <w:rsid w:val="00727447"/>
    <w:rsid w:val="00727E76"/>
    <w:rsid w:val="0073001A"/>
    <w:rsid w:val="007403C8"/>
    <w:rsid w:val="00744FD3"/>
    <w:rsid w:val="007518BF"/>
    <w:rsid w:val="007525FC"/>
    <w:rsid w:val="00754C0D"/>
    <w:rsid w:val="0076189B"/>
    <w:rsid w:val="0076656A"/>
    <w:rsid w:val="00767738"/>
    <w:rsid w:val="00770491"/>
    <w:rsid w:val="00772DA1"/>
    <w:rsid w:val="00773BD6"/>
    <w:rsid w:val="00780585"/>
    <w:rsid w:val="00781797"/>
    <w:rsid w:val="007838FA"/>
    <w:rsid w:val="00784AB2"/>
    <w:rsid w:val="007859E9"/>
    <w:rsid w:val="0079764C"/>
    <w:rsid w:val="007A0509"/>
    <w:rsid w:val="007A1107"/>
    <w:rsid w:val="007A1B32"/>
    <w:rsid w:val="007A5A0B"/>
    <w:rsid w:val="007A74BA"/>
    <w:rsid w:val="007B1CE4"/>
    <w:rsid w:val="007C162D"/>
    <w:rsid w:val="007D1972"/>
    <w:rsid w:val="007D1BD4"/>
    <w:rsid w:val="007D33BB"/>
    <w:rsid w:val="007E2E12"/>
    <w:rsid w:val="007E492C"/>
    <w:rsid w:val="007E7353"/>
    <w:rsid w:val="0080132F"/>
    <w:rsid w:val="00801331"/>
    <w:rsid w:val="00803ABF"/>
    <w:rsid w:val="00804146"/>
    <w:rsid w:val="00820B87"/>
    <w:rsid w:val="00821E05"/>
    <w:rsid w:val="0083083F"/>
    <w:rsid w:val="008309E3"/>
    <w:rsid w:val="00831CD4"/>
    <w:rsid w:val="00842E25"/>
    <w:rsid w:val="008436F7"/>
    <w:rsid w:val="008461FA"/>
    <w:rsid w:val="0085086C"/>
    <w:rsid w:val="008546A0"/>
    <w:rsid w:val="00854DAF"/>
    <w:rsid w:val="008558C6"/>
    <w:rsid w:val="008753E3"/>
    <w:rsid w:val="008773E4"/>
    <w:rsid w:val="00880D2E"/>
    <w:rsid w:val="0089552E"/>
    <w:rsid w:val="00895EFB"/>
    <w:rsid w:val="00897177"/>
    <w:rsid w:val="008A1854"/>
    <w:rsid w:val="008A6563"/>
    <w:rsid w:val="008A74A8"/>
    <w:rsid w:val="008B1660"/>
    <w:rsid w:val="008B3222"/>
    <w:rsid w:val="008B586C"/>
    <w:rsid w:val="008C2AA1"/>
    <w:rsid w:val="008C41CF"/>
    <w:rsid w:val="008D37E1"/>
    <w:rsid w:val="008D5AC7"/>
    <w:rsid w:val="009000F1"/>
    <w:rsid w:val="00906ABA"/>
    <w:rsid w:val="00912146"/>
    <w:rsid w:val="00912E9A"/>
    <w:rsid w:val="00916656"/>
    <w:rsid w:val="00917E17"/>
    <w:rsid w:val="009210F8"/>
    <w:rsid w:val="009231A0"/>
    <w:rsid w:val="0092391E"/>
    <w:rsid w:val="009313E2"/>
    <w:rsid w:val="0093432A"/>
    <w:rsid w:val="00937C1B"/>
    <w:rsid w:val="009423DA"/>
    <w:rsid w:val="00942ABC"/>
    <w:rsid w:val="0094774E"/>
    <w:rsid w:val="009505DC"/>
    <w:rsid w:val="00953671"/>
    <w:rsid w:val="00955092"/>
    <w:rsid w:val="00960539"/>
    <w:rsid w:val="00961289"/>
    <w:rsid w:val="00961427"/>
    <w:rsid w:val="0096546E"/>
    <w:rsid w:val="009720E5"/>
    <w:rsid w:val="00974D77"/>
    <w:rsid w:val="00976FBC"/>
    <w:rsid w:val="00983D34"/>
    <w:rsid w:val="009843E5"/>
    <w:rsid w:val="0098459B"/>
    <w:rsid w:val="009876A5"/>
    <w:rsid w:val="00987CE5"/>
    <w:rsid w:val="009B1736"/>
    <w:rsid w:val="009B4E47"/>
    <w:rsid w:val="009C17F2"/>
    <w:rsid w:val="009C7592"/>
    <w:rsid w:val="009D1CF7"/>
    <w:rsid w:val="009D47C7"/>
    <w:rsid w:val="009E04B6"/>
    <w:rsid w:val="009E7543"/>
    <w:rsid w:val="009F050C"/>
    <w:rsid w:val="009F66C7"/>
    <w:rsid w:val="009F6EA4"/>
    <w:rsid w:val="009F7476"/>
    <w:rsid w:val="00A0122E"/>
    <w:rsid w:val="00A017DB"/>
    <w:rsid w:val="00A02800"/>
    <w:rsid w:val="00A067E1"/>
    <w:rsid w:val="00A11E8C"/>
    <w:rsid w:val="00A173A6"/>
    <w:rsid w:val="00A210FA"/>
    <w:rsid w:val="00A21BED"/>
    <w:rsid w:val="00A22211"/>
    <w:rsid w:val="00A34D9D"/>
    <w:rsid w:val="00A37CBA"/>
    <w:rsid w:val="00A4541E"/>
    <w:rsid w:val="00A468ED"/>
    <w:rsid w:val="00A471AA"/>
    <w:rsid w:val="00A572F7"/>
    <w:rsid w:val="00A57CEE"/>
    <w:rsid w:val="00A6011A"/>
    <w:rsid w:val="00A61815"/>
    <w:rsid w:val="00A65366"/>
    <w:rsid w:val="00A842F3"/>
    <w:rsid w:val="00A8495B"/>
    <w:rsid w:val="00A90AF9"/>
    <w:rsid w:val="00A9238C"/>
    <w:rsid w:val="00A923EB"/>
    <w:rsid w:val="00A96055"/>
    <w:rsid w:val="00AB0B7E"/>
    <w:rsid w:val="00AB2EBC"/>
    <w:rsid w:val="00AB4AE4"/>
    <w:rsid w:val="00AC0ACD"/>
    <w:rsid w:val="00AC0FBC"/>
    <w:rsid w:val="00AC11AE"/>
    <w:rsid w:val="00AC4483"/>
    <w:rsid w:val="00AC6467"/>
    <w:rsid w:val="00AC6BEA"/>
    <w:rsid w:val="00AC6D05"/>
    <w:rsid w:val="00AD3C82"/>
    <w:rsid w:val="00AD4324"/>
    <w:rsid w:val="00AD68F0"/>
    <w:rsid w:val="00AD7BA3"/>
    <w:rsid w:val="00AE4201"/>
    <w:rsid w:val="00AE6DDC"/>
    <w:rsid w:val="00AF0CA1"/>
    <w:rsid w:val="00AF52C2"/>
    <w:rsid w:val="00B00B6A"/>
    <w:rsid w:val="00B056DF"/>
    <w:rsid w:val="00B05E53"/>
    <w:rsid w:val="00B14B87"/>
    <w:rsid w:val="00B2043C"/>
    <w:rsid w:val="00B512E0"/>
    <w:rsid w:val="00B513BD"/>
    <w:rsid w:val="00B537B4"/>
    <w:rsid w:val="00B550EC"/>
    <w:rsid w:val="00B628A2"/>
    <w:rsid w:val="00B6465B"/>
    <w:rsid w:val="00B65990"/>
    <w:rsid w:val="00B65E25"/>
    <w:rsid w:val="00B664B5"/>
    <w:rsid w:val="00B70AB1"/>
    <w:rsid w:val="00B734D7"/>
    <w:rsid w:val="00B73A51"/>
    <w:rsid w:val="00B77A42"/>
    <w:rsid w:val="00B83F49"/>
    <w:rsid w:val="00B84880"/>
    <w:rsid w:val="00B96A3A"/>
    <w:rsid w:val="00BA2B37"/>
    <w:rsid w:val="00BA2E1C"/>
    <w:rsid w:val="00BA77B4"/>
    <w:rsid w:val="00BB156B"/>
    <w:rsid w:val="00BB1ACD"/>
    <w:rsid w:val="00BB51EF"/>
    <w:rsid w:val="00BC2306"/>
    <w:rsid w:val="00BC2F39"/>
    <w:rsid w:val="00BD2632"/>
    <w:rsid w:val="00BD5792"/>
    <w:rsid w:val="00BE03FD"/>
    <w:rsid w:val="00BE11BB"/>
    <w:rsid w:val="00BE7331"/>
    <w:rsid w:val="00BF005F"/>
    <w:rsid w:val="00BF2988"/>
    <w:rsid w:val="00BF2C41"/>
    <w:rsid w:val="00BF353A"/>
    <w:rsid w:val="00C032CC"/>
    <w:rsid w:val="00C06868"/>
    <w:rsid w:val="00C1444F"/>
    <w:rsid w:val="00C15933"/>
    <w:rsid w:val="00C2138B"/>
    <w:rsid w:val="00C24164"/>
    <w:rsid w:val="00C25525"/>
    <w:rsid w:val="00C26D5E"/>
    <w:rsid w:val="00C2733C"/>
    <w:rsid w:val="00C32977"/>
    <w:rsid w:val="00C361AB"/>
    <w:rsid w:val="00C46538"/>
    <w:rsid w:val="00C553B2"/>
    <w:rsid w:val="00C55979"/>
    <w:rsid w:val="00C65706"/>
    <w:rsid w:val="00C71A77"/>
    <w:rsid w:val="00C73A4B"/>
    <w:rsid w:val="00C771F6"/>
    <w:rsid w:val="00C857C7"/>
    <w:rsid w:val="00C86830"/>
    <w:rsid w:val="00C91B90"/>
    <w:rsid w:val="00C97A28"/>
    <w:rsid w:val="00CA0C18"/>
    <w:rsid w:val="00CA1ED9"/>
    <w:rsid w:val="00CA432E"/>
    <w:rsid w:val="00CA67E7"/>
    <w:rsid w:val="00CB395B"/>
    <w:rsid w:val="00CB6969"/>
    <w:rsid w:val="00CB6DE1"/>
    <w:rsid w:val="00CC2174"/>
    <w:rsid w:val="00CC6592"/>
    <w:rsid w:val="00CC76EF"/>
    <w:rsid w:val="00CD6DEE"/>
    <w:rsid w:val="00CE5C86"/>
    <w:rsid w:val="00CF25F6"/>
    <w:rsid w:val="00CF64FA"/>
    <w:rsid w:val="00D01CF4"/>
    <w:rsid w:val="00D02C2D"/>
    <w:rsid w:val="00D061E4"/>
    <w:rsid w:val="00D14B26"/>
    <w:rsid w:val="00D14DEB"/>
    <w:rsid w:val="00D1611F"/>
    <w:rsid w:val="00D2011F"/>
    <w:rsid w:val="00D21D6E"/>
    <w:rsid w:val="00D25F6C"/>
    <w:rsid w:val="00D34231"/>
    <w:rsid w:val="00D357CD"/>
    <w:rsid w:val="00D370A9"/>
    <w:rsid w:val="00D432CB"/>
    <w:rsid w:val="00D4732B"/>
    <w:rsid w:val="00D527AB"/>
    <w:rsid w:val="00D629A8"/>
    <w:rsid w:val="00D63CC1"/>
    <w:rsid w:val="00D64353"/>
    <w:rsid w:val="00D662B9"/>
    <w:rsid w:val="00D75AEC"/>
    <w:rsid w:val="00D81E51"/>
    <w:rsid w:val="00D8618E"/>
    <w:rsid w:val="00D916DA"/>
    <w:rsid w:val="00DB550D"/>
    <w:rsid w:val="00DB6BBA"/>
    <w:rsid w:val="00DB6E85"/>
    <w:rsid w:val="00DC02E5"/>
    <w:rsid w:val="00DC060C"/>
    <w:rsid w:val="00DC1EEF"/>
    <w:rsid w:val="00DC53E0"/>
    <w:rsid w:val="00DC5BF1"/>
    <w:rsid w:val="00DC61D2"/>
    <w:rsid w:val="00DD2CDB"/>
    <w:rsid w:val="00DD7D10"/>
    <w:rsid w:val="00DE0BBD"/>
    <w:rsid w:val="00DF0463"/>
    <w:rsid w:val="00DF5C61"/>
    <w:rsid w:val="00E11051"/>
    <w:rsid w:val="00E11968"/>
    <w:rsid w:val="00E1469E"/>
    <w:rsid w:val="00E22D3D"/>
    <w:rsid w:val="00E24C8A"/>
    <w:rsid w:val="00E3427A"/>
    <w:rsid w:val="00E3464C"/>
    <w:rsid w:val="00E4206B"/>
    <w:rsid w:val="00E43837"/>
    <w:rsid w:val="00E44306"/>
    <w:rsid w:val="00E45DC2"/>
    <w:rsid w:val="00E47969"/>
    <w:rsid w:val="00E53EED"/>
    <w:rsid w:val="00E60903"/>
    <w:rsid w:val="00E65BA7"/>
    <w:rsid w:val="00E66F6F"/>
    <w:rsid w:val="00E726D7"/>
    <w:rsid w:val="00E73D06"/>
    <w:rsid w:val="00E768EE"/>
    <w:rsid w:val="00E77EE5"/>
    <w:rsid w:val="00E77FE5"/>
    <w:rsid w:val="00E809A9"/>
    <w:rsid w:val="00E87765"/>
    <w:rsid w:val="00E942F8"/>
    <w:rsid w:val="00EA2E9C"/>
    <w:rsid w:val="00EA3FA1"/>
    <w:rsid w:val="00EA5DFF"/>
    <w:rsid w:val="00EB023D"/>
    <w:rsid w:val="00ED023C"/>
    <w:rsid w:val="00ED0F51"/>
    <w:rsid w:val="00ED42D5"/>
    <w:rsid w:val="00ED44D8"/>
    <w:rsid w:val="00EE71A0"/>
    <w:rsid w:val="00EF2671"/>
    <w:rsid w:val="00EF5DA0"/>
    <w:rsid w:val="00F10549"/>
    <w:rsid w:val="00F129F4"/>
    <w:rsid w:val="00F1362E"/>
    <w:rsid w:val="00F24B83"/>
    <w:rsid w:val="00F30CED"/>
    <w:rsid w:val="00F30F5C"/>
    <w:rsid w:val="00F32656"/>
    <w:rsid w:val="00F333C6"/>
    <w:rsid w:val="00F334B4"/>
    <w:rsid w:val="00F47993"/>
    <w:rsid w:val="00F47E91"/>
    <w:rsid w:val="00F535F4"/>
    <w:rsid w:val="00F57500"/>
    <w:rsid w:val="00F615C3"/>
    <w:rsid w:val="00F65165"/>
    <w:rsid w:val="00F66EF2"/>
    <w:rsid w:val="00F714CD"/>
    <w:rsid w:val="00F725DB"/>
    <w:rsid w:val="00F86273"/>
    <w:rsid w:val="00F87FBB"/>
    <w:rsid w:val="00F92C64"/>
    <w:rsid w:val="00F94765"/>
    <w:rsid w:val="00F94B76"/>
    <w:rsid w:val="00F96E7D"/>
    <w:rsid w:val="00F979DE"/>
    <w:rsid w:val="00FA0B31"/>
    <w:rsid w:val="00FA1B48"/>
    <w:rsid w:val="00FA6680"/>
    <w:rsid w:val="00FA7A2B"/>
    <w:rsid w:val="00FB3669"/>
    <w:rsid w:val="00FB606B"/>
    <w:rsid w:val="00FB7BD5"/>
    <w:rsid w:val="00FC0E1F"/>
    <w:rsid w:val="00FC52C4"/>
    <w:rsid w:val="00FD4567"/>
    <w:rsid w:val="00FD79F9"/>
    <w:rsid w:val="00FE0D29"/>
    <w:rsid w:val="00FE1D64"/>
    <w:rsid w:val="00FE484A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1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754</cp:revision>
  <cp:lastPrinted>2018-10-30T14:29:00Z</cp:lastPrinted>
  <dcterms:created xsi:type="dcterms:W3CDTF">2017-03-01T13:26:00Z</dcterms:created>
  <dcterms:modified xsi:type="dcterms:W3CDTF">2019-01-16T11:03:00Z</dcterms:modified>
</cp:coreProperties>
</file>