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5" w:rsidRPr="00434FD2" w:rsidRDefault="008F5105" w:rsidP="008F5105">
      <w:pPr>
        <w:jc w:val="center"/>
        <w:rPr>
          <w:b/>
          <w:color w:val="000000"/>
        </w:rPr>
      </w:pPr>
      <w:r w:rsidRPr="00434FD2">
        <w:rPr>
          <w:b/>
          <w:color w:val="000000"/>
        </w:rPr>
        <w:t>ГРАФИК</w:t>
      </w:r>
    </w:p>
    <w:p w:rsidR="003A09B0" w:rsidRDefault="008F5105" w:rsidP="00E624F3">
      <w:pPr>
        <w:jc w:val="center"/>
        <w:rPr>
          <w:b/>
          <w:color w:val="000000"/>
        </w:rPr>
      </w:pPr>
      <w:r w:rsidRPr="00434FD2">
        <w:rPr>
          <w:b/>
          <w:color w:val="000000"/>
        </w:rPr>
        <w:t xml:space="preserve">проведения </w:t>
      </w:r>
      <w:r w:rsidR="00026258">
        <w:rPr>
          <w:b/>
          <w:color w:val="000000"/>
        </w:rPr>
        <w:t>Недели приемов граждан по вопросам социальной поддержки</w:t>
      </w:r>
    </w:p>
    <w:p w:rsidR="008F5105" w:rsidRDefault="00026258" w:rsidP="008F5105">
      <w:pPr>
        <w:jc w:val="center"/>
        <w:rPr>
          <w:b/>
          <w:color w:val="000000"/>
        </w:rPr>
      </w:pPr>
      <w:r>
        <w:rPr>
          <w:b/>
          <w:color w:val="000000"/>
        </w:rPr>
        <w:t>(30.06.25-0</w:t>
      </w:r>
      <w:r w:rsidR="000C474A">
        <w:rPr>
          <w:b/>
          <w:color w:val="000000"/>
        </w:rPr>
        <w:t>4</w:t>
      </w:r>
      <w:r>
        <w:rPr>
          <w:b/>
          <w:color w:val="000000"/>
        </w:rPr>
        <w:t>.07.25</w:t>
      </w:r>
      <w:r w:rsidR="00C0177D">
        <w:rPr>
          <w:b/>
          <w:color w:val="000000"/>
        </w:rPr>
        <w:t>)</w:t>
      </w:r>
    </w:p>
    <w:p w:rsidR="001A6349" w:rsidRPr="00EB6F51" w:rsidRDefault="001A6349" w:rsidP="008F5105">
      <w:pPr>
        <w:jc w:val="center"/>
        <w:rPr>
          <w:b/>
          <w:color w:val="000000"/>
          <w:sz w:val="16"/>
          <w:szCs w:val="16"/>
        </w:rPr>
      </w:pPr>
    </w:p>
    <w:p w:rsidR="001A6349" w:rsidRDefault="00043723" w:rsidP="008F5105">
      <w:pPr>
        <w:jc w:val="center"/>
        <w:rPr>
          <w:b/>
          <w:color w:val="000000"/>
        </w:rPr>
      </w:pPr>
      <w:r>
        <w:rPr>
          <w:b/>
          <w:color w:val="000000"/>
        </w:rPr>
        <w:t>Приморский р</w:t>
      </w:r>
      <w:r w:rsidR="00892B80">
        <w:rPr>
          <w:b/>
          <w:color w:val="000000"/>
        </w:rPr>
        <w:t>айон</w:t>
      </w:r>
      <w:r w:rsidR="001A6349">
        <w:rPr>
          <w:b/>
          <w:color w:val="000000"/>
        </w:rPr>
        <w:t xml:space="preserve"> С</w:t>
      </w:r>
      <w:r w:rsidR="00892B80">
        <w:rPr>
          <w:b/>
          <w:color w:val="000000"/>
        </w:rPr>
        <w:t>анкт-Петербурга</w:t>
      </w:r>
    </w:p>
    <w:p w:rsidR="00CA37DC" w:rsidRPr="00EB6F51" w:rsidRDefault="00CA37DC" w:rsidP="008F5105">
      <w:pPr>
        <w:jc w:val="center"/>
        <w:rPr>
          <w:b/>
          <w:color w:val="000000"/>
          <w:sz w:val="16"/>
          <w:szCs w:val="16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16"/>
        <w:gridCol w:w="1122"/>
        <w:gridCol w:w="3985"/>
        <w:gridCol w:w="3133"/>
      </w:tblGrid>
      <w:tr w:rsidR="008F5105" w:rsidRPr="00586A24" w:rsidTr="00DF7F2B">
        <w:tc>
          <w:tcPr>
            <w:tcW w:w="1116" w:type="dxa"/>
          </w:tcPr>
          <w:p w:rsidR="008F5105" w:rsidRPr="00586A24" w:rsidRDefault="008F5105" w:rsidP="006077B4">
            <w:pPr>
              <w:rPr>
                <w:color w:val="000000"/>
              </w:rPr>
            </w:pPr>
            <w:r w:rsidRPr="00586A24">
              <w:rPr>
                <w:color w:val="000000"/>
              </w:rPr>
              <w:t>Дата</w:t>
            </w:r>
          </w:p>
          <w:p w:rsidR="008F5105" w:rsidRPr="00586A24" w:rsidRDefault="008F5105" w:rsidP="006077B4">
            <w:pPr>
              <w:rPr>
                <w:color w:val="000000"/>
              </w:rPr>
            </w:pPr>
            <w:r w:rsidRPr="00586A24">
              <w:rPr>
                <w:color w:val="000000"/>
              </w:rPr>
              <w:t>Приема</w:t>
            </w:r>
          </w:p>
        </w:tc>
        <w:tc>
          <w:tcPr>
            <w:tcW w:w="1122" w:type="dxa"/>
          </w:tcPr>
          <w:p w:rsidR="008F5105" w:rsidRPr="00586A24" w:rsidRDefault="008F5105" w:rsidP="006077B4">
            <w:pPr>
              <w:rPr>
                <w:color w:val="000000"/>
              </w:rPr>
            </w:pPr>
            <w:r w:rsidRPr="00586A24">
              <w:rPr>
                <w:color w:val="000000"/>
              </w:rPr>
              <w:t>Время приема</w:t>
            </w:r>
          </w:p>
        </w:tc>
        <w:tc>
          <w:tcPr>
            <w:tcW w:w="3985" w:type="dxa"/>
          </w:tcPr>
          <w:p w:rsidR="008F5105" w:rsidRPr="00586A24" w:rsidRDefault="00E30F16" w:rsidP="006077B4">
            <w:pPr>
              <w:rPr>
                <w:color w:val="000000"/>
              </w:rPr>
            </w:pPr>
            <w:r>
              <w:rPr>
                <w:color w:val="000000"/>
              </w:rPr>
              <w:t>ФИО, должность</w:t>
            </w:r>
          </w:p>
        </w:tc>
        <w:tc>
          <w:tcPr>
            <w:tcW w:w="3133" w:type="dxa"/>
          </w:tcPr>
          <w:p w:rsidR="008F5105" w:rsidRPr="00586A24" w:rsidRDefault="008F5105" w:rsidP="006077B4">
            <w:pPr>
              <w:rPr>
                <w:color w:val="000000"/>
              </w:rPr>
            </w:pPr>
            <w:r w:rsidRPr="00586A24">
              <w:rPr>
                <w:color w:val="000000"/>
              </w:rPr>
              <w:t>Примечания (тематика, формат приема и др.)</w:t>
            </w:r>
          </w:p>
        </w:tc>
      </w:tr>
      <w:tr w:rsidR="00022FA8" w:rsidTr="00DF7F2B">
        <w:tc>
          <w:tcPr>
            <w:tcW w:w="1116" w:type="dxa"/>
          </w:tcPr>
          <w:p w:rsidR="00022FA8" w:rsidRPr="00704E46" w:rsidRDefault="00C0177D" w:rsidP="002820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30.06.2025</w:t>
            </w:r>
          </w:p>
        </w:tc>
        <w:tc>
          <w:tcPr>
            <w:tcW w:w="1122" w:type="dxa"/>
          </w:tcPr>
          <w:p w:rsidR="00022FA8" w:rsidRPr="00704E46" w:rsidRDefault="00022FA8" w:rsidP="0036764D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>1</w:t>
            </w:r>
            <w:r w:rsidR="0036764D">
              <w:rPr>
                <w:color w:val="000000"/>
                <w:sz w:val="20"/>
                <w:szCs w:val="20"/>
              </w:rPr>
              <w:t>2</w:t>
            </w:r>
            <w:r w:rsidRPr="00704E46">
              <w:rPr>
                <w:color w:val="000000"/>
                <w:sz w:val="20"/>
                <w:szCs w:val="20"/>
              </w:rPr>
              <w:t>.00-1</w:t>
            </w:r>
            <w:r w:rsidR="0036764D">
              <w:rPr>
                <w:color w:val="000000"/>
                <w:sz w:val="20"/>
                <w:szCs w:val="20"/>
              </w:rPr>
              <w:t>3</w:t>
            </w:r>
            <w:r w:rsidRPr="00704E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3985" w:type="dxa"/>
          </w:tcPr>
          <w:p w:rsidR="00022FA8" w:rsidRDefault="00022FA8" w:rsidP="00022FA8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Местная </w:t>
            </w:r>
            <w:r w:rsidR="00DC10CA">
              <w:rPr>
                <w:color w:val="000000"/>
                <w:sz w:val="20"/>
                <w:szCs w:val="20"/>
              </w:rPr>
              <w:t>администрация внутригородского муниципального образования города федерального значения Санкт-Петербурга Муниципальный округ Ланское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22FA8" w:rsidRPr="00704E46" w:rsidRDefault="00022FA8" w:rsidP="00905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ведет</w:t>
            </w:r>
            <w:r w:rsidR="00905854">
              <w:rPr>
                <w:color w:val="000000"/>
                <w:sz w:val="20"/>
                <w:szCs w:val="20"/>
              </w:rPr>
              <w:t>: Вебер Мария Аркадиевна – руководитель юридического отдела.</w:t>
            </w:r>
          </w:p>
        </w:tc>
        <w:tc>
          <w:tcPr>
            <w:tcW w:w="3133" w:type="dxa"/>
          </w:tcPr>
          <w:p w:rsidR="0036764D" w:rsidRDefault="0036764D" w:rsidP="00367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Дистанционный</w:t>
            </w:r>
            <w:r w:rsidRPr="00704E46">
              <w:rPr>
                <w:color w:val="000000"/>
                <w:sz w:val="20"/>
                <w:szCs w:val="20"/>
              </w:rPr>
              <w:t xml:space="preserve"> прием жителей </w:t>
            </w:r>
            <w:r>
              <w:rPr>
                <w:color w:val="000000"/>
                <w:sz w:val="20"/>
                <w:szCs w:val="20"/>
              </w:rPr>
              <w:t>Муниципального округа Ланское</w:t>
            </w:r>
          </w:p>
          <w:p w:rsidR="0036764D" w:rsidRDefault="0036764D" w:rsidP="00367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Звонить в указанное время по </w:t>
            </w:r>
            <w:r w:rsidRPr="00704E46">
              <w:rPr>
                <w:color w:val="000000"/>
                <w:sz w:val="20"/>
                <w:szCs w:val="20"/>
              </w:rPr>
              <w:t xml:space="preserve">телефону: </w:t>
            </w:r>
            <w:r>
              <w:rPr>
                <w:color w:val="000000"/>
                <w:sz w:val="20"/>
                <w:szCs w:val="20"/>
              </w:rPr>
              <w:t>430-58-30.</w:t>
            </w:r>
          </w:p>
          <w:p w:rsidR="00022FA8" w:rsidRPr="00704E46" w:rsidRDefault="00022FA8" w:rsidP="00022FA8">
            <w:pPr>
              <w:rPr>
                <w:color w:val="000000"/>
                <w:sz w:val="20"/>
                <w:szCs w:val="20"/>
              </w:rPr>
            </w:pPr>
          </w:p>
        </w:tc>
      </w:tr>
      <w:tr w:rsidR="00332E8E" w:rsidTr="00DF7F2B">
        <w:tc>
          <w:tcPr>
            <w:tcW w:w="1116" w:type="dxa"/>
          </w:tcPr>
          <w:p w:rsidR="00332E8E" w:rsidRPr="00704E46" w:rsidRDefault="00DF7F2B" w:rsidP="00332E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122" w:type="dxa"/>
          </w:tcPr>
          <w:p w:rsidR="00332E8E" w:rsidRPr="00704E46" w:rsidRDefault="00332E8E" w:rsidP="000C5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C5732">
              <w:rPr>
                <w:color w:val="000000"/>
                <w:sz w:val="20"/>
                <w:szCs w:val="20"/>
              </w:rPr>
              <w:t>0</w:t>
            </w:r>
            <w:r w:rsidRPr="00704E46">
              <w:rPr>
                <w:color w:val="000000"/>
                <w:sz w:val="20"/>
                <w:szCs w:val="20"/>
              </w:rPr>
              <w:t>.00-1</w:t>
            </w:r>
            <w:r w:rsidR="000C5732">
              <w:rPr>
                <w:color w:val="000000"/>
                <w:sz w:val="20"/>
                <w:szCs w:val="20"/>
              </w:rPr>
              <w:t>3</w:t>
            </w:r>
            <w:r w:rsidRPr="00704E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3985" w:type="dxa"/>
          </w:tcPr>
          <w:p w:rsidR="00332E8E" w:rsidRDefault="00332E8E" w:rsidP="00332E8E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Местная </w:t>
            </w:r>
            <w:r>
              <w:rPr>
                <w:color w:val="000000"/>
                <w:sz w:val="20"/>
                <w:szCs w:val="20"/>
              </w:rPr>
              <w:t>администрация внутригородского муниципального образования города федерального значения Санкт-Петербурга Муниципальный округ Ланское.</w:t>
            </w:r>
          </w:p>
          <w:p w:rsidR="00332E8E" w:rsidRPr="00704E46" w:rsidRDefault="00332E8E" w:rsidP="00332E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ведет: Вебер Мария Аркадиевна – руководитель юридического отдела.</w:t>
            </w:r>
          </w:p>
        </w:tc>
        <w:tc>
          <w:tcPr>
            <w:tcW w:w="3133" w:type="dxa"/>
          </w:tcPr>
          <w:p w:rsidR="0036764D" w:rsidRPr="00704E46" w:rsidRDefault="0036764D" w:rsidP="0036764D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Личный прием жителей </w:t>
            </w:r>
            <w:r>
              <w:rPr>
                <w:color w:val="000000"/>
                <w:sz w:val="20"/>
                <w:szCs w:val="20"/>
              </w:rPr>
              <w:t xml:space="preserve">по адресу: улица </w:t>
            </w:r>
            <w:proofErr w:type="spellStart"/>
            <w:r>
              <w:rPr>
                <w:color w:val="000000"/>
                <w:sz w:val="20"/>
                <w:szCs w:val="20"/>
              </w:rPr>
              <w:t>Сестрорецкая</w:t>
            </w:r>
            <w:proofErr w:type="spellEnd"/>
            <w:r>
              <w:rPr>
                <w:color w:val="000000"/>
                <w:sz w:val="20"/>
                <w:szCs w:val="20"/>
              </w:rPr>
              <w:t>, д. 7.</w:t>
            </w:r>
          </w:p>
          <w:p w:rsidR="0036764D" w:rsidRPr="00704E46" w:rsidRDefault="0036764D" w:rsidP="00367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Справки</w:t>
            </w:r>
            <w:r w:rsidRPr="00704E46">
              <w:rPr>
                <w:color w:val="000000"/>
                <w:sz w:val="20"/>
                <w:szCs w:val="20"/>
              </w:rPr>
              <w:t xml:space="preserve"> по телефону: </w:t>
            </w:r>
          </w:p>
          <w:p w:rsidR="0036764D" w:rsidRPr="00704E46" w:rsidRDefault="0036764D" w:rsidP="00367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430-58-30.</w:t>
            </w:r>
          </w:p>
        </w:tc>
      </w:tr>
      <w:tr w:rsidR="00DF7F2B" w:rsidRPr="00704E46" w:rsidTr="00DF7F2B">
        <w:tc>
          <w:tcPr>
            <w:tcW w:w="1116" w:type="dxa"/>
          </w:tcPr>
          <w:p w:rsidR="00DF7F2B" w:rsidRPr="00704E46" w:rsidRDefault="00DF7F2B" w:rsidP="00DB1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02.07.2025</w:t>
            </w:r>
          </w:p>
        </w:tc>
        <w:tc>
          <w:tcPr>
            <w:tcW w:w="1122" w:type="dxa"/>
          </w:tcPr>
          <w:p w:rsidR="00DF7F2B" w:rsidRPr="00704E46" w:rsidRDefault="00DF7F2B" w:rsidP="00DB19DD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04E46">
              <w:rPr>
                <w:color w:val="000000"/>
                <w:sz w:val="20"/>
                <w:szCs w:val="20"/>
              </w:rPr>
              <w:t>.00-1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04E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3985" w:type="dxa"/>
          </w:tcPr>
          <w:p w:rsidR="00DF7F2B" w:rsidRDefault="00DF7F2B" w:rsidP="00DB19DD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Местная </w:t>
            </w:r>
            <w:r>
              <w:rPr>
                <w:color w:val="000000"/>
                <w:sz w:val="20"/>
                <w:szCs w:val="20"/>
              </w:rPr>
              <w:t>администрация внутригородского муниципального образования города федерального значения Санкт-Петербурга Муниципальный округ Ланское.</w:t>
            </w:r>
          </w:p>
          <w:p w:rsidR="00DF7F2B" w:rsidRPr="00704E46" w:rsidRDefault="00DF7F2B" w:rsidP="00DB1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ведет: Вебер Мария Аркадиевна – руководитель юридического отдела.</w:t>
            </w:r>
          </w:p>
        </w:tc>
        <w:tc>
          <w:tcPr>
            <w:tcW w:w="3133" w:type="dxa"/>
          </w:tcPr>
          <w:p w:rsidR="004D0883" w:rsidRDefault="004D0883" w:rsidP="004D0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Дистанционный</w:t>
            </w:r>
            <w:r w:rsidRPr="00704E46">
              <w:rPr>
                <w:color w:val="000000"/>
                <w:sz w:val="20"/>
                <w:szCs w:val="20"/>
              </w:rPr>
              <w:t xml:space="preserve"> прием жителей </w:t>
            </w:r>
            <w:r>
              <w:rPr>
                <w:color w:val="000000"/>
                <w:sz w:val="20"/>
                <w:szCs w:val="20"/>
              </w:rPr>
              <w:t>Муниципального округа Ланское</w:t>
            </w:r>
          </w:p>
          <w:p w:rsidR="004D0883" w:rsidRDefault="004D0883" w:rsidP="004D0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Звонить в указанное время по </w:t>
            </w:r>
            <w:r w:rsidRPr="00704E46">
              <w:rPr>
                <w:color w:val="000000"/>
                <w:sz w:val="20"/>
                <w:szCs w:val="20"/>
              </w:rPr>
              <w:t xml:space="preserve">телефону: </w:t>
            </w:r>
            <w:r>
              <w:rPr>
                <w:color w:val="000000"/>
                <w:sz w:val="20"/>
                <w:szCs w:val="20"/>
              </w:rPr>
              <w:t>430-58-30.</w:t>
            </w:r>
          </w:p>
          <w:p w:rsidR="00DF7F2B" w:rsidRPr="00704E46" w:rsidRDefault="00DF7F2B" w:rsidP="00DB19DD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F7F2B" w:rsidRPr="00704E46" w:rsidTr="00DF7F2B">
        <w:tc>
          <w:tcPr>
            <w:tcW w:w="1116" w:type="dxa"/>
          </w:tcPr>
          <w:p w:rsidR="00DF7F2B" w:rsidRPr="00704E46" w:rsidRDefault="000C5732" w:rsidP="00DB1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03.07.2025</w:t>
            </w:r>
          </w:p>
        </w:tc>
        <w:tc>
          <w:tcPr>
            <w:tcW w:w="1122" w:type="dxa"/>
          </w:tcPr>
          <w:p w:rsidR="00DF7F2B" w:rsidRPr="00704E46" w:rsidRDefault="00DF7F2B" w:rsidP="000C57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C5732">
              <w:rPr>
                <w:color w:val="000000"/>
                <w:sz w:val="20"/>
                <w:szCs w:val="20"/>
              </w:rPr>
              <w:t>0</w:t>
            </w:r>
            <w:r w:rsidRPr="00704E46">
              <w:rPr>
                <w:color w:val="000000"/>
                <w:sz w:val="20"/>
                <w:szCs w:val="20"/>
              </w:rPr>
              <w:t>.00-1</w:t>
            </w:r>
            <w:r w:rsidR="000C5732">
              <w:rPr>
                <w:color w:val="000000"/>
                <w:sz w:val="20"/>
                <w:szCs w:val="20"/>
              </w:rPr>
              <w:t>3</w:t>
            </w:r>
            <w:r w:rsidRPr="00704E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3985" w:type="dxa"/>
          </w:tcPr>
          <w:p w:rsidR="00DF7F2B" w:rsidRDefault="00DF7F2B" w:rsidP="00DB19DD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Местная </w:t>
            </w:r>
            <w:r>
              <w:rPr>
                <w:color w:val="000000"/>
                <w:sz w:val="20"/>
                <w:szCs w:val="20"/>
              </w:rPr>
              <w:t>администрация внутригородского муниципального образования города федерального значения Санкт-Петербурга Муниципальный округ Ланское.</w:t>
            </w:r>
          </w:p>
          <w:p w:rsidR="00DF7F2B" w:rsidRPr="00704E46" w:rsidRDefault="00DF7F2B" w:rsidP="00DB1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ведет: Вебер Мария Аркадиевна – руководитель юридического отдела.</w:t>
            </w:r>
          </w:p>
        </w:tc>
        <w:tc>
          <w:tcPr>
            <w:tcW w:w="3133" w:type="dxa"/>
          </w:tcPr>
          <w:p w:rsidR="004D0883" w:rsidRPr="00704E46" w:rsidRDefault="004D0883" w:rsidP="004D0883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Личный прием жителей </w:t>
            </w:r>
            <w:r>
              <w:rPr>
                <w:color w:val="000000"/>
                <w:sz w:val="20"/>
                <w:szCs w:val="20"/>
              </w:rPr>
              <w:t xml:space="preserve">по адресу: улица </w:t>
            </w:r>
            <w:proofErr w:type="spellStart"/>
            <w:r>
              <w:rPr>
                <w:color w:val="000000"/>
                <w:sz w:val="20"/>
                <w:szCs w:val="20"/>
              </w:rPr>
              <w:t>Сестрорецкая</w:t>
            </w:r>
            <w:proofErr w:type="spellEnd"/>
            <w:r>
              <w:rPr>
                <w:color w:val="000000"/>
                <w:sz w:val="20"/>
                <w:szCs w:val="20"/>
              </w:rPr>
              <w:t>, д. 7.</w:t>
            </w:r>
          </w:p>
          <w:p w:rsidR="004D0883" w:rsidRPr="00704E46" w:rsidRDefault="004D0883" w:rsidP="004D0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Справки</w:t>
            </w:r>
            <w:r w:rsidRPr="00704E46">
              <w:rPr>
                <w:color w:val="000000"/>
                <w:sz w:val="20"/>
                <w:szCs w:val="20"/>
              </w:rPr>
              <w:t xml:space="preserve"> по телефону: </w:t>
            </w:r>
          </w:p>
          <w:p w:rsidR="00DF7F2B" w:rsidRPr="00704E46" w:rsidRDefault="004D0883" w:rsidP="004D08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430-58-30.</w:t>
            </w:r>
          </w:p>
        </w:tc>
      </w:tr>
      <w:tr w:rsidR="008526F1" w:rsidRPr="00704E46" w:rsidTr="00DB19DD">
        <w:tc>
          <w:tcPr>
            <w:tcW w:w="1116" w:type="dxa"/>
          </w:tcPr>
          <w:p w:rsidR="008526F1" w:rsidRPr="00704E46" w:rsidRDefault="008526F1" w:rsidP="008526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1122" w:type="dxa"/>
          </w:tcPr>
          <w:p w:rsidR="008526F1" w:rsidRPr="00704E46" w:rsidRDefault="008526F1" w:rsidP="009C5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04E46">
              <w:rPr>
                <w:color w:val="000000"/>
                <w:sz w:val="20"/>
                <w:szCs w:val="20"/>
              </w:rPr>
              <w:t>.00-1</w:t>
            </w:r>
            <w:r w:rsidR="009C57E2">
              <w:rPr>
                <w:color w:val="000000"/>
                <w:sz w:val="20"/>
                <w:szCs w:val="20"/>
              </w:rPr>
              <w:t>1</w:t>
            </w:r>
            <w:r w:rsidRPr="00704E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3985" w:type="dxa"/>
          </w:tcPr>
          <w:p w:rsidR="008526F1" w:rsidRDefault="008526F1" w:rsidP="00DB19DD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Местная </w:t>
            </w:r>
            <w:r>
              <w:rPr>
                <w:color w:val="000000"/>
                <w:sz w:val="20"/>
                <w:szCs w:val="20"/>
              </w:rPr>
              <w:t>администрация внутригородского муниципального образования города федерального значения Санкт-Петербурга Муниципальный округ Ланское.</w:t>
            </w:r>
          </w:p>
          <w:p w:rsidR="008526F1" w:rsidRPr="00704E46" w:rsidRDefault="008526F1" w:rsidP="00DB1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ведет: Вебер Мария Аркадиевна – руководитель юридического отдела.</w:t>
            </w:r>
          </w:p>
        </w:tc>
        <w:tc>
          <w:tcPr>
            <w:tcW w:w="3133" w:type="dxa"/>
          </w:tcPr>
          <w:p w:rsidR="008526F1" w:rsidRPr="00704E46" w:rsidRDefault="008526F1" w:rsidP="00DB19DD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Личный прием жителей </w:t>
            </w:r>
            <w:r>
              <w:rPr>
                <w:color w:val="000000"/>
                <w:sz w:val="20"/>
                <w:szCs w:val="20"/>
              </w:rPr>
              <w:t xml:space="preserve">по адресу: улица </w:t>
            </w:r>
            <w:proofErr w:type="spellStart"/>
            <w:r>
              <w:rPr>
                <w:color w:val="000000"/>
                <w:sz w:val="20"/>
                <w:szCs w:val="20"/>
              </w:rPr>
              <w:t>Сестрорецкая</w:t>
            </w:r>
            <w:proofErr w:type="spellEnd"/>
            <w:r>
              <w:rPr>
                <w:color w:val="000000"/>
                <w:sz w:val="20"/>
                <w:szCs w:val="20"/>
              </w:rPr>
              <w:t>, д. 7.</w:t>
            </w:r>
          </w:p>
          <w:p w:rsidR="008526F1" w:rsidRPr="00704E46" w:rsidRDefault="008526F1" w:rsidP="00DB1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Справки</w:t>
            </w:r>
            <w:r w:rsidRPr="00704E46">
              <w:rPr>
                <w:color w:val="000000"/>
                <w:sz w:val="20"/>
                <w:szCs w:val="20"/>
              </w:rPr>
              <w:t xml:space="preserve"> по телефону: </w:t>
            </w:r>
          </w:p>
          <w:p w:rsidR="008526F1" w:rsidRPr="00704E46" w:rsidRDefault="008526F1" w:rsidP="00DB1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430-58-30.</w:t>
            </w:r>
          </w:p>
        </w:tc>
      </w:tr>
      <w:tr w:rsidR="009C57E2" w:rsidRPr="00704E46" w:rsidTr="006149C4">
        <w:tc>
          <w:tcPr>
            <w:tcW w:w="1116" w:type="dxa"/>
          </w:tcPr>
          <w:p w:rsidR="009C57E2" w:rsidRPr="00704E46" w:rsidRDefault="009C57E2" w:rsidP="009C5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1122" w:type="dxa"/>
          </w:tcPr>
          <w:p w:rsidR="009C57E2" w:rsidRPr="00704E46" w:rsidRDefault="009C57E2" w:rsidP="009C5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04E46">
              <w:rPr>
                <w:color w:val="000000"/>
                <w:sz w:val="20"/>
                <w:szCs w:val="20"/>
              </w:rPr>
              <w:t>.00-1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04E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3985" w:type="dxa"/>
          </w:tcPr>
          <w:p w:rsidR="009C57E2" w:rsidRDefault="009C57E2" w:rsidP="009C57E2">
            <w:pPr>
              <w:rPr>
                <w:color w:val="000000"/>
                <w:sz w:val="20"/>
                <w:szCs w:val="20"/>
              </w:rPr>
            </w:pPr>
            <w:r w:rsidRPr="00704E46">
              <w:rPr>
                <w:color w:val="000000"/>
                <w:sz w:val="20"/>
                <w:szCs w:val="20"/>
              </w:rPr>
              <w:t xml:space="preserve">Местная </w:t>
            </w:r>
            <w:r>
              <w:rPr>
                <w:color w:val="000000"/>
                <w:sz w:val="20"/>
                <w:szCs w:val="20"/>
              </w:rPr>
              <w:t>администрация внутригородского муниципального образования города федерального значения Санкт-Петербурга Муниципальный округ Ланское.</w:t>
            </w:r>
          </w:p>
          <w:p w:rsidR="009C57E2" w:rsidRPr="00704E46" w:rsidRDefault="009C57E2" w:rsidP="009C5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ведет: Вебер Мария Аркадиевна – руководитель юридического отдела.</w:t>
            </w:r>
          </w:p>
        </w:tc>
        <w:tc>
          <w:tcPr>
            <w:tcW w:w="3133" w:type="dxa"/>
          </w:tcPr>
          <w:p w:rsidR="009C57E2" w:rsidRDefault="009C57E2" w:rsidP="009C5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Дистанционный</w:t>
            </w:r>
            <w:r w:rsidRPr="00704E46">
              <w:rPr>
                <w:color w:val="000000"/>
                <w:sz w:val="20"/>
                <w:szCs w:val="20"/>
              </w:rPr>
              <w:t xml:space="preserve"> прием жителей </w:t>
            </w:r>
            <w:r>
              <w:rPr>
                <w:color w:val="000000"/>
                <w:sz w:val="20"/>
                <w:szCs w:val="20"/>
              </w:rPr>
              <w:t>Муниципального округа Ланское</w:t>
            </w:r>
          </w:p>
          <w:p w:rsidR="009C57E2" w:rsidRDefault="009C57E2" w:rsidP="009C5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Звонить в указанное время по </w:t>
            </w:r>
            <w:r w:rsidRPr="00704E46">
              <w:rPr>
                <w:color w:val="000000"/>
                <w:sz w:val="20"/>
                <w:szCs w:val="20"/>
              </w:rPr>
              <w:t xml:space="preserve">телефону: </w:t>
            </w:r>
            <w:r>
              <w:rPr>
                <w:color w:val="000000"/>
                <w:sz w:val="20"/>
                <w:szCs w:val="20"/>
              </w:rPr>
              <w:t>430-58-30.</w:t>
            </w:r>
          </w:p>
          <w:p w:rsidR="009C57E2" w:rsidRPr="00704E46" w:rsidRDefault="009C57E2" w:rsidP="009C57E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603DA" w:rsidRPr="00EB6F51" w:rsidRDefault="00A603DA" w:rsidP="003F7581">
      <w:pPr>
        <w:ind w:firstLine="851"/>
        <w:jc w:val="both"/>
        <w:rPr>
          <w:sz w:val="16"/>
          <w:szCs w:val="16"/>
        </w:rPr>
      </w:pPr>
    </w:p>
    <w:sectPr w:rsidR="00A603DA" w:rsidRPr="00EB6F51" w:rsidSect="00EB6F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6663B"/>
    <w:multiLevelType w:val="hybridMultilevel"/>
    <w:tmpl w:val="60A4DCB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81"/>
    <w:rsid w:val="0001523A"/>
    <w:rsid w:val="00017814"/>
    <w:rsid w:val="00022FA8"/>
    <w:rsid w:val="00026258"/>
    <w:rsid w:val="000272FD"/>
    <w:rsid w:val="00043723"/>
    <w:rsid w:val="00077C55"/>
    <w:rsid w:val="00077D16"/>
    <w:rsid w:val="000C474A"/>
    <w:rsid w:val="000C5732"/>
    <w:rsid w:val="000D43EC"/>
    <w:rsid w:val="00134DA7"/>
    <w:rsid w:val="0015116F"/>
    <w:rsid w:val="001A6349"/>
    <w:rsid w:val="001D5CDE"/>
    <w:rsid w:val="001F4081"/>
    <w:rsid w:val="00230D90"/>
    <w:rsid w:val="002724E6"/>
    <w:rsid w:val="00280549"/>
    <w:rsid w:val="0028205B"/>
    <w:rsid w:val="002B0537"/>
    <w:rsid w:val="002C1A61"/>
    <w:rsid w:val="003214FE"/>
    <w:rsid w:val="0032373E"/>
    <w:rsid w:val="00325B03"/>
    <w:rsid w:val="00332E8E"/>
    <w:rsid w:val="00336911"/>
    <w:rsid w:val="00341CF1"/>
    <w:rsid w:val="0036764D"/>
    <w:rsid w:val="003A09B0"/>
    <w:rsid w:val="003A3E6E"/>
    <w:rsid w:val="003B1F3A"/>
    <w:rsid w:val="003F7581"/>
    <w:rsid w:val="00477FB5"/>
    <w:rsid w:val="004A5E3D"/>
    <w:rsid w:val="004B7734"/>
    <w:rsid w:val="004D0883"/>
    <w:rsid w:val="004F3003"/>
    <w:rsid w:val="0051000F"/>
    <w:rsid w:val="0051586D"/>
    <w:rsid w:val="00571E7C"/>
    <w:rsid w:val="00572CDD"/>
    <w:rsid w:val="0057530B"/>
    <w:rsid w:val="005A1EC9"/>
    <w:rsid w:val="005F60DF"/>
    <w:rsid w:val="006077B4"/>
    <w:rsid w:val="006557A3"/>
    <w:rsid w:val="006657DA"/>
    <w:rsid w:val="00692C15"/>
    <w:rsid w:val="006A28F9"/>
    <w:rsid w:val="007245B0"/>
    <w:rsid w:val="007D4807"/>
    <w:rsid w:val="007E735C"/>
    <w:rsid w:val="00833E0C"/>
    <w:rsid w:val="00835CD3"/>
    <w:rsid w:val="008526F1"/>
    <w:rsid w:val="00872E3B"/>
    <w:rsid w:val="00892B80"/>
    <w:rsid w:val="008E1925"/>
    <w:rsid w:val="008E593E"/>
    <w:rsid w:val="008F5105"/>
    <w:rsid w:val="00905854"/>
    <w:rsid w:val="0090655F"/>
    <w:rsid w:val="00915DAA"/>
    <w:rsid w:val="00944134"/>
    <w:rsid w:val="00945BF1"/>
    <w:rsid w:val="009545A2"/>
    <w:rsid w:val="009C57E2"/>
    <w:rsid w:val="00A603DA"/>
    <w:rsid w:val="00A94128"/>
    <w:rsid w:val="00AA1C77"/>
    <w:rsid w:val="00AA4E1B"/>
    <w:rsid w:val="00AE239F"/>
    <w:rsid w:val="00B62AF0"/>
    <w:rsid w:val="00B908D7"/>
    <w:rsid w:val="00B97FD4"/>
    <w:rsid w:val="00BC0B59"/>
    <w:rsid w:val="00C0177D"/>
    <w:rsid w:val="00C131FD"/>
    <w:rsid w:val="00C4138A"/>
    <w:rsid w:val="00C42510"/>
    <w:rsid w:val="00C42A02"/>
    <w:rsid w:val="00C76AA7"/>
    <w:rsid w:val="00C92817"/>
    <w:rsid w:val="00CA37DC"/>
    <w:rsid w:val="00D03600"/>
    <w:rsid w:val="00D23769"/>
    <w:rsid w:val="00D26F6F"/>
    <w:rsid w:val="00D479DB"/>
    <w:rsid w:val="00D522BF"/>
    <w:rsid w:val="00D923C7"/>
    <w:rsid w:val="00DA6AC4"/>
    <w:rsid w:val="00DC10CA"/>
    <w:rsid w:val="00DF7F2B"/>
    <w:rsid w:val="00E1005A"/>
    <w:rsid w:val="00E30F16"/>
    <w:rsid w:val="00E624F3"/>
    <w:rsid w:val="00EB6F51"/>
    <w:rsid w:val="00F067A7"/>
    <w:rsid w:val="00F2190C"/>
    <w:rsid w:val="00F57295"/>
    <w:rsid w:val="00F60610"/>
    <w:rsid w:val="00F67861"/>
    <w:rsid w:val="00F839BB"/>
    <w:rsid w:val="00FA5ECF"/>
    <w:rsid w:val="00FA783A"/>
    <w:rsid w:val="00FB226E"/>
    <w:rsid w:val="00FE17AD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61BE"/>
  <w15:docId w15:val="{C65AEAB8-73DA-490C-BAA6-8D28BC0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39BB"/>
    <w:rPr>
      <w:color w:val="0000FF"/>
      <w:u w:val="single"/>
    </w:rPr>
  </w:style>
  <w:style w:type="character" w:customStyle="1" w:styleId="username">
    <w:name w:val="username"/>
    <w:basedOn w:val="a0"/>
    <w:rsid w:val="00F839BB"/>
  </w:style>
  <w:style w:type="paragraph" w:styleId="a5">
    <w:name w:val="List Paragraph"/>
    <w:basedOn w:val="a"/>
    <w:uiPriority w:val="34"/>
    <w:qFormat/>
    <w:rsid w:val="00C4251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441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13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1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1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41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4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</dc:creator>
  <cp:keywords/>
  <dc:description/>
  <cp:lastModifiedBy>Т В. Пятитская</cp:lastModifiedBy>
  <cp:revision>3</cp:revision>
  <cp:lastPrinted>2023-05-23T06:50:00Z</cp:lastPrinted>
  <dcterms:created xsi:type="dcterms:W3CDTF">2025-06-24T10:59:00Z</dcterms:created>
  <dcterms:modified xsi:type="dcterms:W3CDTF">2025-06-24T11:02:00Z</dcterms:modified>
</cp:coreProperties>
</file>