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99" w:rsidRPr="00196A99" w:rsidRDefault="00196A99" w:rsidP="00196A99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Памятка по предотвращению угонов автотранспорта</w:t>
      </w:r>
    </w:p>
    <w:p w:rsidR="00196A99" w:rsidRPr="00196A99" w:rsidRDefault="00196A99" w:rsidP="00196A99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целях предупреждения угонов автомашин и краж из салонов автотранспорта необходимо соблюдать следующие правила:</w:t>
      </w:r>
    </w:p>
    <w:p w:rsidR="00196A99" w:rsidRPr="00196A99" w:rsidRDefault="00196A99" w:rsidP="00196A99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99" w:rsidRPr="00196A99" w:rsidRDefault="00196A99" w:rsidP="003F3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-никогда не оставляйте автомашину с открытыми дверцами и ключом в замке зажигания;</w:t>
      </w:r>
    </w:p>
    <w:p w:rsidR="00196A99" w:rsidRPr="00196A99" w:rsidRDefault="00196A99" w:rsidP="003F3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-избегайте парковки автомашины на длительное время в безлюдных и неосвещённых местах;</w:t>
      </w:r>
    </w:p>
    <w:p w:rsidR="00196A99" w:rsidRPr="00196A99" w:rsidRDefault="00196A99" w:rsidP="003F3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парковке автомобиля на ночь пользуйтесь гаражом или платной стоянкой;</w:t>
      </w:r>
    </w:p>
    <w:p w:rsidR="00196A99" w:rsidRPr="00196A99" w:rsidRDefault="00196A99" w:rsidP="003F3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-примите все меры к тому, чтобы угонщик не смог быстро завести вашу автомашину: оборудуйте её охранной сигнализацией, системами блокировки руля, педалей и т.д.;</w:t>
      </w:r>
    </w:p>
    <w:p w:rsidR="00196A99" w:rsidRPr="00196A99" w:rsidRDefault="00196A99" w:rsidP="003F3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оставляйте документы и ценные вещи в «бардачке» или в салоне автомобиля;</w:t>
      </w:r>
    </w:p>
    <w:p w:rsidR="00196A99" w:rsidRPr="00196A99" w:rsidRDefault="00196A99" w:rsidP="003F3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-никогда не покупайте бывшие в использовании и не имеющие технической документации автозапчасти и комплектующие детали, т.к. в большинстве случаев они краденые;</w:t>
      </w:r>
    </w:p>
    <w:p w:rsidR="00196A99" w:rsidRPr="00196A99" w:rsidRDefault="00196A99" w:rsidP="003F3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-покупая автомашину, убедитесь в наличии двух комплектов ключей, а если в машине уже установлена противоугонная сигнализация, в комплект должны входить два брелока к ней;</w:t>
      </w:r>
    </w:p>
    <w:p w:rsidR="00196A99" w:rsidRPr="00196A99" w:rsidRDefault="00196A99" w:rsidP="003F3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 покупке автомобиля у частных лиц вместе с положенными техническими документами обязательно требуйте паспорт технического средства (ПТС);</w:t>
      </w:r>
    </w:p>
    <w:p w:rsidR="00196A99" w:rsidRPr="00196A99" w:rsidRDefault="00196A99" w:rsidP="003F3563">
      <w:pPr>
        <w:spacing w:after="0"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-если вы обнаружили, что совершён угон автомашины, немедленно сообщите об этом по телефону «02» или в ближайший отдел полиции, укажите данные вашего технического паспорта (марка, модель, цвет, </w:t>
      </w:r>
      <w:proofErr w:type="spellStart"/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</w:t>
      </w:r>
      <w:proofErr w:type="spellEnd"/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номер, номера агрегатов автомашины).</w:t>
      </w:r>
    </w:p>
    <w:p w:rsidR="00196A99" w:rsidRPr="00196A99" w:rsidRDefault="00196A99" w:rsidP="00196A99">
      <w:pPr>
        <w:spacing w:after="0" w:line="22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A99" w:rsidRPr="00196A99" w:rsidRDefault="00196A99" w:rsidP="003F3563">
      <w:pPr>
        <w:spacing w:line="22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A9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скорее вы заявите о совершенном преступлении, тем быстрее оно будет раскрыто.</w:t>
      </w:r>
    </w:p>
    <w:p w:rsidR="00196A99" w:rsidRDefault="00196A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96A99" w:rsidRDefault="00196A99"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96A99">
        <w:rPr>
          <w:rFonts w:ascii="Times New Roman" w:hAnsi="Times New Roman" w:cs="Times New Roman"/>
          <w:sz w:val="28"/>
          <w:szCs w:val="28"/>
        </w:rPr>
        <w:t xml:space="preserve">УМВД России по Приморскому району </w:t>
      </w:r>
      <w:proofErr w:type="gramStart"/>
      <w:r w:rsidRPr="00196A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96A99">
        <w:rPr>
          <w:rFonts w:ascii="Times New Roman" w:hAnsi="Times New Roman" w:cs="Times New Roman"/>
          <w:sz w:val="28"/>
          <w:szCs w:val="28"/>
        </w:rPr>
        <w:t>. Санкт-Петербурга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Обстановка на дорогах города продолжает оставаться неспокойной. Кроме угонов автомобилей немало нападений, ограблений, мошенничества, иных преступных действий.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Преступникам достаточно несколько минут, чтобы проникнуть в салон автомобиля и перегнать его в заранее выбранное место отстоя. Как уменьшить интерес злоумышленников к вашему автомобилю и вероятность его угона?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Вот несколько рекомендаций: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lastRenderedPageBreak/>
        <w:t>- лучшее место для стоянки - круглосуточные охраняемые гаражи и автостоянки, а не "спокойные и уютные" дворы;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- избегайте парковки машины в плохо освещаемом или безлюдном месте; - установите в машине противоугонное устройство и охранную сигнализацию;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- выходя из машины, всегда вынимайте ключ из замка зажигания, выключайте передачу, ставьте машину на ручной тормоз;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- не оставляйте в автомобиле документы и запасные ключи в салоне;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- при покупке подержанного автомобиля обязательно поменяйте все замки и противоугонные устройства. Убедитесь, что все комплекты ключей вам отдали;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 xml:space="preserve">- </w:t>
      </w:r>
      <w:proofErr w:type="gramStart"/>
      <w:r w:rsidRPr="00196A99">
        <w:rPr>
          <w:color w:val="1D1D1D"/>
          <w:sz w:val="28"/>
          <w:szCs w:val="28"/>
        </w:rPr>
        <w:t>отдавая автомобиль в ремонт позаботьтесь</w:t>
      </w:r>
      <w:proofErr w:type="gramEnd"/>
      <w:r w:rsidRPr="00196A99">
        <w:rPr>
          <w:color w:val="1D1D1D"/>
          <w:sz w:val="28"/>
          <w:szCs w:val="28"/>
        </w:rPr>
        <w:t>, чтобы копии ключей не оказались в руках злоумышленников;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- не оставляйте автомобиль надолго без присмотра около торговых и спортивных центров.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В случае угона вызовите полицию, сообщите данные об автомобиле и его особые приметы. При обнаружении кражи в салоне автомобиля, ничего не трогайте до прибытия полиции, составьте список похищенного. Значительную помощь в раскрытии данных преступлений могут оказать жители города, ставшие свидетелями угона или кражи или владеющие какой-либо информацией о готовящихся преступлениях или ранее совершенных. Необходимо позвонить по телефону 02.</w:t>
      </w:r>
    </w:p>
    <w:p w:rsidR="00196A99" w:rsidRPr="00196A99" w:rsidRDefault="00196A99" w:rsidP="00196A99">
      <w:pPr>
        <w:pStyle w:val="a3"/>
        <w:shd w:val="clear" w:color="auto" w:fill="F9FCFD"/>
        <w:spacing w:before="0" w:beforeAutospacing="0" w:after="0" w:afterAutospacing="0" w:line="272" w:lineRule="atLeast"/>
        <w:ind w:firstLine="600"/>
        <w:jc w:val="both"/>
        <w:textAlignment w:val="baseline"/>
        <w:rPr>
          <w:color w:val="1D1D1D"/>
          <w:sz w:val="28"/>
          <w:szCs w:val="28"/>
        </w:rPr>
      </w:pPr>
      <w:r w:rsidRPr="00196A99">
        <w:rPr>
          <w:color w:val="1D1D1D"/>
          <w:sz w:val="28"/>
          <w:szCs w:val="28"/>
        </w:rPr>
        <w:t>Помните: гораздо легче предотвратить преступление, чем потом найти виновных!</w:t>
      </w:r>
    </w:p>
    <w:p w:rsidR="00196A99" w:rsidRDefault="00196A99"/>
    <w:p w:rsidR="00196A99" w:rsidRDefault="00196A99"/>
    <w:p w:rsidR="00196A99" w:rsidRDefault="00196A99"/>
    <w:p w:rsidR="002B0582" w:rsidRDefault="002B0582"/>
    <w:p w:rsidR="002B0582" w:rsidRDefault="002B0582"/>
    <w:p w:rsidR="00196A99" w:rsidRPr="002B0582" w:rsidRDefault="002B0582">
      <w:r>
        <w:t xml:space="preserve">                                   </w:t>
      </w:r>
      <w:r w:rsidR="00196A99">
        <w:rPr>
          <w:rFonts w:ascii="Times New Roman" w:hAnsi="Times New Roman" w:cs="Times New Roman"/>
          <w:sz w:val="28"/>
          <w:szCs w:val="28"/>
        </w:rPr>
        <w:t xml:space="preserve">     </w:t>
      </w:r>
      <w:r w:rsidR="00196A99" w:rsidRPr="00196A99">
        <w:rPr>
          <w:rFonts w:ascii="Times New Roman" w:hAnsi="Times New Roman" w:cs="Times New Roman"/>
          <w:sz w:val="28"/>
          <w:szCs w:val="28"/>
        </w:rPr>
        <w:t xml:space="preserve">УМВД России по Приморскому району </w:t>
      </w:r>
      <w:proofErr w:type="gramStart"/>
      <w:r w:rsidR="00196A99" w:rsidRPr="00196A9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196A99" w:rsidRPr="00196A99">
        <w:rPr>
          <w:rFonts w:ascii="Times New Roman" w:hAnsi="Times New Roman" w:cs="Times New Roman"/>
          <w:sz w:val="28"/>
          <w:szCs w:val="28"/>
        </w:rPr>
        <w:t>. Санкт-Петербурга</w:t>
      </w:r>
    </w:p>
    <w:sectPr w:rsidR="00196A99" w:rsidRPr="002B0582" w:rsidSect="00D70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C34D5"/>
    <w:multiLevelType w:val="multilevel"/>
    <w:tmpl w:val="1AC08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6A99"/>
    <w:rsid w:val="000C31A0"/>
    <w:rsid w:val="00196A99"/>
    <w:rsid w:val="002B0582"/>
    <w:rsid w:val="003F3563"/>
    <w:rsid w:val="004C5127"/>
    <w:rsid w:val="0052312B"/>
    <w:rsid w:val="006759C7"/>
    <w:rsid w:val="00711259"/>
    <w:rsid w:val="00D70708"/>
    <w:rsid w:val="00D97C56"/>
    <w:rsid w:val="00EC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08"/>
  </w:style>
  <w:style w:type="paragraph" w:styleId="1">
    <w:name w:val="heading 1"/>
    <w:basedOn w:val="a"/>
    <w:link w:val="10"/>
    <w:uiPriority w:val="9"/>
    <w:qFormat/>
    <w:rsid w:val="00196A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A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19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96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6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8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3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45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21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6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6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99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43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496</Words>
  <Characters>2831</Characters>
  <Application>Microsoft Office Word</Application>
  <DocSecurity>0</DocSecurity>
  <Lines>23</Lines>
  <Paragraphs>6</Paragraphs>
  <ScaleCrop>false</ScaleCrop>
  <Company>Microsoft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Шеф</dc:creator>
  <cp:lastModifiedBy>Муравьева Ирина Геннадьевна</cp:lastModifiedBy>
  <cp:revision>4</cp:revision>
  <dcterms:created xsi:type="dcterms:W3CDTF">2014-05-27T12:11:00Z</dcterms:created>
  <dcterms:modified xsi:type="dcterms:W3CDTF">2014-05-27T12:13:00Z</dcterms:modified>
</cp:coreProperties>
</file>