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CellSpacing w:w="0" w:type="dxa"/>
        <w:tblInd w:w="15" w:type="dxa"/>
        <w:tblLayout w:type="fixed"/>
        <w:tblLook w:val="00A0" w:firstRow="1" w:lastRow="0" w:firstColumn="1" w:lastColumn="0" w:noHBand="0" w:noVBand="0"/>
      </w:tblPr>
      <w:tblGrid>
        <w:gridCol w:w="1999"/>
        <w:gridCol w:w="7499"/>
      </w:tblGrid>
      <w:tr w:rsidR="006E598E" w:rsidRPr="00EE6AD9" w:rsidTr="00664869">
        <w:trPr>
          <w:trHeight w:val="3955"/>
          <w:tblCellSpacing w:w="0" w:type="dxa"/>
        </w:trPr>
        <w:tc>
          <w:tcPr>
            <w:tcW w:w="94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7DC6" w:rsidRDefault="001459CB" w:rsidP="00D27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7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 w:rsidR="00FB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664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D27DC6" w:rsidRPr="00B83F49" w:rsidRDefault="00D27DC6" w:rsidP="00D27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 Постановлению от </w:t>
            </w:r>
            <w:r w:rsidR="0086665D" w:rsidRPr="00866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08.10.2018 № 281</w:t>
            </w:r>
          </w:p>
          <w:bookmarkEnd w:id="0"/>
          <w:p w:rsidR="00E65545" w:rsidRDefault="00E65545" w:rsidP="00E65545">
            <w:pPr>
              <w:autoSpaceDE w:val="0"/>
              <w:spacing w:after="0" w:line="240" w:lineRule="auto"/>
              <w:ind w:firstLine="42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 внесении изменений в Постановление от 25.12.2017 № 430</w:t>
            </w:r>
          </w:p>
          <w:p w:rsidR="00D27DC6" w:rsidRPr="00B83F49" w:rsidRDefault="00E65545" w:rsidP="00E65545">
            <w:pPr>
              <w:autoSpaceDE w:val="0"/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7DC6"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  утверждении  муниципальных  программ</w:t>
            </w:r>
            <w:r w:rsidR="00664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7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внутригородского муниципального образования</w:t>
            </w:r>
            <w:r w:rsidR="00664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7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Санкт-Петербурга </w:t>
            </w:r>
            <w:r w:rsidR="00D27DC6"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 w:rsidR="00D27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округ</w:t>
            </w:r>
            <w:r w:rsidR="00D27DC6"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27DC6" w:rsidRPr="00B83F49" w:rsidRDefault="00D27DC6" w:rsidP="00D27DC6">
            <w:pPr>
              <w:autoSpaceDE w:val="0"/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Черная речка на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год»</w:t>
            </w:r>
          </w:p>
          <w:p w:rsidR="00A1344B" w:rsidRDefault="00A1344B" w:rsidP="00A134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7DC6" w:rsidRDefault="00D27DC6" w:rsidP="001150E6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0E1E" w:rsidRDefault="006E598E" w:rsidP="00FB0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Паспорт Муниципальной программы на </w:t>
            </w:r>
            <w:r w:rsidR="00D27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«Обеспечение условий для развития на территории внутригородского муниципального образования Санкт-Петербурга Муниципальный округ Черная речка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</w:t>
            </w:r>
          </w:p>
          <w:p w:rsidR="000A160E" w:rsidRPr="00EE6AD9" w:rsidRDefault="006E598E" w:rsidP="00FB0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образования»</w:t>
            </w:r>
          </w:p>
        </w:tc>
      </w:tr>
      <w:tr w:rsidR="006E598E" w:rsidRPr="00EE6AD9" w:rsidTr="00FB0E1E">
        <w:trPr>
          <w:trHeight w:val="1381"/>
          <w:tblCellSpacing w:w="0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98E" w:rsidRPr="00EE6AD9" w:rsidRDefault="006E598E" w:rsidP="007568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 – правовые основания для разработки Программы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205" w:rsidRDefault="006E598E" w:rsidP="007568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Федеральный закон от 06.10.2003 N 131-ФЗ "Об общих принципах организации местного самоуправления в Российской Федерации"</w:t>
            </w:r>
            <w:r w:rsidR="00BA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A0205" w:rsidRDefault="006E598E" w:rsidP="007568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Закон Санкт-Петербурга от 23.09.2009 N 420-79 "Об организации местного самоуправления в Санкт-Петербурге"</w:t>
            </w:r>
            <w:r w:rsidR="00BA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A0205" w:rsidRPr="00EE6AD9" w:rsidRDefault="006E598E" w:rsidP="007568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Закон Санкт-Петербурга от 14.12.2009 N 532-105 "Об основах политики Санкт-Петербурга в области физической культуры и спорта"</w:t>
            </w:r>
            <w:r w:rsidR="00BA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E598E" w:rsidRPr="00EE6AD9" w:rsidTr="00FB0E1E">
        <w:trPr>
          <w:trHeight w:val="385"/>
          <w:tblCellSpacing w:w="0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98E" w:rsidRPr="00EE6AD9" w:rsidRDefault="006E598E" w:rsidP="007568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98E" w:rsidRPr="00EE6AD9" w:rsidRDefault="006E598E" w:rsidP="00756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Местная Администрация Муниципального Образован</w:t>
            </w:r>
            <w:r w:rsidR="00BA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="00D27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округ Черная р</w:t>
            </w: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ечка</w:t>
            </w:r>
          </w:p>
        </w:tc>
      </w:tr>
      <w:tr w:rsidR="006E598E" w:rsidRPr="00EE6AD9" w:rsidTr="00FB0E1E">
        <w:trPr>
          <w:trHeight w:val="350"/>
          <w:tblCellSpacing w:w="0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98E" w:rsidRPr="00EE6AD9" w:rsidRDefault="006E598E" w:rsidP="007568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98E" w:rsidRPr="00EE6AD9" w:rsidRDefault="006E598E" w:rsidP="007568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Местная Администрация Муниципального О</w:t>
            </w:r>
            <w:r w:rsidR="00066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бразования Муниципальный округ </w:t>
            </w: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Черная речка, отдел культуры и социальной политики</w:t>
            </w:r>
          </w:p>
        </w:tc>
      </w:tr>
      <w:tr w:rsidR="006E598E" w:rsidRPr="00EE6AD9" w:rsidTr="00FB0E1E">
        <w:trPr>
          <w:trHeight w:val="1352"/>
          <w:tblCellSpacing w:w="0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98E" w:rsidRPr="00EE6AD9" w:rsidRDefault="006E598E" w:rsidP="007568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DC6" w:rsidRPr="00085FB8" w:rsidRDefault="0011748C" w:rsidP="007568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="006E598E"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рганизация пропаганды физической культуры и спорта, включающей в себя распространение социальной рекламы, продвижение ценностей физической ку</w:t>
            </w: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льтуры и здорового образа жизни;</w:t>
            </w:r>
          </w:p>
          <w:p w:rsidR="006E598E" w:rsidRPr="00085FB8" w:rsidRDefault="0011748C" w:rsidP="001174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</w:t>
            </w:r>
            <w:r w:rsidR="006E598E"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ормирование личности молодого человека, содействие культурному, духовно-нравственному и физическому развитию подрастающего поколения. </w:t>
            </w:r>
          </w:p>
        </w:tc>
      </w:tr>
      <w:tr w:rsidR="004E0B87" w:rsidRPr="00EE6AD9" w:rsidTr="00FB0E1E">
        <w:trPr>
          <w:trHeight w:val="1352"/>
          <w:tblCellSpacing w:w="0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B87" w:rsidRPr="00EE6AD9" w:rsidRDefault="004E0B87" w:rsidP="007568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Количественные показатели Программы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7269" w:rsidRPr="000A7269" w:rsidRDefault="000A7269" w:rsidP="000A7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спортивных мероприятий, направленн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на развитие</w:t>
            </w:r>
            <w:r w:rsidR="00816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физической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46121" w:rsidRPr="000A7269" w:rsidRDefault="000A7269" w:rsidP="0094612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46121" w:rsidRPr="000A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услуги по при</w:t>
            </w:r>
            <w:r w:rsidR="0094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обретению абонементов в бассейн – кол-во </w:t>
            </w:r>
            <w:r w:rsidR="00946121" w:rsidRPr="00887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 шт., целевая аудитория </w:t>
            </w:r>
            <w:r w:rsidR="00A6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 w:rsidR="00946121" w:rsidRPr="00887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0A7269" w:rsidRPr="000A7269" w:rsidRDefault="00946121" w:rsidP="000A7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A7269" w:rsidRPr="000A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спортивн</w:t>
            </w:r>
            <w:r w:rsidR="00241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0A7269" w:rsidRPr="000A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</w:t>
            </w:r>
            <w:r w:rsidR="00241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A7269" w:rsidRPr="000A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сканди</w:t>
            </w:r>
            <w:r w:rsidR="000A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навской ходьбе</w:t>
            </w:r>
            <w:r w:rsidR="008A0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«Кросс здоровья» </w:t>
            </w:r>
            <w:r w:rsidR="00460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0A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кол-во: 1 мероприятие, целевая аудитория 150 чел.</w:t>
            </w:r>
          </w:p>
          <w:p w:rsidR="000A7269" w:rsidRPr="000A7269" w:rsidRDefault="000A7269" w:rsidP="000A7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спортивных мероприятий, направленных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развитие </w:t>
            </w:r>
            <w:r w:rsidR="00816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массового 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A7269" w:rsidRDefault="00946121" w:rsidP="000A7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A7269" w:rsidRPr="000A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спортивного  мероприятия «</w:t>
            </w:r>
            <w:r w:rsidR="000A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Спартакиада  по </w:t>
            </w:r>
            <w:r w:rsidR="0033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волейболу</w:t>
            </w:r>
            <w:r w:rsidR="000A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3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0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0A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кол-во: 1 мероприятие, целевая аудитория 150 чел.</w:t>
            </w:r>
          </w:p>
          <w:p w:rsidR="00332852" w:rsidRDefault="00946121" w:rsidP="003328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32852" w:rsidRPr="000A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спортивного  мероприятия</w:t>
            </w:r>
            <w:r w:rsidR="0033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2852">
              <w:rPr>
                <w:rFonts w:ascii="Times New Roman" w:hAnsi="Times New Roman" w:cs="Times New Roman"/>
                <w:sz w:val="24"/>
                <w:szCs w:val="24"/>
              </w:rPr>
              <w:t xml:space="preserve">«Папа, мама, я – спортивная семья» </w:t>
            </w:r>
            <w:r w:rsidR="00241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33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кол-во: 1 мероприятие, целевая аудитория 150 чел.</w:t>
            </w:r>
          </w:p>
          <w:p w:rsidR="004E0B87" w:rsidRPr="00085FB8" w:rsidRDefault="00946121" w:rsidP="000A7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A7269" w:rsidRPr="000A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спортивного мероприятия «Кубок Главы МО Черна</w:t>
            </w:r>
            <w:r w:rsidR="000A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речка» – кол-во: 1 мероприятие, целевая аудитория 200 чел.</w:t>
            </w:r>
          </w:p>
        </w:tc>
      </w:tr>
      <w:tr w:rsidR="006E598E" w:rsidRPr="00EE6AD9" w:rsidTr="00FB0E1E">
        <w:trPr>
          <w:trHeight w:val="495"/>
          <w:tblCellSpacing w:w="0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98E" w:rsidRPr="00EE6AD9" w:rsidRDefault="006E598E" w:rsidP="007568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и этапы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98E" w:rsidRPr="00085FB8" w:rsidRDefault="001B598F" w:rsidP="009B2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– </w:t>
            </w: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7DC6"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2018 г.</w:t>
            </w:r>
          </w:p>
        </w:tc>
      </w:tr>
      <w:tr w:rsidR="006E598E" w:rsidRPr="00EE6AD9" w:rsidTr="00FB0E1E">
        <w:trPr>
          <w:trHeight w:val="660"/>
          <w:tblCellSpacing w:w="0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98E" w:rsidRPr="00EE6AD9" w:rsidRDefault="006E598E" w:rsidP="007568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Источник </w:t>
            </w:r>
            <w:r w:rsidR="0068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объем </w:t>
            </w: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E1E" w:rsidRDefault="00AA1E1D" w:rsidP="001D60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внутригородского муниципального образования Санкт-Петербурга Муниципальный округ Черная речка на 2018 год;  </w:t>
            </w:r>
          </w:p>
          <w:p w:rsidR="006E598E" w:rsidRPr="00085FB8" w:rsidRDefault="00F27FA1" w:rsidP="008566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525,</w:t>
            </w:r>
            <w:r w:rsidR="008566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EB2000" w:rsidRPr="00FB0E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ты</w:t>
            </w:r>
            <w:r w:rsidR="00D27DC6" w:rsidRPr="00FB0E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с. руб.</w:t>
            </w:r>
            <w:r w:rsidR="00D27DC6"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E598E" w:rsidRPr="00EE6AD9" w:rsidTr="00FB0E1E">
        <w:trPr>
          <w:trHeight w:val="473"/>
          <w:tblCellSpacing w:w="0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98E" w:rsidRPr="00EE6AD9" w:rsidRDefault="006E598E" w:rsidP="007568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98E" w:rsidRPr="00EE6AD9" w:rsidRDefault="006E598E" w:rsidP="007568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культуры и социальной политики </w:t>
            </w:r>
          </w:p>
        </w:tc>
      </w:tr>
      <w:tr w:rsidR="006E598E" w:rsidRPr="00EE6AD9" w:rsidTr="00FB0E1E">
        <w:trPr>
          <w:trHeight w:val="1073"/>
          <w:tblCellSpacing w:w="0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98E" w:rsidRPr="00EE6AD9" w:rsidRDefault="006E598E" w:rsidP="007568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Ожидаемый социально-экономический эффект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4F62" w:rsidRDefault="006E598E" w:rsidP="009C4F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интереса у </w:t>
            </w:r>
            <w:r w:rsidR="009C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жителей</w:t>
            </w: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округа к занятиям физической культурой и спортом. </w:t>
            </w:r>
          </w:p>
          <w:p w:rsidR="006E598E" w:rsidRPr="00EE6AD9" w:rsidRDefault="006E598E" w:rsidP="009C4F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</w:t>
            </w:r>
            <w:r w:rsidR="009C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доступности занятий физической культурой и спортом для различных слоев общества</w:t>
            </w:r>
            <w:r w:rsidR="009C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E598E" w:rsidRPr="00EE6AD9" w:rsidRDefault="006E598E">
      <w:pPr>
        <w:rPr>
          <w:rFonts w:ascii="Times New Roman" w:hAnsi="Times New Roman" w:cs="Times New Roman"/>
          <w:sz w:val="24"/>
          <w:szCs w:val="24"/>
        </w:rPr>
      </w:pPr>
      <w:r w:rsidRPr="00EE6AD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498" w:type="dxa"/>
        <w:tblCellSpacing w:w="0" w:type="dxa"/>
        <w:tblInd w:w="15" w:type="dxa"/>
        <w:tblLayout w:type="fixed"/>
        <w:tblLook w:val="00A0" w:firstRow="1" w:lastRow="0" w:firstColumn="1" w:lastColumn="0" w:noHBand="0" w:noVBand="0"/>
      </w:tblPr>
      <w:tblGrid>
        <w:gridCol w:w="532"/>
        <w:gridCol w:w="5422"/>
        <w:gridCol w:w="1843"/>
        <w:gridCol w:w="1701"/>
      </w:tblGrid>
      <w:tr w:rsidR="00FB0E1E" w:rsidRPr="00EE6AD9" w:rsidTr="00027CA8">
        <w:trPr>
          <w:trHeight w:val="552"/>
          <w:tblCellSpacing w:w="0" w:type="dxa"/>
        </w:trPr>
        <w:tc>
          <w:tcPr>
            <w:tcW w:w="949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E1E" w:rsidRPr="00EE6AD9" w:rsidRDefault="00FB0E1E" w:rsidP="00027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МЕРОПРИЯТИЯ ПО РЕАЛИЗАЦИИ ПРОГРАММЫ</w:t>
            </w:r>
          </w:p>
        </w:tc>
      </w:tr>
      <w:tr w:rsidR="00911771" w:rsidRPr="00EE6AD9" w:rsidTr="00FB0E1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771" w:rsidRPr="00EE6AD9" w:rsidRDefault="00911771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771" w:rsidRPr="00EE6AD9" w:rsidRDefault="00911771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мероприятия (вид расходов)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771" w:rsidRPr="00EE6AD9" w:rsidRDefault="00911771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Сроки выполнения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E1E" w:rsidRDefault="00911771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Сумма по смете расходов </w:t>
            </w:r>
          </w:p>
          <w:p w:rsidR="00911771" w:rsidRPr="00EE6AD9" w:rsidRDefault="00911771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r w:rsidR="00A233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тыс. </w:t>
            </w: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руб.)</w:t>
            </w:r>
          </w:p>
        </w:tc>
      </w:tr>
      <w:tr w:rsidR="00911771" w:rsidRPr="00EE6AD9" w:rsidTr="00FB0E1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771" w:rsidRPr="00F04AD2" w:rsidRDefault="00911771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771" w:rsidRPr="00F04AD2" w:rsidRDefault="0048121F" w:rsidP="007A31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Организация </w:t>
            </w:r>
            <w:r w:rsidR="00BA0205"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и проведение спортивн</w:t>
            </w:r>
            <w:r w:rsidR="00F27878"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ых</w:t>
            </w:r>
            <w:r w:rsidR="00911771"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мероприяти</w:t>
            </w:r>
            <w:r w:rsidR="00F27878"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й</w:t>
            </w:r>
            <w:r w:rsidR="00911771"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, направленн</w:t>
            </w:r>
            <w:r w:rsidR="00F27878"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ых</w:t>
            </w:r>
            <w:r w:rsidR="00911771"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на развитие </w:t>
            </w:r>
            <w:r w:rsidR="007A316E"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физической культуры</w:t>
            </w:r>
            <w:r w:rsidR="00F76E3F"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771" w:rsidRPr="00F04AD2" w:rsidRDefault="00F04AD2" w:rsidP="002652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  <w:r w:rsidR="00FA14EC"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  <w:r w:rsidR="00265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</w:t>
            </w:r>
            <w:r w:rsidR="002E183C"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кв.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5BFF" w:rsidRPr="00F04AD2" w:rsidRDefault="00B65BFF" w:rsidP="00D37F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83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333,</w:t>
            </w:r>
            <w:r w:rsidR="00D37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8</w:t>
            </w:r>
          </w:p>
        </w:tc>
      </w:tr>
      <w:tr w:rsidR="00946121" w:rsidRPr="00EE6AD9" w:rsidTr="00FB0E1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6121" w:rsidRPr="00EE6AD9" w:rsidRDefault="00946121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21" w:rsidRDefault="00946121" w:rsidP="00081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Предоставление услуги по приобретению абонементов в бассейн.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6121" w:rsidRDefault="00946121" w:rsidP="000811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1-3 кв. </w:t>
            </w:r>
          </w:p>
          <w:p w:rsidR="00946121" w:rsidRDefault="00946121" w:rsidP="000811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(март)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121" w:rsidRDefault="00946121" w:rsidP="000811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83C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297,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</w:tr>
      <w:tr w:rsidR="00946121" w:rsidRPr="00EE6AD9" w:rsidTr="00FB0E1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6121" w:rsidRDefault="00946121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21" w:rsidRDefault="00946121" w:rsidP="006D5D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спортивн</w:t>
            </w:r>
            <w:r w:rsidR="006D5D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мероприяти</w:t>
            </w:r>
            <w:r w:rsidR="006D5D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скандинавской ходьбе «Кросс здоровья».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6121" w:rsidRDefault="00946121" w:rsidP="00BA7E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 кв.</w:t>
            </w:r>
          </w:p>
          <w:p w:rsidR="00946121" w:rsidRPr="00085FB8" w:rsidRDefault="00946121" w:rsidP="00BA7E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(апрель)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121" w:rsidRDefault="00946121" w:rsidP="00BA7E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36,0</w:t>
            </w:r>
          </w:p>
        </w:tc>
      </w:tr>
      <w:tr w:rsidR="00946121" w:rsidRPr="00EE6AD9" w:rsidTr="00FB0E1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6121" w:rsidRPr="00636275" w:rsidRDefault="00946121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36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21" w:rsidRDefault="00946121" w:rsidP="007A31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Организация и проведение спортивных мероприятий, направленных на развитие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массового </w:t>
            </w:r>
            <w:r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спорта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6121" w:rsidRPr="00644571" w:rsidRDefault="00946121" w:rsidP="002652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  <w:r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</w:t>
            </w:r>
            <w:r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кв.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121" w:rsidRPr="00644571" w:rsidRDefault="00946121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192,0</w:t>
            </w:r>
          </w:p>
        </w:tc>
      </w:tr>
      <w:tr w:rsidR="00946121" w:rsidRPr="00EE6AD9" w:rsidTr="00283DF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/>
          <w:tblCellSpacing w:w="0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6121" w:rsidRDefault="00946121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6121" w:rsidRPr="008D0BC7" w:rsidRDefault="00946121" w:rsidP="00283DF1">
            <w:pPr>
              <w:pStyle w:val="a3"/>
              <w:tabs>
                <w:tab w:val="left" w:pos="36"/>
                <w:tab w:val="left" w:pos="461"/>
              </w:tabs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4380">
              <w:rPr>
                <w:rFonts w:ascii="Times New Roman" w:hAnsi="Times New Roman" w:cs="Times New Roman"/>
                <w:sz w:val="24"/>
                <w:szCs w:val="24"/>
              </w:rPr>
              <w:t>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4438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4380">
              <w:rPr>
                <w:rFonts w:ascii="Times New Roman" w:hAnsi="Times New Roman" w:cs="Times New Roman"/>
                <w:sz w:val="24"/>
                <w:szCs w:val="24"/>
              </w:rPr>
              <w:t xml:space="preserve"> «Спартакиада по волейболу»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6121" w:rsidRDefault="00946121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 кв.</w:t>
            </w:r>
          </w:p>
          <w:p w:rsidR="00946121" w:rsidRDefault="00946121" w:rsidP="002652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(февраль)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121" w:rsidRDefault="00946121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36,0</w:t>
            </w:r>
          </w:p>
        </w:tc>
      </w:tr>
      <w:tr w:rsidR="00946121" w:rsidRPr="00EE6AD9" w:rsidTr="00283DF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8"/>
          <w:tblCellSpacing w:w="0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6121" w:rsidRDefault="00946121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2.2</w:t>
            </w:r>
            <w:r w:rsidR="006362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6121" w:rsidRDefault="00946121" w:rsidP="00283DF1">
            <w:pPr>
              <w:pStyle w:val="a3"/>
              <w:tabs>
                <w:tab w:val="left" w:pos="36"/>
                <w:tab w:val="left" w:pos="461"/>
              </w:tabs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с</w:t>
            </w:r>
            <w:r w:rsidRPr="00044380">
              <w:rPr>
                <w:rFonts w:ascii="Times New Roman" w:hAnsi="Times New Roman" w:cs="Times New Roman"/>
                <w:sz w:val="24"/>
                <w:szCs w:val="24"/>
              </w:rPr>
              <w:t>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4438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«Папа, мама, я – спортивная семья»  для жителей МО Черная речка.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6121" w:rsidRDefault="00946121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 кв.</w:t>
            </w:r>
          </w:p>
          <w:p w:rsidR="00946121" w:rsidRDefault="00946121" w:rsidP="00485D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(апрель)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121" w:rsidRDefault="00946121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36,0</w:t>
            </w:r>
          </w:p>
        </w:tc>
      </w:tr>
      <w:tr w:rsidR="00946121" w:rsidRPr="00EE6AD9" w:rsidTr="00283DF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6121" w:rsidRDefault="00946121" w:rsidP="00B32A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6121" w:rsidRDefault="00946121" w:rsidP="00283D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спортивного</w:t>
            </w: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мероприятия «Кубок Главы МО Черная речка».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6121" w:rsidRDefault="00946121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 кв.</w:t>
            </w:r>
          </w:p>
          <w:p w:rsidR="00946121" w:rsidRDefault="00946121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(сентябрь)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121" w:rsidRDefault="00946121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120,0</w:t>
            </w:r>
          </w:p>
        </w:tc>
      </w:tr>
      <w:tr w:rsidR="00946121" w:rsidRPr="00EE6AD9" w:rsidTr="00FB0E1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7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6121" w:rsidRPr="00085FB8" w:rsidRDefault="00946121" w:rsidP="001307FC">
            <w:pPr>
              <w:suppressAutoHyphens/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85F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121" w:rsidRPr="00085FB8" w:rsidRDefault="00946121" w:rsidP="008566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83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525,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8</w:t>
            </w:r>
          </w:p>
        </w:tc>
      </w:tr>
    </w:tbl>
    <w:p w:rsidR="00911771" w:rsidRPr="00EE6AD9" w:rsidRDefault="00911771" w:rsidP="0091177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1771" w:rsidRPr="00EE6AD9" w:rsidRDefault="00911771" w:rsidP="00911771">
      <w:pPr>
        <w:tabs>
          <w:tab w:val="left" w:pos="12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E598E" w:rsidRPr="00EE6AD9" w:rsidRDefault="006E598E" w:rsidP="006E598E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3E5CC4" w:rsidRDefault="003E5CC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BD4832" w:rsidRPr="00E4159C" w:rsidRDefault="00BD4832" w:rsidP="00BD48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4159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к Муниципальной программе на 2018 год № </w:t>
      </w:r>
      <w:r w:rsidR="00D44313">
        <w:rPr>
          <w:rFonts w:ascii="Times New Roman" w:hAnsi="Times New Roman" w:cs="Times New Roman"/>
          <w:color w:val="000000"/>
          <w:sz w:val="24"/>
          <w:szCs w:val="24"/>
        </w:rPr>
        <w:t>16</w:t>
      </w:r>
    </w:p>
    <w:p w:rsidR="00BD4832" w:rsidRPr="00E4159C" w:rsidRDefault="00BD4832" w:rsidP="00BD48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4159C">
        <w:rPr>
          <w:rFonts w:ascii="Times New Roman" w:hAnsi="Times New Roman" w:cs="Times New Roman"/>
          <w:color w:val="000000"/>
          <w:sz w:val="24"/>
          <w:szCs w:val="24"/>
        </w:rPr>
        <w:t>«Обеспечение условий для развития на территории внутригородского муниципального образования Санкт-Петербурга Муниципальный округ Черная речка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</w:r>
    </w:p>
    <w:p w:rsidR="00BD4832" w:rsidRPr="00470112" w:rsidRDefault="00BD4832" w:rsidP="00BD483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D4832" w:rsidRPr="00EB6CAF" w:rsidRDefault="00BD4832" w:rsidP="00BD4832">
      <w:pPr>
        <w:spacing w:line="240" w:lineRule="auto"/>
        <w:jc w:val="right"/>
      </w:pPr>
    </w:p>
    <w:tbl>
      <w:tblPr>
        <w:tblW w:w="0" w:type="auto"/>
        <w:tblCellSpacing w:w="0" w:type="dxa"/>
        <w:tblLook w:val="00A0" w:firstRow="1" w:lastRow="0" w:firstColumn="1" w:lastColumn="0" w:noHBand="0" w:noVBand="0"/>
      </w:tblPr>
      <w:tblGrid>
        <w:gridCol w:w="596"/>
        <w:gridCol w:w="5613"/>
        <w:gridCol w:w="966"/>
        <w:gridCol w:w="830"/>
        <w:gridCol w:w="1380"/>
      </w:tblGrid>
      <w:tr w:rsidR="00BD4832" w:rsidRPr="00EB6CAF" w:rsidTr="008710F3">
        <w:trPr>
          <w:trHeight w:val="625"/>
          <w:tblCellSpacing w:w="0" w:type="dxa"/>
        </w:trPr>
        <w:tc>
          <w:tcPr>
            <w:tcW w:w="938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832" w:rsidRPr="004D1F87" w:rsidRDefault="00BD4832" w:rsidP="0037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F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ТЕХНИЧЕСКАЯ СМЕТА</w:t>
            </w:r>
          </w:p>
        </w:tc>
      </w:tr>
      <w:tr w:rsidR="00BD4832" w:rsidRPr="00EB6CAF" w:rsidTr="008710F3">
        <w:trPr>
          <w:trHeight w:val="780"/>
          <w:tblCellSpacing w:w="0" w:type="dxa"/>
        </w:trPr>
        <w:tc>
          <w:tcPr>
            <w:tcW w:w="938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832" w:rsidRPr="004D1F87" w:rsidRDefault="00BD4832" w:rsidP="00375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мероприятия: </w:t>
            </w:r>
            <w:r w:rsidRPr="004D1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спортивных мероприятий, направленных на развитие физической культуры.</w:t>
            </w:r>
          </w:p>
        </w:tc>
      </w:tr>
      <w:tr w:rsidR="00BD4832" w:rsidRPr="00EB6CAF" w:rsidTr="008710F3">
        <w:trPr>
          <w:trHeight w:val="465"/>
          <w:tblCellSpacing w:w="0" w:type="dxa"/>
        </w:trPr>
        <w:tc>
          <w:tcPr>
            <w:tcW w:w="938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832" w:rsidRPr="00085FB8" w:rsidRDefault="00BD4832" w:rsidP="00FC0C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выполнения: I – </w:t>
            </w:r>
            <w:r w:rsidR="00FC0CD6" w:rsidRPr="00085F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2018 г. </w:t>
            </w:r>
          </w:p>
        </w:tc>
      </w:tr>
      <w:tr w:rsidR="00BD4832" w:rsidRPr="00EB6CAF" w:rsidTr="008710F3">
        <w:trPr>
          <w:trHeight w:val="20"/>
          <w:tblCellSpacing w:w="0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832" w:rsidRPr="00085FB8" w:rsidRDefault="00BD4832" w:rsidP="0037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832" w:rsidRPr="00085FB8" w:rsidRDefault="00BD4832" w:rsidP="0037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832" w:rsidRPr="00085FB8" w:rsidRDefault="00BD4832" w:rsidP="0037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Един. </w:t>
            </w:r>
          </w:p>
          <w:p w:rsidR="00BD4832" w:rsidRPr="00085FB8" w:rsidRDefault="00BD4832" w:rsidP="0037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832" w:rsidRPr="00085FB8" w:rsidRDefault="00BD4832" w:rsidP="0037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Кол-во, (шт.)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832" w:rsidRPr="00085FB8" w:rsidRDefault="00BD4832" w:rsidP="0037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стоимость, </w:t>
            </w:r>
          </w:p>
          <w:p w:rsidR="00BD4832" w:rsidRPr="00085FB8" w:rsidRDefault="00BD4832" w:rsidP="0037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8710F3" w:rsidRPr="00EB6CAF" w:rsidTr="008710F3">
        <w:trPr>
          <w:trHeight w:val="567"/>
          <w:tblCellSpacing w:w="0" w:type="dxa"/>
        </w:trPr>
        <w:tc>
          <w:tcPr>
            <w:tcW w:w="5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0F3" w:rsidRPr="00EE6AD9" w:rsidRDefault="008710F3" w:rsidP="00375F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5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10F3" w:rsidRPr="006C3DAE" w:rsidRDefault="008710F3" w:rsidP="00E836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883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Предоставление услуги по приобретению абонементов в </w:t>
            </w:r>
            <w:r w:rsidRPr="00887F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бассейн (кол-во 39 шт.)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0F3" w:rsidRPr="00C734C7" w:rsidRDefault="008710F3" w:rsidP="00E836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734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усл.</w:t>
            </w:r>
          </w:p>
        </w:tc>
        <w:tc>
          <w:tcPr>
            <w:tcW w:w="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0F3" w:rsidRPr="00C734C7" w:rsidRDefault="008710F3" w:rsidP="00E836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734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0F3" w:rsidRPr="00760805" w:rsidRDefault="008710F3" w:rsidP="00E836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608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297,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</w:tr>
      <w:tr w:rsidR="008710F3" w:rsidRPr="00EB6CAF" w:rsidTr="008710F3">
        <w:trPr>
          <w:trHeight w:val="567"/>
          <w:tblCellSpacing w:w="0" w:type="dxa"/>
        </w:trPr>
        <w:tc>
          <w:tcPr>
            <w:tcW w:w="5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0F3" w:rsidRDefault="008710F3" w:rsidP="00375F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5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10F3" w:rsidRDefault="008710F3" w:rsidP="006D5D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спортивн</w:t>
            </w:r>
            <w:r w:rsidR="006D5D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мероприяти</w:t>
            </w:r>
            <w:r w:rsidR="006D5D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скандинавской ходьбе «Кросс здоровья» (кол-во 1 мероприятие).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0F3" w:rsidRPr="00085FB8" w:rsidRDefault="008710F3" w:rsidP="008E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усл.</w:t>
            </w:r>
          </w:p>
        </w:tc>
        <w:tc>
          <w:tcPr>
            <w:tcW w:w="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0F3" w:rsidRDefault="008710F3" w:rsidP="008E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0F3" w:rsidRPr="00EE6AD9" w:rsidRDefault="008710F3" w:rsidP="008E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04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36,0</w:t>
            </w:r>
          </w:p>
        </w:tc>
      </w:tr>
      <w:tr w:rsidR="008710F3" w:rsidRPr="00EB6CAF" w:rsidTr="008710F3">
        <w:trPr>
          <w:trHeight w:val="20"/>
          <w:tblCellSpacing w:w="0" w:type="dxa"/>
        </w:trPr>
        <w:tc>
          <w:tcPr>
            <w:tcW w:w="80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0F3" w:rsidRPr="00085FB8" w:rsidRDefault="008710F3" w:rsidP="00375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0F3" w:rsidRPr="00760805" w:rsidRDefault="008710F3" w:rsidP="005D4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333,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</w:tbl>
    <w:p w:rsidR="00BD4832" w:rsidRPr="00EE6AD9" w:rsidRDefault="00BD4832" w:rsidP="00BD4832">
      <w:pPr>
        <w:rPr>
          <w:rFonts w:ascii="Times New Roman" w:hAnsi="Times New Roman" w:cs="Times New Roman"/>
          <w:sz w:val="24"/>
          <w:szCs w:val="24"/>
        </w:rPr>
      </w:pPr>
    </w:p>
    <w:p w:rsidR="00BD4832" w:rsidRPr="00EE6AD9" w:rsidRDefault="00BD4832" w:rsidP="00BD4832">
      <w:pPr>
        <w:rPr>
          <w:rFonts w:ascii="Times New Roman" w:hAnsi="Times New Roman" w:cs="Times New Roman"/>
          <w:sz w:val="24"/>
          <w:szCs w:val="24"/>
        </w:rPr>
      </w:pPr>
    </w:p>
    <w:p w:rsidR="00BD4832" w:rsidRDefault="00BD483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470112" w:rsidRPr="00E4159C" w:rsidRDefault="00470112" w:rsidP="004701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4159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к Муниципальной программе на 2018 год № </w:t>
      </w:r>
      <w:r w:rsidR="00D44313">
        <w:rPr>
          <w:rFonts w:ascii="Times New Roman" w:hAnsi="Times New Roman" w:cs="Times New Roman"/>
          <w:color w:val="000000"/>
          <w:sz w:val="24"/>
          <w:szCs w:val="24"/>
        </w:rPr>
        <w:t>16</w:t>
      </w:r>
    </w:p>
    <w:p w:rsidR="00470112" w:rsidRPr="00E4159C" w:rsidRDefault="00470112" w:rsidP="004701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4159C">
        <w:rPr>
          <w:rFonts w:ascii="Times New Roman" w:hAnsi="Times New Roman" w:cs="Times New Roman"/>
          <w:color w:val="000000"/>
          <w:sz w:val="24"/>
          <w:szCs w:val="24"/>
        </w:rPr>
        <w:t>«Обеспечение условий для развития на территории внутригородского муниципального образования Санкт-Петербурга Муниципальный округ Черная речка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</w:r>
    </w:p>
    <w:p w:rsidR="00470112" w:rsidRPr="00470112" w:rsidRDefault="00470112" w:rsidP="0047011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E5CC4" w:rsidRPr="00EB6CAF" w:rsidRDefault="003E5CC4" w:rsidP="000E01E2">
      <w:pPr>
        <w:spacing w:line="240" w:lineRule="auto"/>
        <w:jc w:val="right"/>
      </w:pPr>
    </w:p>
    <w:tbl>
      <w:tblPr>
        <w:tblW w:w="0" w:type="auto"/>
        <w:tblCellSpacing w:w="0" w:type="dxa"/>
        <w:tblLook w:val="00A0" w:firstRow="1" w:lastRow="0" w:firstColumn="1" w:lastColumn="0" w:noHBand="0" w:noVBand="0"/>
      </w:tblPr>
      <w:tblGrid>
        <w:gridCol w:w="595"/>
        <w:gridCol w:w="5612"/>
        <w:gridCol w:w="967"/>
        <w:gridCol w:w="830"/>
        <w:gridCol w:w="1381"/>
      </w:tblGrid>
      <w:tr w:rsidR="003E5CC4" w:rsidRPr="00EB6CAF" w:rsidTr="004D1F87">
        <w:trPr>
          <w:trHeight w:val="625"/>
          <w:tblCellSpacing w:w="0" w:type="dxa"/>
        </w:trPr>
        <w:tc>
          <w:tcPr>
            <w:tcW w:w="9776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CC4" w:rsidRPr="004D1F87" w:rsidRDefault="003E5CC4" w:rsidP="004D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F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ТЕХНИЧЕСКАЯ СМЕТА</w:t>
            </w:r>
          </w:p>
        </w:tc>
      </w:tr>
      <w:tr w:rsidR="003E5CC4" w:rsidRPr="00EB6CAF" w:rsidTr="001A69BA">
        <w:trPr>
          <w:trHeight w:val="780"/>
          <w:tblCellSpacing w:w="0" w:type="dxa"/>
        </w:trPr>
        <w:tc>
          <w:tcPr>
            <w:tcW w:w="9776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CC4" w:rsidRPr="004D1F87" w:rsidRDefault="003E5CC4" w:rsidP="005E55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мероприятия: </w:t>
            </w:r>
            <w:r w:rsidR="00D35115" w:rsidRPr="004D1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Организация и проведение спортивных мероприятий, направленных на развитие </w:t>
            </w:r>
            <w:r w:rsidR="005E5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массового </w:t>
            </w:r>
            <w:r w:rsidR="00D35115" w:rsidRPr="004D1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спорта.</w:t>
            </w:r>
          </w:p>
        </w:tc>
      </w:tr>
      <w:tr w:rsidR="003E5CC4" w:rsidRPr="00EB6CAF" w:rsidTr="001A69BA">
        <w:trPr>
          <w:trHeight w:val="465"/>
          <w:tblCellSpacing w:w="0" w:type="dxa"/>
        </w:trPr>
        <w:tc>
          <w:tcPr>
            <w:tcW w:w="977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CC4" w:rsidRPr="00085FB8" w:rsidRDefault="003E5CC4" w:rsidP="004D1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выполнения: I</w:t>
            </w:r>
            <w:r w:rsidR="00A92BD3"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D5329D"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0805" w:rsidRPr="00085F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DA6739"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2018 </w:t>
            </w: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</w:p>
        </w:tc>
      </w:tr>
      <w:tr w:rsidR="00CC7F74" w:rsidRPr="00EB6CAF" w:rsidTr="00B83784">
        <w:trPr>
          <w:trHeight w:val="20"/>
          <w:tblCellSpacing w:w="0" w:type="dxa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74" w:rsidRPr="00085FB8" w:rsidRDefault="00CC7F74" w:rsidP="00FA4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74" w:rsidRPr="00085FB8" w:rsidRDefault="00CC7F74" w:rsidP="00FA4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74" w:rsidRPr="00085FB8" w:rsidRDefault="00CC7F74" w:rsidP="00FA4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Един. </w:t>
            </w:r>
          </w:p>
          <w:p w:rsidR="00CC7F74" w:rsidRPr="00085FB8" w:rsidRDefault="00CC7F74" w:rsidP="00FA4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74" w:rsidRPr="00085FB8" w:rsidRDefault="00CC7F74" w:rsidP="00FA4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Кол-во, (шт.)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74" w:rsidRPr="00085FB8" w:rsidRDefault="00CC7F74" w:rsidP="00FA4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стоимость, </w:t>
            </w:r>
          </w:p>
          <w:p w:rsidR="00CC7F74" w:rsidRPr="00085FB8" w:rsidRDefault="00CC7F74" w:rsidP="00FA4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910F7B" w:rsidRPr="00EB6CAF" w:rsidTr="00FC43C1">
        <w:trPr>
          <w:trHeight w:val="20"/>
          <w:tblCellSpacing w:w="0" w:type="dxa"/>
        </w:trPr>
        <w:tc>
          <w:tcPr>
            <w:tcW w:w="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F7B" w:rsidRPr="00085FB8" w:rsidRDefault="00910F7B" w:rsidP="00FA4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F7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0F7B" w:rsidRPr="008D0BC7" w:rsidRDefault="00910F7B" w:rsidP="007968FD">
            <w:pPr>
              <w:pStyle w:val="a3"/>
              <w:tabs>
                <w:tab w:val="left" w:pos="36"/>
                <w:tab w:val="left" w:pos="461"/>
              </w:tabs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4380">
              <w:rPr>
                <w:rFonts w:ascii="Times New Roman" w:hAnsi="Times New Roman" w:cs="Times New Roman"/>
                <w:sz w:val="24"/>
                <w:szCs w:val="24"/>
              </w:rPr>
              <w:t>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4438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4380">
              <w:rPr>
                <w:rFonts w:ascii="Times New Roman" w:hAnsi="Times New Roman" w:cs="Times New Roman"/>
                <w:sz w:val="24"/>
                <w:szCs w:val="24"/>
              </w:rPr>
              <w:t xml:space="preserve"> «Спартакиада по волейболу» </w:t>
            </w:r>
            <w:r w:rsidR="007968FD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 w:rsidRPr="00044380"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 w:rsidR="007968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ГБПОУ «Медицинский техникум №9» </w:t>
            </w:r>
            <w:r w:rsidR="007968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(кол-во 1 мероприятие)</w:t>
            </w:r>
            <w:r w:rsidR="0072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F7B" w:rsidRDefault="00910F7B" w:rsidP="00FA4C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усл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F7B" w:rsidRDefault="00910F7B" w:rsidP="00FA4C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DAE" w:rsidRPr="007A04DF" w:rsidRDefault="006C3DAE" w:rsidP="00FA4C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04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36,0</w:t>
            </w:r>
          </w:p>
        </w:tc>
      </w:tr>
      <w:tr w:rsidR="00910F7B" w:rsidRPr="00EB6CAF" w:rsidTr="00FC43C1">
        <w:trPr>
          <w:trHeight w:val="20"/>
          <w:tblCellSpacing w:w="0" w:type="dxa"/>
        </w:trPr>
        <w:tc>
          <w:tcPr>
            <w:tcW w:w="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F7B" w:rsidRPr="00085FB8" w:rsidRDefault="00BF7F26" w:rsidP="00FA4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59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0F7B" w:rsidRDefault="00910F7B" w:rsidP="00C4114A">
            <w:pPr>
              <w:pStyle w:val="a3"/>
              <w:tabs>
                <w:tab w:val="left" w:pos="36"/>
                <w:tab w:val="left" w:pos="461"/>
              </w:tabs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с</w:t>
            </w:r>
            <w:r w:rsidRPr="00044380">
              <w:rPr>
                <w:rFonts w:ascii="Times New Roman" w:hAnsi="Times New Roman" w:cs="Times New Roman"/>
                <w:sz w:val="24"/>
                <w:szCs w:val="24"/>
              </w:rPr>
              <w:t>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4438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«Папа, мама, я – спортивная семья»  для жителей М</w:t>
            </w:r>
            <w:r w:rsidR="007A31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Черная речка</w:t>
            </w:r>
            <w:r w:rsidR="007968FD">
              <w:rPr>
                <w:rFonts w:ascii="Times New Roman" w:hAnsi="Times New Roman" w:cs="Times New Roman"/>
                <w:sz w:val="24"/>
                <w:szCs w:val="24"/>
              </w:rPr>
              <w:t xml:space="preserve"> на базе ГБОУ школа №53 </w:t>
            </w:r>
            <w:r w:rsidR="007968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(кол-во 1 мероприятие)</w:t>
            </w:r>
            <w:r w:rsidR="0072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F7B" w:rsidRDefault="00910F7B" w:rsidP="00FA4C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усл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F7B" w:rsidRDefault="00910F7B" w:rsidP="00FA4C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DAE" w:rsidRPr="007A04DF" w:rsidRDefault="006C3DAE" w:rsidP="00FA4C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04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36,0</w:t>
            </w:r>
          </w:p>
        </w:tc>
      </w:tr>
      <w:tr w:rsidR="00910F7B" w:rsidRPr="00EB6CAF" w:rsidTr="00FC43C1">
        <w:trPr>
          <w:trHeight w:val="20"/>
          <w:tblCellSpacing w:w="0" w:type="dxa"/>
        </w:trPr>
        <w:tc>
          <w:tcPr>
            <w:tcW w:w="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F7B" w:rsidRPr="00EE6AD9" w:rsidRDefault="00BF7F26" w:rsidP="00FA4C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59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0F7B" w:rsidRDefault="00910F7B" w:rsidP="007968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спортивного</w:t>
            </w: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мероприятия «Кубок Главы МО Черна</w:t>
            </w:r>
            <w:r w:rsidR="007968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я речка» </w:t>
            </w:r>
            <w:r w:rsidR="007968FD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 w:rsidR="007968FD" w:rsidRPr="00044380"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 w:rsidR="007968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ГБПОУ «Медицинский техникум №9» </w:t>
            </w:r>
            <w:r w:rsidR="007968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(кол-во 1 мероприятие)</w:t>
            </w:r>
            <w:r w:rsidR="0072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F7B" w:rsidRDefault="00910F7B" w:rsidP="00FA4C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усл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F7B" w:rsidRDefault="004C7BA3" w:rsidP="00FA4C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7240" w:rsidRPr="007A04DF" w:rsidRDefault="008566DC" w:rsidP="00FA4C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120,0</w:t>
            </w:r>
          </w:p>
        </w:tc>
      </w:tr>
      <w:tr w:rsidR="00910F7B" w:rsidRPr="00EB6CAF" w:rsidTr="001A69BA">
        <w:trPr>
          <w:trHeight w:val="20"/>
          <w:tblCellSpacing w:w="0" w:type="dxa"/>
        </w:trPr>
        <w:tc>
          <w:tcPr>
            <w:tcW w:w="8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F7B" w:rsidRPr="00085FB8" w:rsidRDefault="00910F7B" w:rsidP="00FA4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F7B" w:rsidRPr="007A04DF" w:rsidRDefault="008566DC" w:rsidP="00FA4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192,0</w:t>
            </w:r>
          </w:p>
        </w:tc>
      </w:tr>
    </w:tbl>
    <w:p w:rsidR="009A3ADB" w:rsidRDefault="009A3ADB">
      <w:pPr>
        <w:rPr>
          <w:rFonts w:ascii="Times New Roman" w:hAnsi="Times New Roman" w:cs="Times New Roman"/>
          <w:sz w:val="24"/>
          <w:szCs w:val="24"/>
        </w:rPr>
      </w:pPr>
    </w:p>
    <w:p w:rsidR="00333A98" w:rsidRDefault="00333A98">
      <w:pPr>
        <w:rPr>
          <w:rFonts w:ascii="Times New Roman" w:hAnsi="Times New Roman" w:cs="Times New Roman"/>
          <w:sz w:val="24"/>
          <w:szCs w:val="24"/>
        </w:rPr>
      </w:pPr>
    </w:p>
    <w:p w:rsidR="00333A98" w:rsidRDefault="00333A98">
      <w:pPr>
        <w:rPr>
          <w:rFonts w:ascii="Times New Roman" w:hAnsi="Times New Roman" w:cs="Times New Roman"/>
          <w:sz w:val="24"/>
          <w:szCs w:val="24"/>
        </w:rPr>
      </w:pPr>
    </w:p>
    <w:p w:rsidR="00BD4832" w:rsidRPr="00DC7C48" w:rsidRDefault="00BD4832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D4832" w:rsidRPr="00DC7C48" w:rsidSect="00FB0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C2731"/>
    <w:multiLevelType w:val="hybridMultilevel"/>
    <w:tmpl w:val="9DCAC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352"/>
    <w:rsid w:val="00027CA8"/>
    <w:rsid w:val="00031166"/>
    <w:rsid w:val="000462E0"/>
    <w:rsid w:val="00050A96"/>
    <w:rsid w:val="0006667E"/>
    <w:rsid w:val="00085FB8"/>
    <w:rsid w:val="00093938"/>
    <w:rsid w:val="000A160E"/>
    <w:rsid w:val="000A7269"/>
    <w:rsid w:val="000B1BC0"/>
    <w:rsid w:val="000C0A61"/>
    <w:rsid w:val="000C7172"/>
    <w:rsid w:val="000D68E9"/>
    <w:rsid w:val="000E01E2"/>
    <w:rsid w:val="000E7240"/>
    <w:rsid w:val="00107879"/>
    <w:rsid w:val="001150E6"/>
    <w:rsid w:val="0011748C"/>
    <w:rsid w:val="00125658"/>
    <w:rsid w:val="001307FC"/>
    <w:rsid w:val="001459CB"/>
    <w:rsid w:val="001A69BA"/>
    <w:rsid w:val="001A75E2"/>
    <w:rsid w:val="001B598F"/>
    <w:rsid w:val="001D60FB"/>
    <w:rsid w:val="001F47C0"/>
    <w:rsid w:val="00210489"/>
    <w:rsid w:val="00210F99"/>
    <w:rsid w:val="00214CBB"/>
    <w:rsid w:val="00240986"/>
    <w:rsid w:val="00241E24"/>
    <w:rsid w:val="00263979"/>
    <w:rsid w:val="0026528A"/>
    <w:rsid w:val="00283DF1"/>
    <w:rsid w:val="002B0C2F"/>
    <w:rsid w:val="002E183C"/>
    <w:rsid w:val="0030252E"/>
    <w:rsid w:val="00310C05"/>
    <w:rsid w:val="00311896"/>
    <w:rsid w:val="00315824"/>
    <w:rsid w:val="003248C9"/>
    <w:rsid w:val="00324BA5"/>
    <w:rsid w:val="00332852"/>
    <w:rsid w:val="00333A98"/>
    <w:rsid w:val="00343BDB"/>
    <w:rsid w:val="00370FC2"/>
    <w:rsid w:val="00374283"/>
    <w:rsid w:val="003E5CC4"/>
    <w:rsid w:val="00412ADC"/>
    <w:rsid w:val="004410F8"/>
    <w:rsid w:val="00445B8D"/>
    <w:rsid w:val="00460868"/>
    <w:rsid w:val="00470112"/>
    <w:rsid w:val="0048121F"/>
    <w:rsid w:val="0048144E"/>
    <w:rsid w:val="00485DE2"/>
    <w:rsid w:val="004866C4"/>
    <w:rsid w:val="004A043F"/>
    <w:rsid w:val="004C7BA3"/>
    <w:rsid w:val="004D1F87"/>
    <w:rsid w:val="004E0B87"/>
    <w:rsid w:val="00533428"/>
    <w:rsid w:val="00535167"/>
    <w:rsid w:val="00567D1D"/>
    <w:rsid w:val="005B2383"/>
    <w:rsid w:val="005D0E9F"/>
    <w:rsid w:val="005D4E18"/>
    <w:rsid w:val="005D5590"/>
    <w:rsid w:val="005E55A7"/>
    <w:rsid w:val="006228ED"/>
    <w:rsid w:val="00636275"/>
    <w:rsid w:val="00644571"/>
    <w:rsid w:val="00664869"/>
    <w:rsid w:val="00683CF5"/>
    <w:rsid w:val="006877FB"/>
    <w:rsid w:val="006C1D86"/>
    <w:rsid w:val="006C3DAE"/>
    <w:rsid w:val="006D3BFA"/>
    <w:rsid w:val="006D5DE7"/>
    <w:rsid w:val="006E598E"/>
    <w:rsid w:val="006F20AF"/>
    <w:rsid w:val="00706029"/>
    <w:rsid w:val="007113B6"/>
    <w:rsid w:val="00720A55"/>
    <w:rsid w:val="007217B6"/>
    <w:rsid w:val="0074243F"/>
    <w:rsid w:val="00751EDA"/>
    <w:rsid w:val="00756897"/>
    <w:rsid w:val="00760805"/>
    <w:rsid w:val="007968FD"/>
    <w:rsid w:val="007A04DF"/>
    <w:rsid w:val="007A316E"/>
    <w:rsid w:val="007B4591"/>
    <w:rsid w:val="007C11F9"/>
    <w:rsid w:val="007C2C72"/>
    <w:rsid w:val="007D5735"/>
    <w:rsid w:val="007F5C20"/>
    <w:rsid w:val="008163FB"/>
    <w:rsid w:val="00841EA4"/>
    <w:rsid w:val="008566DC"/>
    <w:rsid w:val="0086665D"/>
    <w:rsid w:val="008710F3"/>
    <w:rsid w:val="008741EC"/>
    <w:rsid w:val="00880E08"/>
    <w:rsid w:val="008839AD"/>
    <w:rsid w:val="00887FB5"/>
    <w:rsid w:val="008A0BC7"/>
    <w:rsid w:val="008A604B"/>
    <w:rsid w:val="008D0BC7"/>
    <w:rsid w:val="0090425A"/>
    <w:rsid w:val="00906394"/>
    <w:rsid w:val="00910F7B"/>
    <w:rsid w:val="00911771"/>
    <w:rsid w:val="009122D2"/>
    <w:rsid w:val="00920FD6"/>
    <w:rsid w:val="00934459"/>
    <w:rsid w:val="00946121"/>
    <w:rsid w:val="00977917"/>
    <w:rsid w:val="00981F14"/>
    <w:rsid w:val="009A3ADB"/>
    <w:rsid w:val="009A5D0B"/>
    <w:rsid w:val="009B2B3C"/>
    <w:rsid w:val="009B5781"/>
    <w:rsid w:val="009B7A75"/>
    <w:rsid w:val="009C4F62"/>
    <w:rsid w:val="009D05C9"/>
    <w:rsid w:val="009D402F"/>
    <w:rsid w:val="009E1E27"/>
    <w:rsid w:val="00A1344B"/>
    <w:rsid w:val="00A233C2"/>
    <w:rsid w:val="00A441AF"/>
    <w:rsid w:val="00A6008F"/>
    <w:rsid w:val="00A64B59"/>
    <w:rsid w:val="00A6713E"/>
    <w:rsid w:val="00A92BD3"/>
    <w:rsid w:val="00AA1E1D"/>
    <w:rsid w:val="00AA64A6"/>
    <w:rsid w:val="00AB79C2"/>
    <w:rsid w:val="00AE2B4F"/>
    <w:rsid w:val="00B32A04"/>
    <w:rsid w:val="00B63B63"/>
    <w:rsid w:val="00B65BFF"/>
    <w:rsid w:val="00B73C33"/>
    <w:rsid w:val="00B77618"/>
    <w:rsid w:val="00B83784"/>
    <w:rsid w:val="00BA0205"/>
    <w:rsid w:val="00BD4832"/>
    <w:rsid w:val="00BE6D8F"/>
    <w:rsid w:val="00BF320D"/>
    <w:rsid w:val="00BF7F26"/>
    <w:rsid w:val="00C043EE"/>
    <w:rsid w:val="00C074FD"/>
    <w:rsid w:val="00C1114B"/>
    <w:rsid w:val="00C30572"/>
    <w:rsid w:val="00C4114A"/>
    <w:rsid w:val="00C50BF2"/>
    <w:rsid w:val="00C52E1F"/>
    <w:rsid w:val="00C65C40"/>
    <w:rsid w:val="00C734C7"/>
    <w:rsid w:val="00C75352"/>
    <w:rsid w:val="00C76B24"/>
    <w:rsid w:val="00C96F35"/>
    <w:rsid w:val="00CA32F9"/>
    <w:rsid w:val="00CC5B14"/>
    <w:rsid w:val="00CC7F74"/>
    <w:rsid w:val="00CD0805"/>
    <w:rsid w:val="00CD6FDC"/>
    <w:rsid w:val="00CE4A18"/>
    <w:rsid w:val="00D22577"/>
    <w:rsid w:val="00D2326B"/>
    <w:rsid w:val="00D27DC6"/>
    <w:rsid w:val="00D35115"/>
    <w:rsid w:val="00D37FD8"/>
    <w:rsid w:val="00D44313"/>
    <w:rsid w:val="00D5329D"/>
    <w:rsid w:val="00D73F49"/>
    <w:rsid w:val="00DA12B0"/>
    <w:rsid w:val="00DA5471"/>
    <w:rsid w:val="00DA6739"/>
    <w:rsid w:val="00DC7C48"/>
    <w:rsid w:val="00DC7C9E"/>
    <w:rsid w:val="00E02AC4"/>
    <w:rsid w:val="00E24525"/>
    <w:rsid w:val="00E24875"/>
    <w:rsid w:val="00E4159C"/>
    <w:rsid w:val="00E62E0F"/>
    <w:rsid w:val="00E65545"/>
    <w:rsid w:val="00EA342A"/>
    <w:rsid w:val="00EA6A2D"/>
    <w:rsid w:val="00EB2000"/>
    <w:rsid w:val="00EC0BB2"/>
    <w:rsid w:val="00EE6617"/>
    <w:rsid w:val="00EE6AD9"/>
    <w:rsid w:val="00EF7A94"/>
    <w:rsid w:val="00F04AD2"/>
    <w:rsid w:val="00F21118"/>
    <w:rsid w:val="00F27878"/>
    <w:rsid w:val="00F27FA1"/>
    <w:rsid w:val="00F31323"/>
    <w:rsid w:val="00F76E3F"/>
    <w:rsid w:val="00FA14EC"/>
    <w:rsid w:val="00FA4CD5"/>
    <w:rsid w:val="00FB0843"/>
    <w:rsid w:val="00FB0E1E"/>
    <w:rsid w:val="00FB1B5A"/>
    <w:rsid w:val="00FC0CD6"/>
    <w:rsid w:val="00FC43C1"/>
    <w:rsid w:val="00FD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BC7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219</cp:revision>
  <cp:lastPrinted>2017-11-13T12:09:00Z</cp:lastPrinted>
  <dcterms:created xsi:type="dcterms:W3CDTF">2016-11-22T09:19:00Z</dcterms:created>
  <dcterms:modified xsi:type="dcterms:W3CDTF">2018-10-09T14:41:00Z</dcterms:modified>
</cp:coreProperties>
</file>