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863" w:rsidRDefault="000D7863" w:rsidP="000D786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 w:rsidR="0093432A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AB0DA0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501F41" w:rsidRDefault="00501F41" w:rsidP="00501F4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 Постановлению от 08.10.2018 № 281</w:t>
      </w:r>
    </w:p>
    <w:p w:rsidR="00122753" w:rsidRDefault="00501F41" w:rsidP="00501F41">
      <w:pPr>
        <w:autoSpaceDE w:val="0"/>
        <w:spacing w:after="0" w:line="240" w:lineRule="auto"/>
        <w:ind w:firstLine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2753">
        <w:rPr>
          <w:rFonts w:ascii="Times New Roman" w:hAnsi="Times New Roman" w:cs="Times New Roman"/>
          <w:color w:val="000000"/>
          <w:sz w:val="24"/>
          <w:szCs w:val="24"/>
        </w:rPr>
        <w:t>«О внесении изменений в Постановление от 25.12.2017 № 430</w:t>
      </w:r>
    </w:p>
    <w:p w:rsidR="00B83F49" w:rsidRPr="00B83F49" w:rsidRDefault="00B83F49" w:rsidP="000D7863">
      <w:pPr>
        <w:autoSpaceDE w:val="0"/>
        <w:spacing w:after="0" w:line="240" w:lineRule="auto"/>
        <w:ind w:firstLine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83F49">
        <w:rPr>
          <w:rFonts w:ascii="Times New Roman" w:hAnsi="Times New Roman" w:cs="Times New Roman"/>
          <w:color w:val="000000"/>
          <w:sz w:val="24"/>
          <w:szCs w:val="24"/>
        </w:rPr>
        <w:t xml:space="preserve">«Об  утверждении  муниципальных  программ </w:t>
      </w:r>
      <w:r w:rsidR="0029535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0D7863">
        <w:rPr>
          <w:rFonts w:ascii="Times New Roman" w:hAnsi="Times New Roman" w:cs="Times New Roman"/>
          <w:color w:val="000000"/>
          <w:sz w:val="24"/>
          <w:szCs w:val="24"/>
        </w:rPr>
        <w:t xml:space="preserve">нутригородского муниципального образования Санкт-Петербурга </w:t>
      </w:r>
      <w:r w:rsidRPr="00B83F49">
        <w:rPr>
          <w:rFonts w:ascii="Times New Roman" w:hAnsi="Times New Roman" w:cs="Times New Roman"/>
          <w:color w:val="000000"/>
          <w:sz w:val="24"/>
          <w:szCs w:val="24"/>
        </w:rPr>
        <w:t>Муниципальн</w:t>
      </w:r>
      <w:r w:rsidR="000D7863">
        <w:rPr>
          <w:rFonts w:ascii="Times New Roman" w:hAnsi="Times New Roman" w:cs="Times New Roman"/>
          <w:color w:val="000000"/>
          <w:sz w:val="24"/>
          <w:szCs w:val="24"/>
        </w:rPr>
        <w:t>ый округ</w:t>
      </w:r>
      <w:r w:rsidRPr="00B83F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83F49" w:rsidRDefault="00B83F49" w:rsidP="000D7863">
      <w:pPr>
        <w:autoSpaceDE w:val="0"/>
        <w:spacing w:after="0" w:line="240" w:lineRule="auto"/>
        <w:ind w:firstLine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83F49">
        <w:rPr>
          <w:rFonts w:ascii="Times New Roman" w:hAnsi="Times New Roman" w:cs="Times New Roman"/>
          <w:color w:val="000000"/>
          <w:sz w:val="24"/>
          <w:szCs w:val="24"/>
        </w:rPr>
        <w:t>Черная речка на 201</w:t>
      </w:r>
      <w:r w:rsidR="000D7863"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  <w:r w:rsidRPr="00B83F49">
        <w:rPr>
          <w:rFonts w:ascii="Times New Roman" w:hAnsi="Times New Roman" w:cs="Times New Roman"/>
          <w:color w:val="000000"/>
          <w:sz w:val="24"/>
          <w:szCs w:val="24"/>
        </w:rPr>
        <w:t>год»</w:t>
      </w:r>
    </w:p>
    <w:p w:rsidR="00481CC5" w:rsidRPr="00B83F49" w:rsidRDefault="00481CC5" w:rsidP="000D7863">
      <w:pPr>
        <w:autoSpaceDE w:val="0"/>
        <w:spacing w:after="0" w:line="240" w:lineRule="auto"/>
        <w:ind w:firstLine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916" w:type="dxa"/>
        <w:tblCellSpacing w:w="0" w:type="dxa"/>
        <w:tblInd w:w="299" w:type="dxa"/>
        <w:tblLayout w:type="fixed"/>
        <w:tblLook w:val="00A0" w:firstRow="1" w:lastRow="0" w:firstColumn="1" w:lastColumn="0" w:noHBand="0" w:noVBand="0"/>
      </w:tblPr>
      <w:tblGrid>
        <w:gridCol w:w="2268"/>
        <w:gridCol w:w="7648"/>
      </w:tblGrid>
      <w:tr w:rsidR="00B83F49" w:rsidRPr="00B83F49" w:rsidTr="00067737">
        <w:trPr>
          <w:trHeight w:val="1350"/>
          <w:tblCellSpacing w:w="0" w:type="dxa"/>
        </w:trPr>
        <w:tc>
          <w:tcPr>
            <w:tcW w:w="99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53A" w:rsidRDefault="00B83F49" w:rsidP="000677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Паспорт Муниципальной программы на 201</w:t>
            </w:r>
            <w:r w:rsidR="000D7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</w:t>
            </w:r>
            <w:r w:rsidR="00BF353A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военно-патриотическому воспитанию молодежи</w:t>
            </w:r>
          </w:p>
          <w:p w:rsidR="00B83F49" w:rsidRPr="00B83F49" w:rsidRDefault="00BF353A" w:rsidP="000677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внутригородского муниципального образования Санкт-Петербурга Муниципальный округ Черная речка</w:t>
            </w:r>
            <w:r w:rsidR="00B83F49"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83F49" w:rsidRPr="00B83F49" w:rsidTr="003629AA">
        <w:trPr>
          <w:trHeight w:val="1229"/>
          <w:tblCellSpacing w:w="0" w:type="dxa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49" w:rsidRPr="00B83F49" w:rsidRDefault="00B83F49" w:rsidP="000D78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 – правовые основания для разработки Программы</w:t>
            </w:r>
          </w:p>
        </w:tc>
        <w:tc>
          <w:tcPr>
            <w:tcW w:w="764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331" w:rsidRDefault="00B83F49" w:rsidP="00BE73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Федеральный закон от 06.10.2003 N 131-ФЗ «Об общих принципах организации местного самоуправления в Российской Федерации»</w:t>
            </w:r>
            <w:r w:rsidR="00BB1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83F49" w:rsidRPr="00B83F49" w:rsidRDefault="00B83F49" w:rsidP="00BE73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Закон Санкт-Петербурга от 23.09.2009 N 420-79 «Об организации местного сам</w:t>
            </w:r>
            <w:r w:rsidR="00BB1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оуправления в Санкт-Петербурге».</w:t>
            </w:r>
          </w:p>
        </w:tc>
      </w:tr>
      <w:tr w:rsidR="00B83F49" w:rsidRPr="00B83F49" w:rsidTr="003629AA">
        <w:trPr>
          <w:trHeight w:val="513"/>
          <w:tblCellSpacing w:w="0" w:type="dxa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F49" w:rsidRPr="00B83F49" w:rsidRDefault="00B83F49" w:rsidP="000D78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Заказчик Программы</w:t>
            </w:r>
          </w:p>
        </w:tc>
        <w:tc>
          <w:tcPr>
            <w:tcW w:w="764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49" w:rsidRPr="00B83F49" w:rsidRDefault="00B83F49" w:rsidP="00BE7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Местная Администрация Муниципального Образования </w:t>
            </w:r>
          </w:p>
          <w:p w:rsidR="00B83F49" w:rsidRPr="00B83F49" w:rsidRDefault="00B83F49" w:rsidP="00AC0AC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округ Черная </w:t>
            </w:r>
            <w:r w:rsidR="00AC0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ечка</w:t>
            </w:r>
          </w:p>
        </w:tc>
      </w:tr>
      <w:tr w:rsidR="00B83F49" w:rsidRPr="00B83F49" w:rsidTr="003629AA">
        <w:trPr>
          <w:trHeight w:val="324"/>
          <w:tblCellSpacing w:w="0" w:type="dxa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F49" w:rsidRPr="00B83F49" w:rsidRDefault="00B83F49" w:rsidP="000D78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Разработчик Программы</w:t>
            </w:r>
          </w:p>
        </w:tc>
        <w:tc>
          <w:tcPr>
            <w:tcW w:w="764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49" w:rsidRPr="00B83F49" w:rsidRDefault="00B83F49" w:rsidP="00BE73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Местная Администрация Муниципального Образования Муниципальный округ Черная речка, отдел культуры и социальной политики</w:t>
            </w:r>
          </w:p>
        </w:tc>
      </w:tr>
      <w:tr w:rsidR="00B83F49" w:rsidRPr="00B83F49" w:rsidTr="003629AA">
        <w:trPr>
          <w:trHeight w:val="1570"/>
          <w:tblCellSpacing w:w="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F49" w:rsidRPr="00B83F49" w:rsidRDefault="00B83F49" w:rsidP="000D78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и задачи Программы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E7D" w:rsidRDefault="002B6D68" w:rsidP="00F96E7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96E7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высокого патриотического сознания, верности Отечеству, готовности к выполнению конституционных обязанностей;</w:t>
            </w:r>
          </w:p>
          <w:p w:rsidR="00B83F49" w:rsidRPr="00B70AB1" w:rsidRDefault="00F96E7D" w:rsidP="00F96E7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6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патриотического воспитания граждан Российской Федерации, способной на основе формирования патриотических чувств и сознания обеспечить решение </w:t>
            </w:r>
            <w:r w:rsidR="00B70AB1">
              <w:rPr>
                <w:rFonts w:ascii="Times New Roman" w:hAnsi="Times New Roman" w:cs="Times New Roman"/>
                <w:sz w:val="24"/>
                <w:szCs w:val="24"/>
              </w:rPr>
              <w:t xml:space="preserve">задач по консолидации общества,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поддержанию общественной и экономической стабильности, упрочнению единства и дружбы народов Российской Федерации.</w:t>
            </w:r>
          </w:p>
        </w:tc>
      </w:tr>
      <w:tr w:rsidR="003629AA" w:rsidRPr="00B83F49" w:rsidTr="00DC1EEF">
        <w:trPr>
          <w:trHeight w:val="972"/>
          <w:tblCellSpacing w:w="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9AA" w:rsidRPr="00B83F49" w:rsidRDefault="003629AA" w:rsidP="003629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Количественные показатели Программы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9AA" w:rsidRPr="00337E59" w:rsidRDefault="00367EA5" w:rsidP="00CF25F6">
            <w:pPr>
              <w:suppressAutoHyphens/>
              <w:spacing w:after="0" w:line="240" w:lineRule="auto"/>
              <w:ind w:left="117" w:right="11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37E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Организация творческих встреч жителей с Почетными гостями Патриотической Ассамблеи России – </w:t>
            </w:r>
            <w:r w:rsidR="00773BD6" w:rsidRPr="00337E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кол-во: </w:t>
            </w:r>
            <w:r w:rsidR="00A0617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337E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мероприятия, целевая аудитория </w:t>
            </w:r>
            <w:r w:rsidR="00A0617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  <w:bookmarkStart w:id="0" w:name="_GoBack"/>
            <w:bookmarkEnd w:id="0"/>
            <w:r w:rsidR="00D40F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337E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 чел.</w:t>
            </w:r>
          </w:p>
          <w:p w:rsidR="00FC7848" w:rsidRPr="008B04B6" w:rsidRDefault="00FC7848" w:rsidP="00FC7848">
            <w:pPr>
              <w:suppressAutoHyphens/>
              <w:spacing w:after="0" w:line="240" w:lineRule="auto"/>
              <w:ind w:left="117" w:right="11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B04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Организация и проведение интерактивных уроков мужества для учащихся – кол-во: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8B04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мероприятия, целевая аудитория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Pr="008B04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 чел.</w:t>
            </w:r>
          </w:p>
          <w:p w:rsidR="00367EA5" w:rsidRPr="00337E59" w:rsidRDefault="009F7476" w:rsidP="00CF25F6">
            <w:pPr>
              <w:suppressAutoHyphens/>
              <w:spacing w:after="0" w:line="240" w:lineRule="auto"/>
              <w:ind w:left="117" w:right="1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37E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Организация и проведение детского конкурса-выставки рисунков «Сияй, красуйся, град Петров!», посвященного 315-й годовщине со дня основания Санкт-Петербурга – </w:t>
            </w:r>
            <w:r w:rsidR="00773BD6" w:rsidRPr="00337E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кол-во: 1</w:t>
            </w:r>
            <w:r w:rsidRPr="00337E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мероприятие, целевая аудитория 150 чел.</w:t>
            </w:r>
          </w:p>
          <w:p w:rsidR="00627A57" w:rsidRPr="009B5619" w:rsidRDefault="006C6A66" w:rsidP="00CF25F6">
            <w:pPr>
              <w:suppressAutoHyphens/>
              <w:spacing w:after="0" w:line="240" w:lineRule="auto"/>
              <w:ind w:left="117" w:right="11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5755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мероприятии «Вахта памяти» (совместно с поисковым отрядом ГБОУ № 106 Прим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орского района Санкт-Петербурга). </w:t>
            </w:r>
            <w:r w:rsidRPr="009E5755">
              <w:rPr>
                <w:rFonts w:ascii="Times New Roman" w:hAnsi="Times New Roman" w:cs="Times New Roman"/>
                <w:sz w:val="24"/>
                <w:szCs w:val="24"/>
              </w:rPr>
              <w:t>Творческий конк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урс военно-патриотическо</w:t>
            </w:r>
            <w:r w:rsidRPr="006C6A66">
              <w:rPr>
                <w:rFonts w:ascii="Times New Roman" w:hAnsi="Times New Roman" w:cs="Times New Roman"/>
                <w:sz w:val="24"/>
                <w:szCs w:val="24"/>
              </w:rPr>
              <w:t xml:space="preserve">й песни </w:t>
            </w:r>
            <w:r w:rsidR="00295C2C" w:rsidRPr="006C6A6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73BD6" w:rsidRPr="006C6A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кол-во: </w:t>
            </w:r>
            <w:r w:rsidR="00295C2C" w:rsidRPr="006C6A66">
              <w:rPr>
                <w:rFonts w:ascii="Times New Roman" w:hAnsi="Times New Roman" w:cs="Times New Roman"/>
                <w:sz w:val="24"/>
                <w:szCs w:val="24"/>
              </w:rPr>
              <w:t xml:space="preserve"> 1 ме</w:t>
            </w:r>
            <w:r w:rsidRPr="006C6A66">
              <w:rPr>
                <w:rFonts w:ascii="Times New Roman" w:hAnsi="Times New Roman" w:cs="Times New Roman"/>
                <w:sz w:val="24"/>
                <w:szCs w:val="24"/>
              </w:rPr>
              <w:t>роприятие, целевая аудитория – 200</w:t>
            </w:r>
            <w:r w:rsidR="00295C2C" w:rsidRPr="006C6A66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773BD6" w:rsidRPr="008B04B6" w:rsidRDefault="00D63CC1" w:rsidP="00CF25F6">
            <w:pPr>
              <w:suppressAutoHyphens/>
              <w:spacing w:after="0" w:line="240" w:lineRule="auto"/>
              <w:ind w:left="117" w:right="11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B04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Организация и проведение военно-патриотических квестов «Дорогами Бессмертного полка России» для молодежи МО Черная речка </w:t>
            </w:r>
            <w:r w:rsidR="008D2303" w:rsidRPr="009E5755">
              <w:rPr>
                <w:rFonts w:ascii="Times New Roman" w:hAnsi="Times New Roman" w:cs="Times New Roman"/>
                <w:sz w:val="24"/>
                <w:szCs w:val="24"/>
              </w:rPr>
              <w:t>(совместно с ГБОУ № 106 Прим</w:t>
            </w:r>
            <w:r w:rsidR="008D2303">
              <w:rPr>
                <w:rFonts w:ascii="Times New Roman" w:hAnsi="Times New Roman" w:cs="Times New Roman"/>
                <w:sz w:val="24"/>
                <w:szCs w:val="24"/>
              </w:rPr>
              <w:t xml:space="preserve">орского района Санкт-Петербурга) </w:t>
            </w:r>
            <w:r w:rsidRPr="008B04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– кол-во: 1 мероприятие, целевая аудитория 50 чел.</w:t>
            </w:r>
          </w:p>
          <w:p w:rsidR="009F7476" w:rsidRDefault="008B04B6" w:rsidP="008B04B6">
            <w:pPr>
              <w:suppressAutoHyphens/>
              <w:spacing w:after="0" w:line="240" w:lineRule="auto"/>
              <w:ind w:left="117"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55">
              <w:rPr>
                <w:rFonts w:ascii="Times New Roman" w:hAnsi="Times New Roman" w:cs="Times New Roman"/>
                <w:sz w:val="24"/>
                <w:szCs w:val="24"/>
              </w:rPr>
              <w:t xml:space="preserve">Семинар по военно-патриотической тематике «Уважение к прошлому – залог будущего» на базе библиотеки № 2 им. Фурманова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приглашением ветеранов войны </w:t>
            </w:r>
            <w:r w:rsidR="00462929" w:rsidRPr="008B04B6">
              <w:rPr>
                <w:rFonts w:ascii="Times New Roman" w:hAnsi="Times New Roman" w:cs="Times New Roman"/>
                <w:sz w:val="24"/>
                <w:szCs w:val="24"/>
              </w:rPr>
              <w:t xml:space="preserve">– кол-во: 1 мероприятие, </w:t>
            </w:r>
            <w:r w:rsidRPr="008B04B6">
              <w:rPr>
                <w:rFonts w:ascii="Times New Roman" w:hAnsi="Times New Roman" w:cs="Times New Roman"/>
                <w:sz w:val="24"/>
                <w:szCs w:val="24"/>
              </w:rPr>
              <w:t>целевая аудитория 3</w:t>
            </w:r>
            <w:r w:rsidR="00462929" w:rsidRPr="008B04B6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</w:tr>
      <w:tr w:rsidR="00B83F49" w:rsidRPr="00B83F49" w:rsidTr="003629AA">
        <w:trPr>
          <w:trHeight w:val="436"/>
          <w:tblCellSpacing w:w="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F49" w:rsidRPr="00B83F49" w:rsidRDefault="00B83F49" w:rsidP="000D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Сроки </w:t>
            </w:r>
            <w:r w:rsidR="00A92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еализации</w:t>
            </w:r>
          </w:p>
          <w:p w:rsidR="00B83F49" w:rsidRPr="00B83F49" w:rsidRDefault="00B83F49" w:rsidP="000D78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этапы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F49" w:rsidRPr="000D7863" w:rsidRDefault="00B83F49" w:rsidP="00BE7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 201</w:t>
            </w:r>
            <w:r w:rsidR="00BE7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B83F49" w:rsidRPr="00B83F49" w:rsidTr="003629AA">
        <w:trPr>
          <w:trHeight w:val="570"/>
          <w:tblCellSpacing w:w="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F49" w:rsidRPr="00B83F49" w:rsidRDefault="00B83F49" w:rsidP="000D78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и объем  финансирования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2174" w:rsidRDefault="003C4AF4" w:rsidP="009E04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внутригородского муниципального образования Санкт-Петербурга Муниципальный округ Черная речка на 2018 год; </w:t>
            </w:r>
          </w:p>
          <w:p w:rsidR="00B83F49" w:rsidRPr="00B83F49" w:rsidRDefault="0078115A" w:rsidP="002345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81CC5">
              <w:rPr>
                <w:rFonts w:ascii="Times New Roman" w:hAnsi="Times New Roman" w:cs="Times New Roman"/>
                <w:b/>
                <w:sz w:val="24"/>
                <w:szCs w:val="24"/>
              </w:rPr>
              <w:t>5,</w:t>
            </w:r>
            <w:r w:rsidR="002345B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D5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83F49" w:rsidRPr="00272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тыс. руб.</w:t>
            </w:r>
          </w:p>
        </w:tc>
      </w:tr>
      <w:tr w:rsidR="00B83F49" w:rsidRPr="00B83F49" w:rsidTr="003629AA">
        <w:trPr>
          <w:trHeight w:val="354"/>
          <w:tblCellSpacing w:w="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F49" w:rsidRPr="00B83F49" w:rsidRDefault="00B83F49" w:rsidP="000D78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Ответственный исполнитель 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49" w:rsidRPr="00B83F49" w:rsidRDefault="00B83F49" w:rsidP="00BE73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культуры и социальной политики </w:t>
            </w:r>
          </w:p>
        </w:tc>
      </w:tr>
      <w:tr w:rsidR="00B83F49" w:rsidRPr="00B83F49" w:rsidTr="003629AA">
        <w:trPr>
          <w:trHeight w:val="263"/>
          <w:tblCellSpacing w:w="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F49" w:rsidRPr="00B83F49" w:rsidRDefault="00B83F49" w:rsidP="000D78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Ожидаемый социально-экономический эффект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6978" w:rsidRDefault="00646978" w:rsidP="001849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патриотизма, любви к России, к своему родному городу, гордости за его историю, историю своей Родины, ответственности за ее будущее.</w:t>
            </w:r>
          </w:p>
          <w:p w:rsidR="000F5FE5" w:rsidRPr="00646978" w:rsidRDefault="00646978" w:rsidP="000F5F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личности молодого человека, содействие культурному и духовно-нравственному и физическому развитию подрастающего поколения.</w:t>
            </w:r>
          </w:p>
        </w:tc>
      </w:tr>
    </w:tbl>
    <w:p w:rsidR="008A74A8" w:rsidRDefault="008A74A8">
      <w:r>
        <w:br w:type="page"/>
      </w:r>
    </w:p>
    <w:tbl>
      <w:tblPr>
        <w:tblW w:w="9916" w:type="dxa"/>
        <w:tblCellSpacing w:w="0" w:type="dxa"/>
        <w:tblInd w:w="299" w:type="dxa"/>
        <w:tblLayout w:type="fixed"/>
        <w:tblLook w:val="00A0" w:firstRow="1" w:lastRow="0" w:firstColumn="1" w:lastColumn="0" w:noHBand="0" w:noVBand="0"/>
      </w:tblPr>
      <w:tblGrid>
        <w:gridCol w:w="709"/>
        <w:gridCol w:w="6378"/>
        <w:gridCol w:w="1560"/>
        <w:gridCol w:w="1269"/>
      </w:tblGrid>
      <w:tr w:rsidR="00B83F49" w:rsidRPr="00B83F49" w:rsidTr="001B17E6">
        <w:trPr>
          <w:trHeight w:val="553"/>
          <w:tblCellSpacing w:w="0" w:type="dxa"/>
        </w:trPr>
        <w:tc>
          <w:tcPr>
            <w:tcW w:w="991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F49" w:rsidRPr="00B83F49" w:rsidRDefault="005A78EC" w:rsidP="00CC2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lastRenderedPageBreak/>
              <w:br w:type="page"/>
            </w:r>
            <w:r w:rsidR="00B83F49"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МЕРОПРИЯТИЯ ПО РЕАЛИЗАЦИИ ПРОГРАММЫ</w:t>
            </w:r>
          </w:p>
        </w:tc>
      </w:tr>
      <w:tr w:rsidR="00B83F49" w:rsidRPr="00B83F49" w:rsidTr="001B17E6">
        <w:trPr>
          <w:trHeight w:val="998"/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206B" w:rsidRDefault="00B83F49" w:rsidP="00BE73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B83F49" w:rsidRPr="00B83F49" w:rsidRDefault="00B83F49" w:rsidP="00BE73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49" w:rsidRPr="00B83F49" w:rsidRDefault="00B83F49" w:rsidP="00BE73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 (вид расходов)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49" w:rsidRPr="00B83F49" w:rsidRDefault="00B83F49" w:rsidP="00BE73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выполнения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49" w:rsidRPr="00B83F49" w:rsidRDefault="00B83F49" w:rsidP="00BE73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Сумма </w:t>
            </w:r>
            <w:r w:rsidR="00035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смете расходов (тыс. руб.)</w:t>
            </w:r>
          </w:p>
        </w:tc>
      </w:tr>
      <w:tr w:rsidR="0047002B" w:rsidRPr="00B83F49" w:rsidTr="001B17E6">
        <w:trPr>
          <w:trHeight w:val="409"/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002B" w:rsidRPr="009E5755" w:rsidRDefault="0047002B" w:rsidP="00BE73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E5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002B" w:rsidRPr="009E5755" w:rsidRDefault="0047002B" w:rsidP="009E5755">
            <w:pPr>
              <w:suppressAutoHyphens/>
              <w:spacing w:after="0" w:line="240" w:lineRule="auto"/>
              <w:ind w:left="112" w:right="112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E575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Организация творческих встреч жителей с Почетными гостями Патриотической Ассамблеи России</w:t>
            </w:r>
            <w:r w:rsidR="00367EA5" w:rsidRPr="009E575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002B" w:rsidRPr="009E5755" w:rsidRDefault="0047002B" w:rsidP="008E2D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E575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1-4 кв.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002B" w:rsidRPr="009E5755" w:rsidRDefault="0047002B" w:rsidP="000B71F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E57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  <w:tr w:rsidR="00FC7848" w:rsidRPr="00B83F49" w:rsidTr="001B17E6">
        <w:trPr>
          <w:trHeight w:val="409"/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7848" w:rsidRPr="009E5755" w:rsidRDefault="00FC7848" w:rsidP="009E51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E57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7848" w:rsidRPr="009E5755" w:rsidRDefault="00FC7848" w:rsidP="007F238F">
            <w:pPr>
              <w:suppressAutoHyphens/>
              <w:spacing w:after="0" w:line="240" w:lineRule="auto"/>
              <w:ind w:left="112" w:right="112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E575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Организация и проведение интерактивных уроков мужества для учащихся.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7848" w:rsidRPr="009E5755" w:rsidRDefault="00FC7848" w:rsidP="007F238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E575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9E575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кв.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7848" w:rsidRPr="009E5755" w:rsidRDefault="00FC7848" w:rsidP="007F238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E575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FC7848" w:rsidRPr="00B83F49" w:rsidTr="001B17E6">
        <w:trPr>
          <w:trHeight w:val="50"/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7848" w:rsidRPr="009E5755" w:rsidRDefault="00FC7848" w:rsidP="009E51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E575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7848" w:rsidRPr="009E5755" w:rsidRDefault="00FC7848" w:rsidP="009E5755">
            <w:pPr>
              <w:suppressAutoHyphens/>
              <w:spacing w:after="0" w:line="240" w:lineRule="auto"/>
              <w:ind w:left="112" w:right="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E57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Организация и проведение детского конкурса-выставки рисунков «Сияй, красуйся, град Петров!», посвященного 315-й годовщине со дня основания Санкт-Петербурга. Приобретение сувенирной продукции для победителей конкурса – краски, карандаши, фломастеры, пастель, альбомы.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7848" w:rsidRPr="009E5755" w:rsidRDefault="00FC7848" w:rsidP="000B71F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E57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1-2 кв.</w:t>
            </w:r>
          </w:p>
          <w:p w:rsidR="00FC7848" w:rsidRPr="009E5755" w:rsidRDefault="00FC7848" w:rsidP="000B71F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E57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(март – май)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7848" w:rsidRPr="009E5755" w:rsidRDefault="00FC7848" w:rsidP="002345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E57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35,</w:t>
            </w:r>
            <w:r w:rsidR="002345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</w:tr>
      <w:tr w:rsidR="00FC7848" w:rsidRPr="003C00CA" w:rsidTr="001B17E6">
        <w:trPr>
          <w:trHeight w:val="331"/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7848" w:rsidRPr="009E5755" w:rsidRDefault="00FC7848" w:rsidP="009E51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E57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7848" w:rsidRPr="009E5755" w:rsidRDefault="00FC7848" w:rsidP="001C6C89">
            <w:pPr>
              <w:suppressAutoHyphens/>
              <w:spacing w:after="0" w:line="240" w:lineRule="auto"/>
              <w:ind w:left="112"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55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мероприятии «Вахта памяти» (совместно с поисковым отрядом ГБОУ № 106 Прим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орского района Санкт-Петербурга). </w:t>
            </w:r>
            <w:r w:rsidRPr="009E5755">
              <w:rPr>
                <w:rFonts w:ascii="Times New Roman" w:hAnsi="Times New Roman" w:cs="Times New Roman"/>
                <w:sz w:val="24"/>
                <w:szCs w:val="24"/>
              </w:rPr>
              <w:t>Творческий конкурс военно-патриотической песни.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7848" w:rsidRPr="009E5755" w:rsidRDefault="00FC7848" w:rsidP="000B71F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E575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1-</w:t>
            </w:r>
            <w:r w:rsidR="00E803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9E575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кв.</w:t>
            </w:r>
          </w:p>
          <w:p w:rsidR="00FC7848" w:rsidRPr="009E5755" w:rsidRDefault="00FC7848" w:rsidP="000B71F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E575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(апрель)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7848" w:rsidRPr="009E5755" w:rsidRDefault="00FC7848" w:rsidP="005836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E575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FC7848" w:rsidRPr="00B83F49" w:rsidTr="001B17E6">
        <w:trPr>
          <w:trHeight w:val="505"/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7848" w:rsidRPr="009E5755" w:rsidRDefault="00FC7848" w:rsidP="009E51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E575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7848" w:rsidRPr="009E5755" w:rsidRDefault="00FC7848" w:rsidP="009F56B6">
            <w:pPr>
              <w:suppressAutoHyphens/>
              <w:spacing w:after="0" w:line="240" w:lineRule="auto"/>
              <w:ind w:left="112" w:right="112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E575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Организация и проведение военно-патриотических квестов «Дорогами Бессмертного полка Росси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и» для молодежи МО Черная речка </w:t>
            </w:r>
            <w:r w:rsidRPr="009E5755">
              <w:rPr>
                <w:rFonts w:ascii="Times New Roman" w:hAnsi="Times New Roman" w:cs="Times New Roman"/>
                <w:sz w:val="24"/>
                <w:szCs w:val="24"/>
              </w:rPr>
              <w:t>(совместно с ГБОУ № 106 Прим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орского района Санкт-Петербурга).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7848" w:rsidRPr="009E5755" w:rsidRDefault="00FC7848" w:rsidP="009F56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E575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1-2 кв. </w:t>
            </w:r>
          </w:p>
          <w:p w:rsidR="00FC7848" w:rsidRPr="009E5755" w:rsidRDefault="00FC7848" w:rsidP="009F56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E575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(май)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7848" w:rsidRPr="000447B5" w:rsidRDefault="00FC7848" w:rsidP="009F56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30,1</w:t>
            </w:r>
          </w:p>
        </w:tc>
      </w:tr>
      <w:tr w:rsidR="00FC7848" w:rsidRPr="003C00CA" w:rsidTr="001B17E6">
        <w:trPr>
          <w:trHeight w:val="451"/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7848" w:rsidRPr="009E5755" w:rsidRDefault="00FC7848" w:rsidP="009E51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E57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7848" w:rsidRPr="009E5755" w:rsidRDefault="00FC7848" w:rsidP="009F56B6">
            <w:pPr>
              <w:pStyle w:val="a5"/>
              <w:spacing w:after="0" w:line="240" w:lineRule="auto"/>
              <w:ind w:left="112"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55">
              <w:rPr>
                <w:rFonts w:ascii="Times New Roman" w:hAnsi="Times New Roman" w:cs="Times New Roman"/>
                <w:sz w:val="24"/>
                <w:szCs w:val="24"/>
              </w:rPr>
              <w:t>Семинар по военно-патриотической тематике «Уважение к прошлому – залог будущего»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базе Библиотеки №</w:t>
            </w:r>
            <w:r w:rsidRPr="009E575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E5755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А. </w:t>
            </w:r>
            <w:r w:rsidRPr="009E5755">
              <w:rPr>
                <w:rFonts w:ascii="Times New Roman" w:hAnsi="Times New Roman" w:cs="Times New Roman"/>
                <w:sz w:val="24"/>
                <w:szCs w:val="24"/>
              </w:rPr>
              <w:t xml:space="preserve">Фурманова с приглашением ветеранов войны.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7848" w:rsidRPr="009E5755" w:rsidRDefault="00FC7848" w:rsidP="009F56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E575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 кв.</w:t>
            </w:r>
          </w:p>
          <w:p w:rsidR="00FC7848" w:rsidRPr="009E5755" w:rsidRDefault="00FC7848" w:rsidP="009F56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E575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(сентябрь)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7848" w:rsidRPr="000447B5" w:rsidRDefault="00FC7848" w:rsidP="009F56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47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FC7848" w:rsidRPr="00B83F49" w:rsidTr="001B17E6">
        <w:trPr>
          <w:trHeight w:val="255"/>
          <w:tblCellSpacing w:w="0" w:type="dxa"/>
        </w:trPr>
        <w:tc>
          <w:tcPr>
            <w:tcW w:w="8647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848" w:rsidRPr="009E5755" w:rsidRDefault="00FC7848" w:rsidP="00BE733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E5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69" w:type="dxa"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848" w:rsidRPr="000447B5" w:rsidRDefault="00FC7848" w:rsidP="002345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</w:t>
            </w:r>
            <w:r w:rsidR="002345B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B513BD" w:rsidRPr="00B83F49" w:rsidRDefault="00B83F49" w:rsidP="00B513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3F49">
        <w:rPr>
          <w:rFonts w:ascii="Times New Roman" w:hAnsi="Times New Roman" w:cs="Times New Roman"/>
          <w:sz w:val="24"/>
          <w:szCs w:val="24"/>
        </w:rPr>
        <w:br w:type="page"/>
      </w:r>
    </w:p>
    <w:p w:rsidR="00B513BD" w:rsidRPr="00B83F49" w:rsidRDefault="00B513BD" w:rsidP="00B513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3F49">
        <w:rPr>
          <w:rFonts w:ascii="Times New Roman" w:hAnsi="Times New Roman" w:cs="Times New Roman"/>
          <w:sz w:val="24"/>
          <w:szCs w:val="24"/>
        </w:rPr>
        <w:lastRenderedPageBreak/>
        <w:t>Приложение к Муниципальной программе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83F49">
        <w:rPr>
          <w:rFonts w:ascii="Times New Roman" w:hAnsi="Times New Roman" w:cs="Times New Roman"/>
          <w:sz w:val="24"/>
          <w:szCs w:val="24"/>
        </w:rPr>
        <w:t xml:space="preserve"> год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3C0E">
        <w:rPr>
          <w:rFonts w:ascii="Times New Roman" w:hAnsi="Times New Roman" w:cs="Times New Roman"/>
          <w:sz w:val="24"/>
          <w:szCs w:val="24"/>
        </w:rPr>
        <w:t>6</w:t>
      </w:r>
    </w:p>
    <w:p w:rsidR="00AA3C0E" w:rsidRDefault="00B513BD" w:rsidP="00AA3C0E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3F49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Проведение работ по военно-патриотическому воспитанию молодежи на территории внутригородского муниципального образования Санкт-Петербурга </w:t>
      </w:r>
    </w:p>
    <w:p w:rsidR="00B513BD" w:rsidRPr="00B83F49" w:rsidRDefault="00B513BD" w:rsidP="00AA3C0E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округ Черная речка</w:t>
      </w:r>
      <w:r w:rsidRPr="00B83F49">
        <w:rPr>
          <w:rFonts w:ascii="Times New Roman" w:hAnsi="Times New Roman" w:cs="Times New Roman"/>
          <w:sz w:val="24"/>
          <w:szCs w:val="24"/>
        </w:rPr>
        <w:t>»</w:t>
      </w:r>
    </w:p>
    <w:p w:rsidR="00B513BD" w:rsidRDefault="00B513BD" w:rsidP="00B513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13BD" w:rsidRPr="00B83F49" w:rsidRDefault="00B513BD" w:rsidP="00B513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13BD" w:rsidRPr="00B83F49" w:rsidRDefault="00B513BD" w:rsidP="00B513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78" w:type="dxa"/>
        <w:tblCellSpacing w:w="0" w:type="dxa"/>
        <w:tblInd w:w="15" w:type="dxa"/>
        <w:tblLook w:val="00A0" w:firstRow="1" w:lastRow="0" w:firstColumn="1" w:lastColumn="0" w:noHBand="0" w:noVBand="0"/>
      </w:tblPr>
      <w:tblGrid>
        <w:gridCol w:w="567"/>
        <w:gridCol w:w="6237"/>
        <w:gridCol w:w="993"/>
        <w:gridCol w:w="992"/>
        <w:gridCol w:w="1289"/>
      </w:tblGrid>
      <w:tr w:rsidR="00B513BD" w:rsidRPr="00B83F49" w:rsidTr="00276F9A">
        <w:trPr>
          <w:trHeight w:val="370"/>
          <w:tblCellSpacing w:w="0" w:type="dxa"/>
        </w:trPr>
        <w:tc>
          <w:tcPr>
            <w:tcW w:w="10078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3BD" w:rsidRPr="00007E18" w:rsidRDefault="00B513BD" w:rsidP="00276F9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3F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ТЕХНИЧЕСКАЯ СМЕТА</w:t>
            </w:r>
          </w:p>
        </w:tc>
      </w:tr>
      <w:tr w:rsidR="00B513BD" w:rsidRPr="00B83F49" w:rsidTr="00276F9A">
        <w:trPr>
          <w:trHeight w:val="815"/>
          <w:tblCellSpacing w:w="0" w:type="dxa"/>
        </w:trPr>
        <w:tc>
          <w:tcPr>
            <w:tcW w:w="10078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13BD" w:rsidRPr="00B83F49" w:rsidRDefault="00B513BD" w:rsidP="00276F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мероприятия: </w:t>
            </w:r>
            <w:r w:rsidR="00227DA8" w:rsidRPr="00257C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Организация и проведение детского конкурса-выставки рисунков «Сияй, красуйся, град Петров!», посвященного 315-й годовщине со дня основания Санкт-Петербурга.</w:t>
            </w:r>
            <w:r w:rsidR="00227D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227DA8" w:rsidRPr="00257C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Приобретение сувенирной продукции для победителей конкурса – краски, карандаши, фломастеры, пастель, альбомы.</w:t>
            </w:r>
          </w:p>
        </w:tc>
      </w:tr>
      <w:tr w:rsidR="00B513BD" w:rsidRPr="00B83F49" w:rsidTr="00276F9A">
        <w:trPr>
          <w:trHeight w:val="20"/>
          <w:tblCellSpacing w:w="0" w:type="dxa"/>
        </w:trPr>
        <w:tc>
          <w:tcPr>
            <w:tcW w:w="1007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3BD" w:rsidRPr="00B83F49" w:rsidRDefault="00B513BD" w:rsidP="00276F9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Сроки </w:t>
            </w:r>
            <w:r w:rsidRPr="00FA7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реализации: I – II</w:t>
            </w: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(апрель)</w:t>
            </w:r>
          </w:p>
        </w:tc>
      </w:tr>
      <w:tr w:rsidR="00B513BD" w:rsidRPr="00B83F49" w:rsidTr="00276F9A">
        <w:trPr>
          <w:trHeight w:val="2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3BD" w:rsidRPr="00B83F49" w:rsidRDefault="00B513BD" w:rsidP="00276F9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3BD" w:rsidRPr="00B83F49" w:rsidRDefault="00B513BD" w:rsidP="00276F9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3BD" w:rsidRPr="00B83F49" w:rsidRDefault="00B513BD" w:rsidP="00276F9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</w:t>
            </w:r>
            <w:proofErr w:type="gramStart"/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3BD" w:rsidRPr="00B83F49" w:rsidRDefault="00B513BD" w:rsidP="00276F9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Кол-во 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3BD" w:rsidRDefault="00B513BD" w:rsidP="00276F9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стоимость, </w:t>
            </w:r>
          </w:p>
          <w:p w:rsidR="00B513BD" w:rsidRPr="00B83F49" w:rsidRDefault="00B513BD" w:rsidP="00276F9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руб.)</w:t>
            </w:r>
          </w:p>
        </w:tc>
      </w:tr>
      <w:tr w:rsidR="00B513BD" w:rsidRPr="00B83F49" w:rsidTr="00276F9A">
        <w:trPr>
          <w:trHeight w:val="2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3BD" w:rsidRPr="00B83F49" w:rsidRDefault="00B513BD" w:rsidP="00276F9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3BD" w:rsidRPr="00B83F49" w:rsidRDefault="00227DA8" w:rsidP="00276F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57C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Организация и проведение детского конкурса-выставки рисунков «Сияй, красуйся, град Петров!», посвященного 315-й годовщине со дня основания Санкт-Петербурга.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257C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Приобретение сувенирной продукции для победителей конкурса – краски, карандаши, фломастеры, пастель, альбомы.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3BD" w:rsidRPr="00B83F49" w:rsidRDefault="00B513BD" w:rsidP="00276F9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</w:t>
            </w: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3BD" w:rsidRPr="00F979DE" w:rsidRDefault="00B513BD" w:rsidP="00276F9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3BD" w:rsidRPr="00F979DE" w:rsidRDefault="002B63FC" w:rsidP="00483C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35,</w:t>
            </w:r>
            <w:r w:rsidR="00483C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</w:tr>
      <w:tr w:rsidR="00B513BD" w:rsidRPr="00B83F49" w:rsidTr="00276F9A">
        <w:trPr>
          <w:trHeight w:val="567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3BD" w:rsidRPr="00B83F49" w:rsidRDefault="00B513BD" w:rsidP="00276F9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3BD" w:rsidRDefault="00B513BD" w:rsidP="00276F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Набор акварельных красок Ленинград</w:t>
            </w:r>
            <w:r w:rsidR="00604C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(24 цвета) или эквивалент.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3BD" w:rsidRDefault="00B513BD" w:rsidP="00276F9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3BD" w:rsidRDefault="00B513BD" w:rsidP="00276F9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3BD" w:rsidRDefault="00B513BD" w:rsidP="00276F9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B513BD" w:rsidRPr="00B83F49" w:rsidTr="00276F9A">
        <w:trPr>
          <w:trHeight w:val="36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3BD" w:rsidRDefault="00B513BD" w:rsidP="00276F9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3BD" w:rsidRDefault="00B513BD" w:rsidP="00276F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Гуашь художественная </w:t>
            </w:r>
            <w:r w:rsidRPr="00E342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Невская палитра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604C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(12 цветов, </w:t>
            </w:r>
            <w:proofErr w:type="gramStart"/>
            <w:r w:rsidR="00604C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матовые</w:t>
            </w:r>
            <w:proofErr w:type="gramEnd"/>
            <w:r w:rsidR="00604C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) или эквивалент.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3BD" w:rsidRDefault="00B513BD" w:rsidP="00276F9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3BD" w:rsidRDefault="00B513BD" w:rsidP="00276F9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3BD" w:rsidRDefault="00B513BD" w:rsidP="00276F9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B513BD" w:rsidRPr="00B83F49" w:rsidTr="00276F9A">
        <w:trPr>
          <w:trHeight w:val="184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3BD" w:rsidRDefault="00B513BD" w:rsidP="00276F9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3BD" w:rsidRPr="001C1AE5" w:rsidRDefault="00B513BD" w:rsidP="00276F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Фломастеры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Stabilo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(Германия, 12 цветов, толщ</w:t>
            </w:r>
            <w:r w:rsidR="00604C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ина 1 мм, длина корпуса 140 мм) или эквивалент.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3BD" w:rsidRDefault="00B513BD" w:rsidP="00276F9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3BD" w:rsidRDefault="00B513BD" w:rsidP="00276F9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3BD" w:rsidRDefault="00B513BD" w:rsidP="00276F9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B513BD" w:rsidRPr="00B83F49" w:rsidTr="00276F9A">
        <w:trPr>
          <w:trHeight w:val="419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3BD" w:rsidRDefault="00B513BD" w:rsidP="00276F9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3BD" w:rsidRPr="003E03CD" w:rsidRDefault="00B513BD" w:rsidP="00276F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Набор кистей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Hatber</w:t>
            </w:r>
            <w:proofErr w:type="spellEnd"/>
            <w:r w:rsidRPr="003E03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(белка, коза, по</w:t>
            </w:r>
            <w:r w:rsidR="00604C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ни, 5 </w:t>
            </w:r>
            <w:proofErr w:type="gramStart"/>
            <w:r w:rsidR="00604C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шт</w:t>
            </w:r>
            <w:proofErr w:type="gramEnd"/>
            <w:r w:rsidR="00604C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, форма пучка: круглая) или эквивалент.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3BD" w:rsidRDefault="00B513BD" w:rsidP="00276F9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3BD" w:rsidRDefault="00B513BD" w:rsidP="00276F9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13BD" w:rsidRDefault="00B513BD" w:rsidP="00276F9A">
            <w:pPr>
              <w:jc w:val="center"/>
            </w:pPr>
            <w:r w:rsidRPr="00B906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B513BD" w:rsidRPr="00B83F49" w:rsidTr="00276F9A">
        <w:trPr>
          <w:trHeight w:val="229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3BD" w:rsidRDefault="00B513BD" w:rsidP="00276F9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3BD" w:rsidRDefault="00B513BD" w:rsidP="00276F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Альбом для рисования (40 листов, 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тип крепления: склейка, с видом </w:t>
            </w:r>
            <w:r w:rsidR="00604C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Санкт-Петербурга) или эквивалент.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3BD" w:rsidRDefault="00B513BD" w:rsidP="00276F9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3BD" w:rsidRDefault="00B513BD" w:rsidP="00276F9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13BD" w:rsidRDefault="00B513BD" w:rsidP="00276F9A">
            <w:pPr>
              <w:jc w:val="center"/>
            </w:pPr>
            <w:r w:rsidRPr="00B906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B513BD" w:rsidRPr="00B83F49" w:rsidTr="00276F9A">
        <w:trPr>
          <w:trHeight w:val="323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3BD" w:rsidRDefault="00B513BD" w:rsidP="00276F9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3BD" w:rsidRPr="003504D9" w:rsidRDefault="00B513BD" w:rsidP="00276F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Пастель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Olki</w:t>
            </w:r>
            <w:proofErr w:type="spellEnd"/>
            <w:r w:rsidR="00604C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(графика, сухая, 48 цветов) или эквивалент.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3BD" w:rsidRDefault="00B513BD" w:rsidP="00276F9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3BD" w:rsidRDefault="00B513BD" w:rsidP="00276F9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13BD" w:rsidRDefault="00B513BD" w:rsidP="00276F9A">
            <w:pPr>
              <w:jc w:val="center"/>
            </w:pPr>
            <w:r w:rsidRPr="00B906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B513BD" w:rsidRPr="00B83F49" w:rsidTr="00276F9A">
        <w:trPr>
          <w:trHeight w:val="27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3BD" w:rsidRDefault="00B513BD" w:rsidP="00276F9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3BD" w:rsidRDefault="00B513BD" w:rsidP="00276F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Пастель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Olki</w:t>
            </w:r>
            <w:proofErr w:type="spellEnd"/>
            <w:r w:rsidR="00604C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(графика, сухая, 16 цветов) или эквивалент.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3BD" w:rsidRDefault="00B513BD" w:rsidP="00276F9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3BD" w:rsidRDefault="00B513BD" w:rsidP="00276F9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13BD" w:rsidRDefault="00B513BD" w:rsidP="00276F9A">
            <w:pPr>
              <w:jc w:val="center"/>
            </w:pPr>
            <w:r w:rsidRPr="00B906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B513BD" w:rsidRPr="00B83F49" w:rsidTr="00276F9A">
        <w:trPr>
          <w:trHeight w:val="2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3BD" w:rsidRDefault="00B513BD" w:rsidP="00276F9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3BD" w:rsidRPr="003504D9" w:rsidRDefault="00B513BD" w:rsidP="00276F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Набор карандашей угольных </w:t>
            </w:r>
            <w:r w:rsidRPr="00E877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Charcoal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(Великобритания, марка: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Pr="00CF64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Derwent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r w:rsidRPr="00E877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4 штуки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,</w:t>
            </w:r>
            <w:r w:rsidRPr="00E877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блистер</w:t>
            </w:r>
            <w:r w:rsidR="00BD01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) или эквивалент.</w:t>
            </w:r>
            <w:proofErr w:type="gram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3BD" w:rsidRDefault="00B513BD" w:rsidP="00276F9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3BD" w:rsidRDefault="00B513BD" w:rsidP="00276F9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13BD" w:rsidRDefault="00B513BD" w:rsidP="00276F9A">
            <w:pPr>
              <w:jc w:val="center"/>
            </w:pPr>
            <w:r w:rsidRPr="00B906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B513BD" w:rsidRPr="00B83F49" w:rsidTr="00276F9A">
        <w:trPr>
          <w:trHeight w:val="287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3BD" w:rsidRDefault="00B513BD" w:rsidP="003E7F9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3E7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3BD" w:rsidRDefault="00B513BD" w:rsidP="00276F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Набор растущих карандашей «Чайный набор»</w:t>
            </w:r>
            <w:r>
              <w:t xml:space="preserve"> </w:t>
            </w:r>
            <w:r w:rsidR="00BD01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(3 </w:t>
            </w:r>
            <w:proofErr w:type="gramStart"/>
            <w:r w:rsidR="00BD01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шт</w:t>
            </w:r>
            <w:proofErr w:type="gramEnd"/>
            <w:r w:rsidR="00BD01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="00BD01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чернографитовые</w:t>
            </w:r>
            <w:proofErr w:type="spellEnd"/>
            <w:r w:rsidR="00BD01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) или эквивалент.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3BD" w:rsidRDefault="00B513BD" w:rsidP="00276F9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3BD" w:rsidRDefault="00B513BD" w:rsidP="00276F9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13BD" w:rsidRDefault="00B513BD" w:rsidP="00276F9A">
            <w:pPr>
              <w:jc w:val="center"/>
            </w:pPr>
            <w:r w:rsidRPr="00B906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B513BD" w:rsidRPr="00B83F49" w:rsidTr="00276F9A">
        <w:trPr>
          <w:trHeight w:val="139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3BD" w:rsidRDefault="00B513BD" w:rsidP="003E7F9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  <w:r w:rsidR="003E7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3BD" w:rsidRDefault="00B513BD" w:rsidP="00276F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Набор растущих карандашей «Итальянские травы»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(3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шт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="00BD01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чернографитовые</w:t>
            </w:r>
            <w:proofErr w:type="spellEnd"/>
            <w:r w:rsidR="00BD01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) или эквивалент.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3BD" w:rsidRDefault="00B513BD" w:rsidP="00276F9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3BD" w:rsidRDefault="00B513BD" w:rsidP="00276F9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13BD" w:rsidRDefault="00B513BD" w:rsidP="00276F9A">
            <w:pPr>
              <w:jc w:val="center"/>
            </w:pPr>
            <w:r w:rsidRPr="00B906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B513BD" w:rsidRPr="00B83F49" w:rsidTr="00276F9A">
        <w:trPr>
          <w:trHeight w:val="246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3BD" w:rsidRDefault="00B513BD" w:rsidP="003E7F9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  <w:r w:rsidR="003E7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3BD" w:rsidRDefault="00B513BD" w:rsidP="00276F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Набор растущих карандашей «Салатный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микс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»</w:t>
            </w:r>
            <w:r>
              <w:t xml:space="preserve"> </w:t>
            </w:r>
            <w:r w:rsidR="00BD01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(3 </w:t>
            </w:r>
            <w:proofErr w:type="gramStart"/>
            <w:r w:rsidR="00BD01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шт</w:t>
            </w:r>
            <w:proofErr w:type="gramEnd"/>
            <w:r w:rsidR="00BD01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="00BD01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чернографитовые</w:t>
            </w:r>
            <w:proofErr w:type="spellEnd"/>
            <w:r w:rsidR="00BD01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) или эквивалент.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3BD" w:rsidRDefault="00B513BD" w:rsidP="00276F9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3BD" w:rsidRDefault="00B513BD" w:rsidP="00276F9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13BD" w:rsidRDefault="00B513BD" w:rsidP="00276F9A">
            <w:pPr>
              <w:jc w:val="center"/>
            </w:pPr>
            <w:r w:rsidRPr="00B906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B513BD" w:rsidRPr="00B83F49" w:rsidTr="00276F9A">
        <w:trPr>
          <w:trHeight w:val="246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3BD" w:rsidRDefault="00B513BD" w:rsidP="003E7F9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  <w:r w:rsidR="003E7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3BD" w:rsidRDefault="00B513BD" w:rsidP="00276F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Набор растущих карандашей «Цветочный карнавал»</w:t>
            </w:r>
            <w:r>
              <w:t xml:space="preserve"> </w:t>
            </w:r>
            <w:r w:rsidR="00BD01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(6 </w:t>
            </w:r>
            <w:proofErr w:type="gramStart"/>
            <w:r w:rsidR="00BD01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шт</w:t>
            </w:r>
            <w:proofErr w:type="gramEnd"/>
            <w:r w:rsidR="00BD01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="00BD01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чернографитовые</w:t>
            </w:r>
            <w:proofErr w:type="spellEnd"/>
            <w:r w:rsidR="00BD01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) или эквивалент.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3BD" w:rsidRDefault="006B771D" w:rsidP="00276F9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="00B5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3BD" w:rsidRDefault="00B513BD" w:rsidP="00276F9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13BD" w:rsidRDefault="00B513BD" w:rsidP="00276F9A">
            <w:pPr>
              <w:jc w:val="center"/>
            </w:pPr>
            <w:r w:rsidRPr="00B906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B513BD" w:rsidRPr="00B83F49" w:rsidTr="00276F9A">
        <w:trPr>
          <w:trHeight w:val="20"/>
          <w:tblCellSpacing w:w="0" w:type="dxa"/>
        </w:trPr>
        <w:tc>
          <w:tcPr>
            <w:tcW w:w="87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3BD" w:rsidRPr="00B83F49" w:rsidRDefault="00B513BD" w:rsidP="00276F9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3BD" w:rsidRPr="00C97A28" w:rsidRDefault="002B63FC" w:rsidP="00483C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35,</w:t>
            </w:r>
            <w:r w:rsidR="00483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</w:tbl>
    <w:p w:rsidR="00B513BD" w:rsidRDefault="00B513BD" w:rsidP="00B513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13BD" w:rsidRDefault="00B513BD" w:rsidP="00B513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D0F60" w:rsidRPr="00B83F49" w:rsidRDefault="001D0F60" w:rsidP="001D0F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3F49">
        <w:rPr>
          <w:rFonts w:ascii="Times New Roman" w:hAnsi="Times New Roman" w:cs="Times New Roman"/>
          <w:sz w:val="24"/>
          <w:szCs w:val="24"/>
        </w:rPr>
        <w:lastRenderedPageBreak/>
        <w:t>Приложение к Муниципальной программе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83F49">
        <w:rPr>
          <w:rFonts w:ascii="Times New Roman" w:hAnsi="Times New Roman" w:cs="Times New Roman"/>
          <w:sz w:val="24"/>
          <w:szCs w:val="24"/>
        </w:rPr>
        <w:t xml:space="preserve"> год №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</w:p>
    <w:p w:rsidR="001D0F60" w:rsidRDefault="001D0F60" w:rsidP="001D0F60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3F49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Проведение работ по военно-патриотическому воспитанию молодежи на территории внутригородского муниципального образования Санкт-Петербурга </w:t>
      </w:r>
    </w:p>
    <w:p w:rsidR="001D0F60" w:rsidRPr="00B83F49" w:rsidRDefault="001D0F60" w:rsidP="001D0F60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округ Черная речка</w:t>
      </w:r>
      <w:r w:rsidRPr="00B83F49">
        <w:rPr>
          <w:rFonts w:ascii="Times New Roman" w:hAnsi="Times New Roman" w:cs="Times New Roman"/>
          <w:sz w:val="24"/>
          <w:szCs w:val="24"/>
        </w:rPr>
        <w:t>»</w:t>
      </w:r>
    </w:p>
    <w:p w:rsidR="000D0077" w:rsidRDefault="000D0077" w:rsidP="000D00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0077" w:rsidRPr="00B83F49" w:rsidRDefault="000D0077" w:rsidP="000D00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0077" w:rsidRPr="00B83F49" w:rsidRDefault="000D0077" w:rsidP="000D00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78" w:type="dxa"/>
        <w:tblCellSpacing w:w="0" w:type="dxa"/>
        <w:tblInd w:w="15" w:type="dxa"/>
        <w:tblLook w:val="00A0" w:firstRow="1" w:lastRow="0" w:firstColumn="1" w:lastColumn="0" w:noHBand="0" w:noVBand="0"/>
      </w:tblPr>
      <w:tblGrid>
        <w:gridCol w:w="567"/>
        <w:gridCol w:w="6237"/>
        <w:gridCol w:w="993"/>
        <w:gridCol w:w="992"/>
        <w:gridCol w:w="1289"/>
      </w:tblGrid>
      <w:tr w:rsidR="000D0077" w:rsidRPr="00B83F49" w:rsidTr="00755DB5">
        <w:trPr>
          <w:trHeight w:val="370"/>
          <w:tblCellSpacing w:w="0" w:type="dxa"/>
        </w:trPr>
        <w:tc>
          <w:tcPr>
            <w:tcW w:w="10078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077" w:rsidRPr="00007E18" w:rsidRDefault="000D0077" w:rsidP="00755D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3F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ТЕХНИЧЕСКАЯ СМЕТА</w:t>
            </w:r>
          </w:p>
        </w:tc>
      </w:tr>
      <w:tr w:rsidR="000D0077" w:rsidRPr="00B83F49" w:rsidTr="00755DB5">
        <w:trPr>
          <w:trHeight w:val="674"/>
          <w:tblCellSpacing w:w="0" w:type="dxa"/>
        </w:trPr>
        <w:tc>
          <w:tcPr>
            <w:tcW w:w="10078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077" w:rsidRPr="00B83F49" w:rsidRDefault="000D0077" w:rsidP="0073572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мероприятия: </w:t>
            </w:r>
            <w:r w:rsidR="001C6C89" w:rsidRPr="009E5755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мероприятии «Вахта памяти»</w:t>
            </w:r>
            <w:r w:rsidR="001C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C89" w:rsidRPr="009E5755">
              <w:rPr>
                <w:rFonts w:ascii="Times New Roman" w:hAnsi="Times New Roman" w:cs="Times New Roman"/>
                <w:sz w:val="24"/>
                <w:szCs w:val="24"/>
              </w:rPr>
              <w:t>(совместно с поисковым отрядом ГБОУ № 106 Прим</w:t>
            </w:r>
            <w:r w:rsidR="001C6C89">
              <w:rPr>
                <w:rFonts w:ascii="Times New Roman" w:hAnsi="Times New Roman" w:cs="Times New Roman"/>
                <w:sz w:val="24"/>
                <w:szCs w:val="24"/>
              </w:rPr>
              <w:t xml:space="preserve">орского района Санкт-Петербурга). </w:t>
            </w:r>
            <w:r w:rsidR="001C6C89" w:rsidRPr="009E5755">
              <w:rPr>
                <w:rFonts w:ascii="Times New Roman" w:hAnsi="Times New Roman" w:cs="Times New Roman"/>
                <w:sz w:val="24"/>
                <w:szCs w:val="24"/>
              </w:rPr>
              <w:t>Творческий конкурс военно-патриотической песни.</w:t>
            </w:r>
          </w:p>
        </w:tc>
      </w:tr>
      <w:tr w:rsidR="000D0077" w:rsidRPr="00B83F49" w:rsidTr="00755DB5">
        <w:trPr>
          <w:trHeight w:val="20"/>
          <w:tblCellSpacing w:w="0" w:type="dxa"/>
        </w:trPr>
        <w:tc>
          <w:tcPr>
            <w:tcW w:w="1007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077" w:rsidRPr="00B83F49" w:rsidRDefault="000D0077" w:rsidP="00E22D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Сроки </w:t>
            </w:r>
            <w:r w:rsidRPr="00FA7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реализации: 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A7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(апрель)</w:t>
            </w:r>
          </w:p>
        </w:tc>
      </w:tr>
      <w:tr w:rsidR="000D0077" w:rsidRPr="00B83F49" w:rsidTr="00755DB5">
        <w:trPr>
          <w:trHeight w:val="2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077" w:rsidRPr="00B83F49" w:rsidRDefault="000D0077" w:rsidP="00755D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077" w:rsidRPr="00B83F49" w:rsidRDefault="000D0077" w:rsidP="00755D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077" w:rsidRPr="00B83F49" w:rsidRDefault="000D0077" w:rsidP="00755D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Един. </w:t>
            </w:r>
            <w:r w:rsidR="00133AE9"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077" w:rsidRPr="00B83F49" w:rsidRDefault="000D0077" w:rsidP="00755D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Кол-во 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077" w:rsidRDefault="000D0077" w:rsidP="00755D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стоимость, </w:t>
            </w:r>
          </w:p>
          <w:p w:rsidR="000D0077" w:rsidRPr="00B83F49" w:rsidRDefault="000D0077" w:rsidP="00755D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руб.)</w:t>
            </w:r>
          </w:p>
        </w:tc>
      </w:tr>
      <w:tr w:rsidR="000D0077" w:rsidRPr="00B83F49" w:rsidTr="00755DB5">
        <w:trPr>
          <w:trHeight w:val="2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077" w:rsidRPr="00B83F49" w:rsidRDefault="000D0077" w:rsidP="00755D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41" w:rsidRDefault="00735726" w:rsidP="001C6C89">
            <w:pPr>
              <w:suppressAutoHyphens/>
              <w:spacing w:after="0" w:line="240" w:lineRule="auto"/>
              <w:ind w:left="112"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55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мероприятии «Вахта памяти»</w:t>
            </w:r>
            <w:r w:rsidR="003F2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755">
              <w:rPr>
                <w:rFonts w:ascii="Times New Roman" w:hAnsi="Times New Roman" w:cs="Times New Roman"/>
                <w:sz w:val="24"/>
                <w:szCs w:val="24"/>
              </w:rPr>
              <w:t xml:space="preserve">(совместно с </w:t>
            </w:r>
            <w:r w:rsidR="003F2DE3" w:rsidRPr="009E5755">
              <w:rPr>
                <w:rFonts w:ascii="Times New Roman" w:hAnsi="Times New Roman" w:cs="Times New Roman"/>
                <w:sz w:val="24"/>
                <w:szCs w:val="24"/>
              </w:rPr>
              <w:t xml:space="preserve">поисковым отрядом </w:t>
            </w:r>
            <w:r w:rsidRPr="009E5755">
              <w:rPr>
                <w:rFonts w:ascii="Times New Roman" w:hAnsi="Times New Roman" w:cs="Times New Roman"/>
                <w:sz w:val="24"/>
                <w:szCs w:val="24"/>
              </w:rPr>
              <w:t>ГБОУ № 106 Прим</w:t>
            </w:r>
            <w:r w:rsidR="003F2DE3">
              <w:rPr>
                <w:rFonts w:ascii="Times New Roman" w:hAnsi="Times New Roman" w:cs="Times New Roman"/>
                <w:sz w:val="24"/>
                <w:szCs w:val="24"/>
              </w:rPr>
              <w:t>орского района Санкт-Петербурга</w:t>
            </w:r>
            <w:r w:rsidR="001C6C89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0D0077" w:rsidRPr="000D0077" w:rsidRDefault="00735726" w:rsidP="001C6C89">
            <w:pPr>
              <w:suppressAutoHyphens/>
              <w:spacing w:after="0" w:line="240" w:lineRule="auto"/>
              <w:ind w:left="112" w:right="112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E5755">
              <w:rPr>
                <w:rFonts w:ascii="Times New Roman" w:hAnsi="Times New Roman" w:cs="Times New Roman"/>
                <w:sz w:val="24"/>
                <w:szCs w:val="24"/>
              </w:rPr>
              <w:t>Творческий конк</w:t>
            </w:r>
            <w:r w:rsidR="005B733F">
              <w:rPr>
                <w:rFonts w:ascii="Times New Roman" w:hAnsi="Times New Roman" w:cs="Times New Roman"/>
                <w:sz w:val="24"/>
                <w:szCs w:val="24"/>
              </w:rPr>
              <w:t xml:space="preserve">урс военно-патриотической песни </w:t>
            </w:r>
            <w:r w:rsidR="00ED7E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B733F">
              <w:rPr>
                <w:rFonts w:ascii="Times New Roman" w:hAnsi="Times New Roman" w:cs="Times New Roman"/>
                <w:sz w:val="24"/>
                <w:szCs w:val="24"/>
              </w:rPr>
              <w:t>(кол-во участников 200 чел.)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077" w:rsidRPr="00B83F49" w:rsidRDefault="000D0077" w:rsidP="00755D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</w:t>
            </w: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077" w:rsidRPr="00F979DE" w:rsidRDefault="000D0077" w:rsidP="00755D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077" w:rsidRPr="00F979DE" w:rsidRDefault="000D0077" w:rsidP="00755D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  <w:tr w:rsidR="000D0077" w:rsidRPr="00B83F49" w:rsidTr="00755DB5">
        <w:trPr>
          <w:trHeight w:val="20"/>
          <w:tblCellSpacing w:w="0" w:type="dxa"/>
        </w:trPr>
        <w:tc>
          <w:tcPr>
            <w:tcW w:w="87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077" w:rsidRPr="00B83F49" w:rsidRDefault="000D0077" w:rsidP="00755D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077" w:rsidRPr="00C97A28" w:rsidRDefault="000D0077" w:rsidP="00755D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062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</w:tbl>
    <w:p w:rsidR="000D0077" w:rsidRDefault="000D0077" w:rsidP="000D0077">
      <w:pPr>
        <w:rPr>
          <w:rFonts w:ascii="Times New Roman" w:hAnsi="Times New Roman" w:cs="Times New Roman"/>
          <w:sz w:val="24"/>
          <w:szCs w:val="24"/>
        </w:rPr>
      </w:pPr>
    </w:p>
    <w:p w:rsidR="000D0077" w:rsidRDefault="000D00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D0F60" w:rsidRPr="00B83F49" w:rsidRDefault="001D0F60" w:rsidP="001D0F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3F49">
        <w:rPr>
          <w:rFonts w:ascii="Times New Roman" w:hAnsi="Times New Roman" w:cs="Times New Roman"/>
          <w:sz w:val="24"/>
          <w:szCs w:val="24"/>
        </w:rPr>
        <w:lastRenderedPageBreak/>
        <w:t>Приложение к Муниципальной программе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83F49">
        <w:rPr>
          <w:rFonts w:ascii="Times New Roman" w:hAnsi="Times New Roman" w:cs="Times New Roman"/>
          <w:sz w:val="24"/>
          <w:szCs w:val="24"/>
        </w:rPr>
        <w:t xml:space="preserve"> год №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</w:p>
    <w:p w:rsidR="001D0F60" w:rsidRDefault="001D0F60" w:rsidP="001D0F60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3F49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Проведение работ по военно-патриотическому воспитанию молодежи на территории внутригородского муниципального образования Санкт-Петербурга </w:t>
      </w:r>
    </w:p>
    <w:p w:rsidR="001D0F60" w:rsidRPr="00B83F49" w:rsidRDefault="001D0F60" w:rsidP="001D0F60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округ Черная речка</w:t>
      </w:r>
      <w:r w:rsidRPr="00B83F49">
        <w:rPr>
          <w:rFonts w:ascii="Times New Roman" w:hAnsi="Times New Roman" w:cs="Times New Roman"/>
          <w:sz w:val="24"/>
          <w:szCs w:val="24"/>
        </w:rPr>
        <w:t>»</w:t>
      </w:r>
    </w:p>
    <w:p w:rsidR="00E53EED" w:rsidRDefault="00E53EED" w:rsidP="00E53E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3EED" w:rsidRPr="00B83F49" w:rsidRDefault="00E53EED" w:rsidP="00E53E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3EED" w:rsidRPr="00B83F49" w:rsidRDefault="00E53EED" w:rsidP="00E53E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78" w:type="dxa"/>
        <w:tblCellSpacing w:w="0" w:type="dxa"/>
        <w:tblInd w:w="15" w:type="dxa"/>
        <w:tblLook w:val="00A0" w:firstRow="1" w:lastRow="0" w:firstColumn="1" w:lastColumn="0" w:noHBand="0" w:noVBand="0"/>
      </w:tblPr>
      <w:tblGrid>
        <w:gridCol w:w="567"/>
        <w:gridCol w:w="6237"/>
        <w:gridCol w:w="993"/>
        <w:gridCol w:w="992"/>
        <w:gridCol w:w="1289"/>
      </w:tblGrid>
      <w:tr w:rsidR="00E53EED" w:rsidRPr="00B83F49" w:rsidTr="00246DE9">
        <w:trPr>
          <w:trHeight w:val="370"/>
          <w:tblCellSpacing w:w="0" w:type="dxa"/>
        </w:trPr>
        <w:tc>
          <w:tcPr>
            <w:tcW w:w="10078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3EED" w:rsidRPr="00007E18" w:rsidRDefault="00E53EED" w:rsidP="00246D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3F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ТЕХНИЧЕСКАЯ СМЕТА</w:t>
            </w:r>
          </w:p>
        </w:tc>
      </w:tr>
      <w:tr w:rsidR="00E53EED" w:rsidRPr="00B83F49" w:rsidTr="00246DE9">
        <w:trPr>
          <w:trHeight w:val="20"/>
          <w:tblCellSpacing w:w="0" w:type="dxa"/>
        </w:trPr>
        <w:tc>
          <w:tcPr>
            <w:tcW w:w="10078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61E4" w:rsidRDefault="00E53EED" w:rsidP="00246D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мероприятия: </w:t>
            </w:r>
            <w:r w:rsidR="00D061E4" w:rsidRPr="00257C6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Организация и проведение военно-патриотических квестов «Дорогами Бессмертного полка России» для молодежи МО Черная речка</w:t>
            </w:r>
            <w:r w:rsidR="004B5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4B5266" w:rsidRPr="009E5755">
              <w:rPr>
                <w:rFonts w:ascii="Times New Roman" w:hAnsi="Times New Roman" w:cs="Times New Roman"/>
                <w:sz w:val="24"/>
                <w:szCs w:val="24"/>
              </w:rPr>
              <w:t>(совместно с ГБОУ № 106 Прим</w:t>
            </w:r>
            <w:r w:rsidR="004B5266">
              <w:rPr>
                <w:rFonts w:ascii="Times New Roman" w:hAnsi="Times New Roman" w:cs="Times New Roman"/>
                <w:sz w:val="24"/>
                <w:szCs w:val="24"/>
              </w:rPr>
              <w:t>орского района Санкт-Петербурга).</w:t>
            </w:r>
          </w:p>
          <w:p w:rsidR="003129E8" w:rsidRPr="003129E8" w:rsidRDefault="003129E8" w:rsidP="00246D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53EED" w:rsidRPr="00B83F49" w:rsidTr="00246DE9">
        <w:trPr>
          <w:trHeight w:val="20"/>
          <w:tblCellSpacing w:w="0" w:type="dxa"/>
        </w:trPr>
        <w:tc>
          <w:tcPr>
            <w:tcW w:w="1007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3EED" w:rsidRPr="00B83F49" w:rsidRDefault="00E53EED" w:rsidP="0012599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Сроки </w:t>
            </w:r>
            <w:r w:rsidRPr="00FA7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реализации: </w:t>
            </w:r>
            <w:r w:rsidR="004553F4" w:rsidRPr="00FA7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455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A7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125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53EED" w:rsidRPr="00B83F49" w:rsidTr="00BB51EF">
        <w:trPr>
          <w:trHeight w:val="2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3EED" w:rsidRPr="00B83F49" w:rsidRDefault="00E53EED" w:rsidP="00246D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3EED" w:rsidRPr="00B83F49" w:rsidRDefault="00E53EED" w:rsidP="00246D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3EED" w:rsidRPr="00B83F49" w:rsidRDefault="00E53EED" w:rsidP="00246D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Един. </w:t>
            </w:r>
            <w:r w:rsidR="00133AE9"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3EED" w:rsidRPr="00B83F49" w:rsidRDefault="00E53EED" w:rsidP="00246D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Кол-во 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3EED" w:rsidRDefault="00E53EED" w:rsidP="00246D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стоимость, </w:t>
            </w:r>
          </w:p>
          <w:p w:rsidR="00E53EED" w:rsidRPr="00B83F49" w:rsidRDefault="00E53EED" w:rsidP="00246D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руб.)</w:t>
            </w:r>
          </w:p>
        </w:tc>
      </w:tr>
      <w:tr w:rsidR="00E53EED" w:rsidRPr="00B83F49" w:rsidTr="00BB51EF">
        <w:trPr>
          <w:trHeight w:val="2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3EED" w:rsidRPr="00B83F49" w:rsidRDefault="00E53EED" w:rsidP="00246D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3EED" w:rsidRPr="00B83F49" w:rsidRDefault="009D1CF7" w:rsidP="00CC65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159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Организация и проведение военно-патриотических квестов «Дорогами Бессмертного полка России»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для </w:t>
            </w:r>
            <w:r w:rsidR="00231E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молодежи </w:t>
            </w:r>
            <w:r w:rsidR="00CC659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МО Черная реч</w:t>
            </w:r>
            <w:r w:rsidR="005B733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ка </w:t>
            </w:r>
            <w:r w:rsidR="004B5266" w:rsidRPr="009E5755">
              <w:rPr>
                <w:rFonts w:ascii="Times New Roman" w:hAnsi="Times New Roman" w:cs="Times New Roman"/>
                <w:sz w:val="24"/>
                <w:szCs w:val="24"/>
              </w:rPr>
              <w:t>(совместно с ГБОУ № 106 Прим</w:t>
            </w:r>
            <w:r w:rsidR="004B5266">
              <w:rPr>
                <w:rFonts w:ascii="Times New Roman" w:hAnsi="Times New Roman" w:cs="Times New Roman"/>
                <w:sz w:val="24"/>
                <w:szCs w:val="24"/>
              </w:rPr>
              <w:t xml:space="preserve">орского района Санкт-Петербурга) </w:t>
            </w:r>
            <w:r w:rsidR="005B733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(кол-во участников 50 чел.)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3EED" w:rsidRPr="00133AE9" w:rsidRDefault="00E53EED" w:rsidP="00246D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33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3EED" w:rsidRPr="00133AE9" w:rsidRDefault="00E53EED" w:rsidP="00246D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33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3EED" w:rsidRPr="006B20F5" w:rsidRDefault="00490EBA" w:rsidP="009477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30,1</w:t>
            </w:r>
          </w:p>
        </w:tc>
      </w:tr>
      <w:tr w:rsidR="00133AE9" w:rsidRPr="00B83F49" w:rsidTr="00BB51EF">
        <w:trPr>
          <w:trHeight w:val="2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E9" w:rsidRPr="00B83F49" w:rsidRDefault="00133AE9" w:rsidP="00246D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E9" w:rsidRPr="007159E8" w:rsidRDefault="008B74CE" w:rsidP="00CC65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B74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Туристическая палатка двухместная TALBERG SUND PRO 2 или эквивалент</w:t>
            </w:r>
            <w:r w:rsidR="006B771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E9" w:rsidRPr="00D464C2" w:rsidRDefault="00133AE9" w:rsidP="00246D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33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E9" w:rsidRPr="008B74CE" w:rsidRDefault="008B74CE" w:rsidP="00246D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E9" w:rsidRPr="008B74CE" w:rsidRDefault="006B771D" w:rsidP="009477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133AE9" w:rsidRPr="00B83F49" w:rsidTr="00BB51EF">
        <w:trPr>
          <w:trHeight w:val="2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E9" w:rsidRDefault="00133AE9" w:rsidP="00246D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E9" w:rsidRPr="007159E8" w:rsidRDefault="008B74CE" w:rsidP="00CC65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B74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Тент групповой</w:t>
            </w:r>
            <w:r w:rsidR="006B771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E9" w:rsidRPr="00D464C2" w:rsidRDefault="00133AE9" w:rsidP="00246D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33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E9" w:rsidRPr="008B74CE" w:rsidRDefault="008B74CE" w:rsidP="00246D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AE9" w:rsidRPr="008B74CE" w:rsidRDefault="006B771D" w:rsidP="009477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8B74CE" w:rsidRPr="00B83F49" w:rsidTr="00BB51EF">
        <w:trPr>
          <w:trHeight w:val="2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4CE" w:rsidRDefault="008B74CE" w:rsidP="00246D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4CE" w:rsidRPr="007159E8" w:rsidRDefault="008B74CE" w:rsidP="00CC65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B74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Комплект стоек для Тента</w:t>
            </w:r>
            <w:r w:rsidR="006B771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4CE" w:rsidRPr="00133AE9" w:rsidRDefault="008B74CE" w:rsidP="00246D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4CE" w:rsidRPr="008B74CE" w:rsidRDefault="008B74CE" w:rsidP="00246D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4CE" w:rsidRPr="008B74CE" w:rsidRDefault="006B771D" w:rsidP="009477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E53EED" w:rsidRPr="00B83F49" w:rsidTr="00246DE9">
        <w:trPr>
          <w:trHeight w:val="20"/>
          <w:tblCellSpacing w:w="0" w:type="dxa"/>
        </w:trPr>
        <w:tc>
          <w:tcPr>
            <w:tcW w:w="87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3EED" w:rsidRPr="00B83F49" w:rsidRDefault="00E53EED" w:rsidP="00246DE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3EED" w:rsidRPr="006B20F5" w:rsidRDefault="00490EBA" w:rsidP="009477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30,1</w:t>
            </w:r>
          </w:p>
        </w:tc>
      </w:tr>
    </w:tbl>
    <w:p w:rsidR="00E53EED" w:rsidRPr="00B83F49" w:rsidRDefault="00E53EED" w:rsidP="00E53EED">
      <w:pPr>
        <w:rPr>
          <w:rFonts w:ascii="Times New Roman" w:hAnsi="Times New Roman" w:cs="Times New Roman"/>
          <w:sz w:val="24"/>
          <w:szCs w:val="24"/>
        </w:rPr>
      </w:pPr>
    </w:p>
    <w:p w:rsidR="008558C6" w:rsidRDefault="008558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D0F60" w:rsidRPr="00B83F49" w:rsidRDefault="001D0F60" w:rsidP="001D0F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3F49">
        <w:rPr>
          <w:rFonts w:ascii="Times New Roman" w:hAnsi="Times New Roman" w:cs="Times New Roman"/>
          <w:sz w:val="24"/>
          <w:szCs w:val="24"/>
        </w:rPr>
        <w:lastRenderedPageBreak/>
        <w:t>Приложение к Муниципальной программе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83F49">
        <w:rPr>
          <w:rFonts w:ascii="Times New Roman" w:hAnsi="Times New Roman" w:cs="Times New Roman"/>
          <w:sz w:val="24"/>
          <w:szCs w:val="24"/>
        </w:rPr>
        <w:t xml:space="preserve"> год №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</w:p>
    <w:p w:rsidR="001D0F60" w:rsidRDefault="001D0F60" w:rsidP="001D0F60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3F49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Проведение работ по военно-патриотическому воспитанию молодежи на территории внутригородского муниципального образования Санкт-Петербурга </w:t>
      </w:r>
    </w:p>
    <w:p w:rsidR="001D0F60" w:rsidRPr="00B83F49" w:rsidRDefault="001D0F60" w:rsidP="001D0F60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округ Черная речка</w:t>
      </w:r>
      <w:r w:rsidRPr="00B83F49">
        <w:rPr>
          <w:rFonts w:ascii="Times New Roman" w:hAnsi="Times New Roman" w:cs="Times New Roman"/>
          <w:sz w:val="24"/>
          <w:szCs w:val="24"/>
        </w:rPr>
        <w:t>»</w:t>
      </w:r>
    </w:p>
    <w:p w:rsidR="00842E25" w:rsidRDefault="00842E25" w:rsidP="00842E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2E25" w:rsidRPr="00B83F49" w:rsidRDefault="00842E25" w:rsidP="00842E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2E25" w:rsidRDefault="00842E25" w:rsidP="00842E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2E25" w:rsidRPr="00B83F49" w:rsidRDefault="00842E25" w:rsidP="00842E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78" w:type="dxa"/>
        <w:tblCellSpacing w:w="0" w:type="dxa"/>
        <w:tblInd w:w="15" w:type="dxa"/>
        <w:tblLook w:val="00A0" w:firstRow="1" w:lastRow="0" w:firstColumn="1" w:lastColumn="0" w:noHBand="0" w:noVBand="0"/>
      </w:tblPr>
      <w:tblGrid>
        <w:gridCol w:w="567"/>
        <w:gridCol w:w="6237"/>
        <w:gridCol w:w="993"/>
        <w:gridCol w:w="992"/>
        <w:gridCol w:w="1289"/>
      </w:tblGrid>
      <w:tr w:rsidR="00842E25" w:rsidRPr="00B83F49" w:rsidTr="00BE2318">
        <w:trPr>
          <w:trHeight w:val="370"/>
          <w:tblCellSpacing w:w="0" w:type="dxa"/>
        </w:trPr>
        <w:tc>
          <w:tcPr>
            <w:tcW w:w="10078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2E25" w:rsidRPr="00007E18" w:rsidRDefault="00842E25" w:rsidP="00BE23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3F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ТЕХНИЧЕСКАЯ СМЕТА</w:t>
            </w:r>
          </w:p>
        </w:tc>
      </w:tr>
      <w:tr w:rsidR="00842E25" w:rsidRPr="00B83F49" w:rsidTr="00BE2318">
        <w:trPr>
          <w:trHeight w:val="674"/>
          <w:tblCellSpacing w:w="0" w:type="dxa"/>
        </w:trPr>
        <w:tc>
          <w:tcPr>
            <w:tcW w:w="10078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25FC" w:rsidRPr="007525FC" w:rsidRDefault="00842E25" w:rsidP="00D82F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мероприятия: </w:t>
            </w:r>
            <w:r w:rsidR="00D82F93" w:rsidRPr="00E77EE5">
              <w:rPr>
                <w:rFonts w:ascii="Times New Roman" w:hAnsi="Times New Roman" w:cs="Times New Roman"/>
                <w:sz w:val="24"/>
                <w:szCs w:val="24"/>
              </w:rPr>
              <w:t xml:space="preserve">Семинар по военно-патриотической тематике </w:t>
            </w:r>
            <w:r w:rsidR="00D82F93">
              <w:rPr>
                <w:rFonts w:ascii="Times New Roman" w:hAnsi="Times New Roman" w:cs="Times New Roman"/>
                <w:sz w:val="24"/>
                <w:szCs w:val="24"/>
              </w:rPr>
              <w:t xml:space="preserve">«Уважение к прошлому – залог будущего» </w:t>
            </w:r>
            <w:r w:rsidR="00D82F93" w:rsidRPr="00E77EE5">
              <w:rPr>
                <w:rFonts w:ascii="Times New Roman" w:hAnsi="Times New Roman" w:cs="Times New Roman"/>
                <w:sz w:val="24"/>
                <w:szCs w:val="24"/>
              </w:rPr>
              <w:t>на базе библиотеки № 2 им. Фурманова</w:t>
            </w:r>
            <w:r w:rsidR="00D82F93">
              <w:rPr>
                <w:rFonts w:ascii="Times New Roman" w:hAnsi="Times New Roman" w:cs="Times New Roman"/>
                <w:sz w:val="24"/>
                <w:szCs w:val="24"/>
              </w:rPr>
              <w:t xml:space="preserve"> с приглашением ветеранов войны.</w:t>
            </w:r>
          </w:p>
        </w:tc>
      </w:tr>
      <w:tr w:rsidR="00842E25" w:rsidRPr="00B83F49" w:rsidTr="00BE2318">
        <w:trPr>
          <w:trHeight w:val="20"/>
          <w:tblCellSpacing w:w="0" w:type="dxa"/>
        </w:trPr>
        <w:tc>
          <w:tcPr>
            <w:tcW w:w="1007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2E25" w:rsidRPr="00B83F49" w:rsidRDefault="00842E25" w:rsidP="002A05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Сроки </w:t>
            </w:r>
            <w:r w:rsidRPr="00FA7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реализации: III</w:t>
            </w:r>
            <w:r w:rsidR="002A0507" w:rsidRPr="0043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(сентябрь)</w:t>
            </w:r>
          </w:p>
        </w:tc>
      </w:tr>
      <w:tr w:rsidR="00842E25" w:rsidRPr="00B83F49" w:rsidTr="00BE2318">
        <w:trPr>
          <w:trHeight w:val="2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2E25" w:rsidRPr="00B83F49" w:rsidRDefault="00842E25" w:rsidP="00BE23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2E25" w:rsidRPr="00B83F49" w:rsidRDefault="00842E25" w:rsidP="00BE23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2E25" w:rsidRPr="00B83F49" w:rsidRDefault="00842E25" w:rsidP="00BE23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</w:t>
            </w:r>
            <w:proofErr w:type="gramStart"/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2E25" w:rsidRPr="00B83F49" w:rsidRDefault="00842E25" w:rsidP="00BE23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Кол-во 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2E25" w:rsidRDefault="00842E25" w:rsidP="00BE23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стоимость, </w:t>
            </w:r>
          </w:p>
          <w:p w:rsidR="00842E25" w:rsidRPr="00B83F49" w:rsidRDefault="00842E25" w:rsidP="00BE23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руб.)</w:t>
            </w:r>
          </w:p>
        </w:tc>
      </w:tr>
      <w:tr w:rsidR="00842E25" w:rsidRPr="00B83F49" w:rsidTr="00BE2318">
        <w:trPr>
          <w:trHeight w:val="2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2E25" w:rsidRPr="00B83F49" w:rsidRDefault="00842E25" w:rsidP="00BE23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2E25" w:rsidRPr="004F37CB" w:rsidRDefault="007525FC" w:rsidP="005B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5">
              <w:rPr>
                <w:rFonts w:ascii="Times New Roman" w:hAnsi="Times New Roman" w:cs="Times New Roman"/>
                <w:sz w:val="24"/>
                <w:szCs w:val="24"/>
              </w:rPr>
              <w:t xml:space="preserve">Семинар по военно-патриотической тематике </w:t>
            </w:r>
            <w:r w:rsidR="00C32977">
              <w:rPr>
                <w:rFonts w:ascii="Times New Roman" w:hAnsi="Times New Roman" w:cs="Times New Roman"/>
                <w:sz w:val="24"/>
                <w:szCs w:val="24"/>
              </w:rPr>
              <w:t>«Уважение к прошлому</w:t>
            </w:r>
            <w:r w:rsidR="00D82F9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C32977">
              <w:rPr>
                <w:rFonts w:ascii="Times New Roman" w:hAnsi="Times New Roman" w:cs="Times New Roman"/>
                <w:sz w:val="24"/>
                <w:szCs w:val="24"/>
              </w:rPr>
              <w:t xml:space="preserve"> залог будущего» </w:t>
            </w:r>
            <w:r w:rsidRPr="00E77EE5">
              <w:rPr>
                <w:rFonts w:ascii="Times New Roman" w:hAnsi="Times New Roman" w:cs="Times New Roman"/>
                <w:sz w:val="24"/>
                <w:szCs w:val="24"/>
              </w:rPr>
              <w:t>на базе библиотеки № 2 им. Фурманова</w:t>
            </w:r>
            <w:r w:rsidR="00801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F93">
              <w:rPr>
                <w:rFonts w:ascii="Times New Roman" w:hAnsi="Times New Roman" w:cs="Times New Roman"/>
                <w:sz w:val="24"/>
                <w:szCs w:val="24"/>
              </w:rPr>
              <w:t>с приглашением ветеранов войны (кол-во участников 30 чел.)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2E25" w:rsidRPr="00B83F49" w:rsidRDefault="00842E25" w:rsidP="00BE23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</w:t>
            </w: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2E25" w:rsidRPr="00F979DE" w:rsidRDefault="00842E25" w:rsidP="00BE23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2E25" w:rsidRPr="00F979DE" w:rsidRDefault="00842E25" w:rsidP="00842E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  <w:tr w:rsidR="00842E25" w:rsidRPr="00B83F49" w:rsidTr="00BE2318">
        <w:trPr>
          <w:trHeight w:val="20"/>
          <w:tblCellSpacing w:w="0" w:type="dxa"/>
        </w:trPr>
        <w:tc>
          <w:tcPr>
            <w:tcW w:w="87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2E25" w:rsidRPr="00B83F49" w:rsidRDefault="00842E25" w:rsidP="00BE231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2E25" w:rsidRPr="00C97A28" w:rsidRDefault="00842E25" w:rsidP="00842E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062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</w:tbl>
    <w:p w:rsidR="00842E25" w:rsidRPr="00B83F49" w:rsidRDefault="00842E25" w:rsidP="00B83F49">
      <w:pPr>
        <w:rPr>
          <w:rFonts w:ascii="Times New Roman" w:hAnsi="Times New Roman" w:cs="Times New Roman"/>
          <w:sz w:val="24"/>
          <w:szCs w:val="24"/>
        </w:rPr>
      </w:pPr>
    </w:p>
    <w:sectPr w:rsidR="00842E25" w:rsidRPr="00B83F49" w:rsidSect="00481CC5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27CFD"/>
    <w:multiLevelType w:val="hybridMultilevel"/>
    <w:tmpl w:val="B7920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02824"/>
    <w:multiLevelType w:val="hybridMultilevel"/>
    <w:tmpl w:val="39A492F6"/>
    <w:lvl w:ilvl="0" w:tplc="929A9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3F49"/>
    <w:rsid w:val="00000C04"/>
    <w:rsid w:val="000057BC"/>
    <w:rsid w:val="00007E18"/>
    <w:rsid w:val="00015A7A"/>
    <w:rsid w:val="00020AE0"/>
    <w:rsid w:val="000265D8"/>
    <w:rsid w:val="00035A40"/>
    <w:rsid w:val="0003661D"/>
    <w:rsid w:val="00041E56"/>
    <w:rsid w:val="000447B5"/>
    <w:rsid w:val="0005093A"/>
    <w:rsid w:val="00061F7A"/>
    <w:rsid w:val="0006214A"/>
    <w:rsid w:val="00067737"/>
    <w:rsid w:val="00085654"/>
    <w:rsid w:val="00085D9D"/>
    <w:rsid w:val="00091AE1"/>
    <w:rsid w:val="00095BF0"/>
    <w:rsid w:val="00095DA8"/>
    <w:rsid w:val="000B10EB"/>
    <w:rsid w:val="000B1752"/>
    <w:rsid w:val="000B509B"/>
    <w:rsid w:val="000C26C6"/>
    <w:rsid w:val="000C336A"/>
    <w:rsid w:val="000C34EC"/>
    <w:rsid w:val="000C37FB"/>
    <w:rsid w:val="000D0077"/>
    <w:rsid w:val="000D0EF9"/>
    <w:rsid w:val="000D11AC"/>
    <w:rsid w:val="000D6469"/>
    <w:rsid w:val="000D7863"/>
    <w:rsid w:val="000E1B51"/>
    <w:rsid w:val="000F075B"/>
    <w:rsid w:val="000F3F03"/>
    <w:rsid w:val="000F5FE5"/>
    <w:rsid w:val="001015F7"/>
    <w:rsid w:val="00122753"/>
    <w:rsid w:val="00124C4F"/>
    <w:rsid w:val="00125998"/>
    <w:rsid w:val="00133AE9"/>
    <w:rsid w:val="00137C96"/>
    <w:rsid w:val="00143940"/>
    <w:rsid w:val="00143F2C"/>
    <w:rsid w:val="00144387"/>
    <w:rsid w:val="00146C95"/>
    <w:rsid w:val="00150898"/>
    <w:rsid w:val="0015257E"/>
    <w:rsid w:val="001570C6"/>
    <w:rsid w:val="00166DA2"/>
    <w:rsid w:val="00170C43"/>
    <w:rsid w:val="0017200B"/>
    <w:rsid w:val="00176DD4"/>
    <w:rsid w:val="00180716"/>
    <w:rsid w:val="001849E7"/>
    <w:rsid w:val="00185897"/>
    <w:rsid w:val="00187FE8"/>
    <w:rsid w:val="001961EC"/>
    <w:rsid w:val="001A4E41"/>
    <w:rsid w:val="001A51DC"/>
    <w:rsid w:val="001B17E6"/>
    <w:rsid w:val="001B1AD7"/>
    <w:rsid w:val="001B4DFB"/>
    <w:rsid w:val="001C1AE5"/>
    <w:rsid w:val="001C6C89"/>
    <w:rsid w:val="001D0F60"/>
    <w:rsid w:val="001D24CB"/>
    <w:rsid w:val="001E36D1"/>
    <w:rsid w:val="001E6840"/>
    <w:rsid w:val="001E7DDB"/>
    <w:rsid w:val="001F2275"/>
    <w:rsid w:val="001F6297"/>
    <w:rsid w:val="00207F03"/>
    <w:rsid w:val="0021584D"/>
    <w:rsid w:val="00216B28"/>
    <w:rsid w:val="002239F3"/>
    <w:rsid w:val="00227DA8"/>
    <w:rsid w:val="00230555"/>
    <w:rsid w:val="00231E09"/>
    <w:rsid w:val="002345B5"/>
    <w:rsid w:val="00243A12"/>
    <w:rsid w:val="00243A9B"/>
    <w:rsid w:val="00243AE5"/>
    <w:rsid w:val="0024483C"/>
    <w:rsid w:val="002565D2"/>
    <w:rsid w:val="00257C64"/>
    <w:rsid w:val="002661BB"/>
    <w:rsid w:val="00266515"/>
    <w:rsid w:val="00272396"/>
    <w:rsid w:val="00273A64"/>
    <w:rsid w:val="002771B7"/>
    <w:rsid w:val="00281F73"/>
    <w:rsid w:val="00295357"/>
    <w:rsid w:val="00295C2C"/>
    <w:rsid w:val="002A0507"/>
    <w:rsid w:val="002A1025"/>
    <w:rsid w:val="002B1656"/>
    <w:rsid w:val="002B166C"/>
    <w:rsid w:val="002B63FC"/>
    <w:rsid w:val="002B6D68"/>
    <w:rsid w:val="002C0324"/>
    <w:rsid w:val="002C0530"/>
    <w:rsid w:val="002C6D10"/>
    <w:rsid w:val="002D615B"/>
    <w:rsid w:val="002D7563"/>
    <w:rsid w:val="002E0C8E"/>
    <w:rsid w:val="002E1FEB"/>
    <w:rsid w:val="002E295A"/>
    <w:rsid w:val="002E5E32"/>
    <w:rsid w:val="002F06C4"/>
    <w:rsid w:val="00307580"/>
    <w:rsid w:val="003129E8"/>
    <w:rsid w:val="00320055"/>
    <w:rsid w:val="003222DA"/>
    <w:rsid w:val="00327AE8"/>
    <w:rsid w:val="0033022B"/>
    <w:rsid w:val="0033053E"/>
    <w:rsid w:val="00330897"/>
    <w:rsid w:val="00333F06"/>
    <w:rsid w:val="00337E59"/>
    <w:rsid w:val="00345115"/>
    <w:rsid w:val="00345A1F"/>
    <w:rsid w:val="00345F23"/>
    <w:rsid w:val="003504D9"/>
    <w:rsid w:val="00352494"/>
    <w:rsid w:val="00352921"/>
    <w:rsid w:val="00353AF4"/>
    <w:rsid w:val="00355D67"/>
    <w:rsid w:val="003629AA"/>
    <w:rsid w:val="00367454"/>
    <w:rsid w:val="00367EA5"/>
    <w:rsid w:val="00367F4D"/>
    <w:rsid w:val="003721AB"/>
    <w:rsid w:val="003914F0"/>
    <w:rsid w:val="00393362"/>
    <w:rsid w:val="00395B35"/>
    <w:rsid w:val="00395BBE"/>
    <w:rsid w:val="003A2F0F"/>
    <w:rsid w:val="003A4A47"/>
    <w:rsid w:val="003B01B8"/>
    <w:rsid w:val="003B06DC"/>
    <w:rsid w:val="003B38F6"/>
    <w:rsid w:val="003B3E61"/>
    <w:rsid w:val="003C00CA"/>
    <w:rsid w:val="003C4AF4"/>
    <w:rsid w:val="003C6E94"/>
    <w:rsid w:val="003C7A63"/>
    <w:rsid w:val="003D32A0"/>
    <w:rsid w:val="003E03CD"/>
    <w:rsid w:val="003E0D87"/>
    <w:rsid w:val="003E6854"/>
    <w:rsid w:val="003E7F99"/>
    <w:rsid w:val="003F15D7"/>
    <w:rsid w:val="003F2DE3"/>
    <w:rsid w:val="004062CF"/>
    <w:rsid w:val="00407D21"/>
    <w:rsid w:val="00411ECE"/>
    <w:rsid w:val="004201B9"/>
    <w:rsid w:val="00430107"/>
    <w:rsid w:val="00441C68"/>
    <w:rsid w:val="004553F4"/>
    <w:rsid w:val="00462929"/>
    <w:rsid w:val="00465220"/>
    <w:rsid w:val="0046714E"/>
    <w:rsid w:val="0047002B"/>
    <w:rsid w:val="00472C23"/>
    <w:rsid w:val="004766A8"/>
    <w:rsid w:val="00481CC5"/>
    <w:rsid w:val="00482980"/>
    <w:rsid w:val="00483C13"/>
    <w:rsid w:val="00484C6D"/>
    <w:rsid w:val="004859F7"/>
    <w:rsid w:val="00490EBA"/>
    <w:rsid w:val="00491F6B"/>
    <w:rsid w:val="0049342C"/>
    <w:rsid w:val="004B5266"/>
    <w:rsid w:val="004B621E"/>
    <w:rsid w:val="004C461A"/>
    <w:rsid w:val="004C7FFB"/>
    <w:rsid w:val="004D3AF5"/>
    <w:rsid w:val="004D4B9E"/>
    <w:rsid w:val="004D5FFC"/>
    <w:rsid w:val="004F1626"/>
    <w:rsid w:val="004F37CB"/>
    <w:rsid w:val="004F482A"/>
    <w:rsid w:val="004F760A"/>
    <w:rsid w:val="0050039E"/>
    <w:rsid w:val="00501B31"/>
    <w:rsid w:val="00501F41"/>
    <w:rsid w:val="005038E2"/>
    <w:rsid w:val="00503D6C"/>
    <w:rsid w:val="00534E29"/>
    <w:rsid w:val="00542BB3"/>
    <w:rsid w:val="005568B8"/>
    <w:rsid w:val="005568E6"/>
    <w:rsid w:val="00560F00"/>
    <w:rsid w:val="00570196"/>
    <w:rsid w:val="0058324A"/>
    <w:rsid w:val="0058363D"/>
    <w:rsid w:val="00585DFF"/>
    <w:rsid w:val="00587704"/>
    <w:rsid w:val="00587A35"/>
    <w:rsid w:val="00592967"/>
    <w:rsid w:val="005937B6"/>
    <w:rsid w:val="005A78EC"/>
    <w:rsid w:val="005B3EB6"/>
    <w:rsid w:val="005B733F"/>
    <w:rsid w:val="005C188A"/>
    <w:rsid w:val="005C7CCA"/>
    <w:rsid w:val="005D4F0E"/>
    <w:rsid w:val="005E2932"/>
    <w:rsid w:val="005E5275"/>
    <w:rsid w:val="005E6791"/>
    <w:rsid w:val="005F1E2B"/>
    <w:rsid w:val="0060018E"/>
    <w:rsid w:val="00604B77"/>
    <w:rsid w:val="00604C52"/>
    <w:rsid w:val="00605548"/>
    <w:rsid w:val="0061014D"/>
    <w:rsid w:val="00615B68"/>
    <w:rsid w:val="00621ED8"/>
    <w:rsid w:val="0062265A"/>
    <w:rsid w:val="00627A57"/>
    <w:rsid w:val="006303E0"/>
    <w:rsid w:val="006345DC"/>
    <w:rsid w:val="0063551E"/>
    <w:rsid w:val="0063618C"/>
    <w:rsid w:val="00640779"/>
    <w:rsid w:val="00644456"/>
    <w:rsid w:val="00645641"/>
    <w:rsid w:val="00646978"/>
    <w:rsid w:val="00647290"/>
    <w:rsid w:val="00647E03"/>
    <w:rsid w:val="00650670"/>
    <w:rsid w:val="00665925"/>
    <w:rsid w:val="006761B4"/>
    <w:rsid w:val="006770A4"/>
    <w:rsid w:val="00683121"/>
    <w:rsid w:val="006B20F5"/>
    <w:rsid w:val="006B771D"/>
    <w:rsid w:val="006C1DF1"/>
    <w:rsid w:val="006C5980"/>
    <w:rsid w:val="006C6A66"/>
    <w:rsid w:val="006D733B"/>
    <w:rsid w:val="006E235C"/>
    <w:rsid w:val="006E28CD"/>
    <w:rsid w:val="006F4EF3"/>
    <w:rsid w:val="00703885"/>
    <w:rsid w:val="0070495D"/>
    <w:rsid w:val="007159E8"/>
    <w:rsid w:val="00717F12"/>
    <w:rsid w:val="007258D2"/>
    <w:rsid w:val="0072596B"/>
    <w:rsid w:val="00727447"/>
    <w:rsid w:val="00727E76"/>
    <w:rsid w:val="0073001A"/>
    <w:rsid w:val="00735726"/>
    <w:rsid w:val="007403C8"/>
    <w:rsid w:val="00744FD3"/>
    <w:rsid w:val="007518BF"/>
    <w:rsid w:val="007525FC"/>
    <w:rsid w:val="00754C0D"/>
    <w:rsid w:val="0076189B"/>
    <w:rsid w:val="0076656A"/>
    <w:rsid w:val="00770491"/>
    <w:rsid w:val="00772DA1"/>
    <w:rsid w:val="00773BD6"/>
    <w:rsid w:val="007768E3"/>
    <w:rsid w:val="0078115A"/>
    <w:rsid w:val="00781797"/>
    <w:rsid w:val="00784AB2"/>
    <w:rsid w:val="007859E9"/>
    <w:rsid w:val="0079764C"/>
    <w:rsid w:val="007A0509"/>
    <w:rsid w:val="007A1107"/>
    <w:rsid w:val="007A1B32"/>
    <w:rsid w:val="007A74BA"/>
    <w:rsid w:val="007B1CE4"/>
    <w:rsid w:val="007C5FDC"/>
    <w:rsid w:val="007D1972"/>
    <w:rsid w:val="007D1BD4"/>
    <w:rsid w:val="007E2E12"/>
    <w:rsid w:val="007E492C"/>
    <w:rsid w:val="0080132F"/>
    <w:rsid w:val="00801331"/>
    <w:rsid w:val="00803ABF"/>
    <w:rsid w:val="008157FD"/>
    <w:rsid w:val="00820F6A"/>
    <w:rsid w:val="008309E3"/>
    <w:rsid w:val="00831CD4"/>
    <w:rsid w:val="00842E25"/>
    <w:rsid w:val="008436F7"/>
    <w:rsid w:val="0085086C"/>
    <w:rsid w:val="008546A0"/>
    <w:rsid w:val="00854DAF"/>
    <w:rsid w:val="008558C6"/>
    <w:rsid w:val="008753E3"/>
    <w:rsid w:val="008773E4"/>
    <w:rsid w:val="00897177"/>
    <w:rsid w:val="008A1854"/>
    <w:rsid w:val="008A6563"/>
    <w:rsid w:val="008A74A8"/>
    <w:rsid w:val="008B04B6"/>
    <w:rsid w:val="008B1660"/>
    <w:rsid w:val="008B3222"/>
    <w:rsid w:val="008B74CE"/>
    <w:rsid w:val="008C41CF"/>
    <w:rsid w:val="008D2303"/>
    <w:rsid w:val="008D37E1"/>
    <w:rsid w:val="008E2DB3"/>
    <w:rsid w:val="008F02AF"/>
    <w:rsid w:val="009000F1"/>
    <w:rsid w:val="00906ABA"/>
    <w:rsid w:val="00912E9A"/>
    <w:rsid w:val="00916656"/>
    <w:rsid w:val="00917E17"/>
    <w:rsid w:val="009210F8"/>
    <w:rsid w:val="0092302C"/>
    <w:rsid w:val="009231A0"/>
    <w:rsid w:val="009313E2"/>
    <w:rsid w:val="0093432A"/>
    <w:rsid w:val="00942ABC"/>
    <w:rsid w:val="00942FAB"/>
    <w:rsid w:val="0094774E"/>
    <w:rsid w:val="00953671"/>
    <w:rsid w:val="00955092"/>
    <w:rsid w:val="00960539"/>
    <w:rsid w:val="00961427"/>
    <w:rsid w:val="00974D77"/>
    <w:rsid w:val="009843E5"/>
    <w:rsid w:val="0098459B"/>
    <w:rsid w:val="009876A5"/>
    <w:rsid w:val="00987CE5"/>
    <w:rsid w:val="009B1736"/>
    <w:rsid w:val="009B4E47"/>
    <w:rsid w:val="009B5619"/>
    <w:rsid w:val="009C17F2"/>
    <w:rsid w:val="009C7592"/>
    <w:rsid w:val="009D1CF7"/>
    <w:rsid w:val="009E04B6"/>
    <w:rsid w:val="009E5755"/>
    <w:rsid w:val="009E7543"/>
    <w:rsid w:val="009F6EA4"/>
    <w:rsid w:val="009F7476"/>
    <w:rsid w:val="00A017DB"/>
    <w:rsid w:val="00A02800"/>
    <w:rsid w:val="00A0617A"/>
    <w:rsid w:val="00A067E1"/>
    <w:rsid w:val="00A11E8C"/>
    <w:rsid w:val="00A173A6"/>
    <w:rsid w:val="00A210FA"/>
    <w:rsid w:val="00A21BED"/>
    <w:rsid w:val="00A22211"/>
    <w:rsid w:val="00A4541E"/>
    <w:rsid w:val="00A468ED"/>
    <w:rsid w:val="00A471AA"/>
    <w:rsid w:val="00A52B70"/>
    <w:rsid w:val="00A572F7"/>
    <w:rsid w:val="00A6011A"/>
    <w:rsid w:val="00A61815"/>
    <w:rsid w:val="00A65366"/>
    <w:rsid w:val="00A8495B"/>
    <w:rsid w:val="00A90AF9"/>
    <w:rsid w:val="00A923EB"/>
    <w:rsid w:val="00A96055"/>
    <w:rsid w:val="00AA3C0E"/>
    <w:rsid w:val="00AB0B7E"/>
    <w:rsid w:val="00AB0DA0"/>
    <w:rsid w:val="00AB2EBC"/>
    <w:rsid w:val="00AB394B"/>
    <w:rsid w:val="00AB4AE4"/>
    <w:rsid w:val="00AC0ACD"/>
    <w:rsid w:val="00AC4483"/>
    <w:rsid w:val="00AC6BEA"/>
    <w:rsid w:val="00AD4324"/>
    <w:rsid w:val="00AD68F0"/>
    <w:rsid w:val="00AE4201"/>
    <w:rsid w:val="00AF0CA1"/>
    <w:rsid w:val="00AF52C2"/>
    <w:rsid w:val="00B00B6A"/>
    <w:rsid w:val="00B05E53"/>
    <w:rsid w:val="00B2043C"/>
    <w:rsid w:val="00B37341"/>
    <w:rsid w:val="00B512E0"/>
    <w:rsid w:val="00B513BD"/>
    <w:rsid w:val="00B550EC"/>
    <w:rsid w:val="00B628A2"/>
    <w:rsid w:val="00B664B5"/>
    <w:rsid w:val="00B70AB1"/>
    <w:rsid w:val="00B70B4B"/>
    <w:rsid w:val="00B734D7"/>
    <w:rsid w:val="00B73A51"/>
    <w:rsid w:val="00B83F49"/>
    <w:rsid w:val="00B96A3A"/>
    <w:rsid w:val="00BA2B37"/>
    <w:rsid w:val="00BA2E1C"/>
    <w:rsid w:val="00BB1ACD"/>
    <w:rsid w:val="00BB51EF"/>
    <w:rsid w:val="00BB652F"/>
    <w:rsid w:val="00BC2306"/>
    <w:rsid w:val="00BC2F39"/>
    <w:rsid w:val="00BD01AA"/>
    <w:rsid w:val="00BD2632"/>
    <w:rsid w:val="00BD5792"/>
    <w:rsid w:val="00BE03FD"/>
    <w:rsid w:val="00BE7331"/>
    <w:rsid w:val="00BF005F"/>
    <w:rsid w:val="00BF2988"/>
    <w:rsid w:val="00BF2C41"/>
    <w:rsid w:val="00BF353A"/>
    <w:rsid w:val="00BF7429"/>
    <w:rsid w:val="00C032CC"/>
    <w:rsid w:val="00C1444F"/>
    <w:rsid w:val="00C15933"/>
    <w:rsid w:val="00C24164"/>
    <w:rsid w:val="00C25444"/>
    <w:rsid w:val="00C25525"/>
    <w:rsid w:val="00C26648"/>
    <w:rsid w:val="00C2733C"/>
    <w:rsid w:val="00C32977"/>
    <w:rsid w:val="00C361AB"/>
    <w:rsid w:val="00C46538"/>
    <w:rsid w:val="00C55979"/>
    <w:rsid w:val="00C65706"/>
    <w:rsid w:val="00C71A77"/>
    <w:rsid w:val="00C857C7"/>
    <w:rsid w:val="00C86830"/>
    <w:rsid w:val="00C91B90"/>
    <w:rsid w:val="00C97A28"/>
    <w:rsid w:val="00CA03D6"/>
    <w:rsid w:val="00CA0C18"/>
    <w:rsid w:val="00CA1ED9"/>
    <w:rsid w:val="00CA432E"/>
    <w:rsid w:val="00CA67E7"/>
    <w:rsid w:val="00CB395B"/>
    <w:rsid w:val="00CB6969"/>
    <w:rsid w:val="00CB6DE1"/>
    <w:rsid w:val="00CC2174"/>
    <w:rsid w:val="00CC6592"/>
    <w:rsid w:val="00CC76EF"/>
    <w:rsid w:val="00CD54B8"/>
    <w:rsid w:val="00CD6DEE"/>
    <w:rsid w:val="00CE0D8C"/>
    <w:rsid w:val="00CE5C86"/>
    <w:rsid w:val="00CF149D"/>
    <w:rsid w:val="00CF25F6"/>
    <w:rsid w:val="00CF64FA"/>
    <w:rsid w:val="00D01CF4"/>
    <w:rsid w:val="00D02C2D"/>
    <w:rsid w:val="00D061E4"/>
    <w:rsid w:val="00D068EE"/>
    <w:rsid w:val="00D14B26"/>
    <w:rsid w:val="00D14DEB"/>
    <w:rsid w:val="00D21D6E"/>
    <w:rsid w:val="00D357CD"/>
    <w:rsid w:val="00D370A9"/>
    <w:rsid w:val="00D40F8A"/>
    <w:rsid w:val="00D464C2"/>
    <w:rsid w:val="00D4732B"/>
    <w:rsid w:val="00D527AB"/>
    <w:rsid w:val="00D63CC1"/>
    <w:rsid w:val="00D64353"/>
    <w:rsid w:val="00D662B9"/>
    <w:rsid w:val="00D75AEC"/>
    <w:rsid w:val="00D81E51"/>
    <w:rsid w:val="00D82F93"/>
    <w:rsid w:val="00D8618E"/>
    <w:rsid w:val="00D916DA"/>
    <w:rsid w:val="00D954B9"/>
    <w:rsid w:val="00DA7E6B"/>
    <w:rsid w:val="00DB550D"/>
    <w:rsid w:val="00DB6BBA"/>
    <w:rsid w:val="00DB6E85"/>
    <w:rsid w:val="00DC02E5"/>
    <w:rsid w:val="00DC1EEF"/>
    <w:rsid w:val="00DC53E0"/>
    <w:rsid w:val="00DC5BF1"/>
    <w:rsid w:val="00DC5CB7"/>
    <w:rsid w:val="00DD2CDB"/>
    <w:rsid w:val="00DE0BBD"/>
    <w:rsid w:val="00DF0463"/>
    <w:rsid w:val="00DF5C61"/>
    <w:rsid w:val="00E11051"/>
    <w:rsid w:val="00E1469E"/>
    <w:rsid w:val="00E22D3D"/>
    <w:rsid w:val="00E3427A"/>
    <w:rsid w:val="00E3464C"/>
    <w:rsid w:val="00E4206B"/>
    <w:rsid w:val="00E44306"/>
    <w:rsid w:val="00E47969"/>
    <w:rsid w:val="00E53EED"/>
    <w:rsid w:val="00E60903"/>
    <w:rsid w:val="00E65BA7"/>
    <w:rsid w:val="00E66F6F"/>
    <w:rsid w:val="00E726D7"/>
    <w:rsid w:val="00E768EE"/>
    <w:rsid w:val="00E77EE5"/>
    <w:rsid w:val="00E80306"/>
    <w:rsid w:val="00E87765"/>
    <w:rsid w:val="00E942F8"/>
    <w:rsid w:val="00EA3FA1"/>
    <w:rsid w:val="00EA5DFF"/>
    <w:rsid w:val="00EB023D"/>
    <w:rsid w:val="00ED0F51"/>
    <w:rsid w:val="00ED42D5"/>
    <w:rsid w:val="00ED44D8"/>
    <w:rsid w:val="00ED7EBC"/>
    <w:rsid w:val="00EE71A0"/>
    <w:rsid w:val="00EF5DA0"/>
    <w:rsid w:val="00F10549"/>
    <w:rsid w:val="00F129F4"/>
    <w:rsid w:val="00F30CED"/>
    <w:rsid w:val="00F30F5C"/>
    <w:rsid w:val="00F32656"/>
    <w:rsid w:val="00F3495D"/>
    <w:rsid w:val="00F43488"/>
    <w:rsid w:val="00F47993"/>
    <w:rsid w:val="00F47E91"/>
    <w:rsid w:val="00F535F4"/>
    <w:rsid w:val="00F57500"/>
    <w:rsid w:val="00F615C3"/>
    <w:rsid w:val="00F65165"/>
    <w:rsid w:val="00F66EF2"/>
    <w:rsid w:val="00F714CD"/>
    <w:rsid w:val="00F725DB"/>
    <w:rsid w:val="00F92C64"/>
    <w:rsid w:val="00F94765"/>
    <w:rsid w:val="00F96E7D"/>
    <w:rsid w:val="00F979DE"/>
    <w:rsid w:val="00FA0B31"/>
    <w:rsid w:val="00FA22C6"/>
    <w:rsid w:val="00FA7A2B"/>
    <w:rsid w:val="00FB606B"/>
    <w:rsid w:val="00FC52C4"/>
    <w:rsid w:val="00FC7848"/>
    <w:rsid w:val="00FD4567"/>
    <w:rsid w:val="00FD79F9"/>
    <w:rsid w:val="00FE0D29"/>
    <w:rsid w:val="00FE484A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5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1E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6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7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Prim21-1</dc:creator>
  <cp:lastModifiedBy>Ольга</cp:lastModifiedBy>
  <cp:revision>628</cp:revision>
  <cp:lastPrinted>2018-03-13T12:49:00Z</cp:lastPrinted>
  <dcterms:created xsi:type="dcterms:W3CDTF">2017-03-01T13:26:00Z</dcterms:created>
  <dcterms:modified xsi:type="dcterms:W3CDTF">2018-10-10T12:01:00Z</dcterms:modified>
</cp:coreProperties>
</file>