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9A347B" w:rsidP="009F61C9" w:rsidR="00EA1A6E" w:rsidRPr="00EA1A6E">
      <w:pPr>
        <w:rPr>
          <w:sz w:val="14"/>
          <w:szCs w:val="14"/>
        </w:rPr>
      </w:pPr>
      <w:r w:rsidRPr="002E11E4">
        <w:rPr>
          <w:noProof/>
          <w:sz w:val="20"/>
        </w:rPr>
        <w:drawing>
          <wp:anchor wp14:editId="7660C91E" wp14:anchorId="6B4FFB18" allowOverlap="true" layoutInCell="true" locked="false" behindDoc="false" relativeHeight="251661312" simplePos="false" distR="114300" distL="114300" distB="0" distT="0">
            <wp:simplePos y="0" x="0"/>
            <wp:positionH relativeFrom="margin">
              <wp:posOffset>1271270</wp:posOffset>
            </wp:positionH>
            <wp:positionV relativeFrom="margin">
              <wp:posOffset>-338455</wp:posOffset>
            </wp:positionV>
            <wp:extent cy="609600" cx="504825"/>
            <wp:effectExtent b="0" r="9525" t="0" l="0"/>
            <wp:wrapNone/>
            <wp:docPr name="Рисунок 58" id="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58" id="0"/>
                    <pic:cNvPicPr>
                      <a:picLocks noChangeArrowheads="true" noChangeAspect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609600" cx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9F61C9" w:rsidP="009F61C9" w:rsidR="009F61C9" w:rsidRPr="002E11E4"/>
    <w:tbl>
      <w:tblPr>
        <w:tblStyle w:val="a8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928"/>
        <w:gridCol w:w="4499"/>
      </w:tblGrid>
      <w:tr w:rsidTr="00985CC5" w:rsidR="009F61C9" w:rsidRPr="002E11E4">
        <w:tc>
          <w:tcPr>
            <w:tcW w:type="dxa" w:w="4928"/>
          </w:tcPr>
          <w:sdt>
            <w:sdtPr>
              <w:tag w:val="isCA"/>
              <w:id w:val="1929006139"/>
              <w:placeholder>
                <w:docPart w:val="DefaultPlaceholder_1082065158"/>
              </w:placeholder>
            </w:sdtPr>
            <w:sdtEndPr>
              <w:rPr>
                <w:sz w:val="24"/>
              </w:rPr>
            </w:sdtEndPr>
            <w:sdtContent>
              <w:p w:rsidRDefault="00462F22" w:rsidP="00985CC5" w:rsidR="009F61C9" w:rsidRPr="002E11E4">
                <w:pPr>
                  <w:spacing w:lineRule="auto" w:line="264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cs="Arial" w:hAnsi="Arial" w:ascii="Arial"/>
                    <w:color w:val="000000"/>
                    <w:sz w:val="20"/>
                    <w:szCs w:val="20"/>
                    <w:shd w:fill="FFFFFF" w:color="auto" w:val="clear"/>
                  </w:rPr>
                  <w:t>МИНИСТЕРСТВО ЦИФРОВОГО РАЗВИТИЯ, СВЯЗИ И МАССОВЫХ КОММУНИКАЦИЙ РОССИЙСКОЙ ФЕДЕРАЦИИ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sz w:val="22"/>
                  </w:rPr>
                </w:pP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ФЕДЕРАЛЬНАЯ СЛУЖБА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ПО НАДЗОРУ В СФЕРЕ СВЯЗИ,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ИНФОРМАЦИОННЫХ ТЕХНОЛОГИЙ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И МАССОВЫХ КОММУНИКАЦИЙ</w:t>
                </w:r>
              </w:p>
              <w:p w:rsidRDefault="009F61C9" w:rsidP="00985CC5" w:rsidR="009F61C9" w:rsidRPr="002E11E4">
                <w:pPr>
                  <w:spacing w:lineRule="auto" w:line="264"/>
                  <w:jc w:val="center"/>
                  <w:rPr>
                    <w:b/>
                    <w:sz w:val="22"/>
                  </w:rPr>
                </w:pPr>
                <w:r w:rsidRPr="002E11E4">
                  <w:rPr>
                    <w:b/>
                    <w:sz w:val="22"/>
                  </w:rPr>
                  <w:t>(РОСКОМНАДЗОР)</w:t>
                </w:r>
              </w:p>
              <w:p w:rsidRDefault="009F61C9" w:rsidP="00985CC5" w:rsidR="009F61C9" w:rsidRPr="002E11E4">
                <w:pPr>
                  <w:jc w:val="center"/>
                  <w:rPr>
                    <w:sz w:val="16"/>
                    <w:szCs w:val="16"/>
                  </w:rPr>
                </w:pPr>
                <w:r w:rsidRPr="002E11E4">
                  <w:rPr>
                    <w:sz w:val="16"/>
                    <w:szCs w:val="16"/>
                  </w:rPr>
                  <w:t>Китайгородский проезд, д. 7, стр. 2, Москва, 109074</w:t>
                </w:r>
              </w:p>
              <w:p w:rsidRDefault="00FF20D5" w:rsidP="00985CC5" w:rsidR="009F61C9" w:rsidRPr="002E11E4">
                <w:pPr>
                  <w:jc w:val="center"/>
                  <w:rPr>
                    <w:sz w:val="16"/>
                    <w:szCs w:val="16"/>
                  </w:rPr>
                </w:pPr>
                <w:r w:rsidRPr="002E11E4">
                  <w:rPr>
                    <w:sz w:val="16"/>
                    <w:szCs w:val="16"/>
                  </w:rPr>
                  <w:t>тел./факс: (495) 987-67-00</w:t>
                </w:r>
                <w:r w:rsidR="009F61C9" w:rsidRPr="002E11E4">
                  <w:rPr>
                    <w:sz w:val="16"/>
                    <w:szCs w:val="16"/>
                  </w:rPr>
                  <w:t xml:space="preserve">; </w:t>
                </w:r>
                <w:r w:rsidR="00DE7992" w:rsidRPr="002E11E4">
                  <w:rPr>
                    <w:sz w:val="16"/>
                    <w:szCs w:val="16"/>
                  </w:rPr>
                  <w:t>rkn.gov.ru</w:t>
                </w:r>
              </w:p>
              <w:p w:rsidRDefault="009F61C9" w:rsidP="00985CC5" w:rsidR="009F61C9" w:rsidRPr="002E11E4">
                <w:pPr>
                  <w:jc w:val="center"/>
                  <w:rPr>
                    <w:sz w:val="16"/>
                    <w:szCs w:val="16"/>
                  </w:rPr>
                </w:pPr>
              </w:p>
              <w:p w:rsidRDefault="00085B7E" w:rsidP="00985CC5" w:rsidR="009F61C9" w:rsidRPr="002E11E4">
                <w:pPr>
                  <w:spacing w:lineRule="auto" w:line="288"/>
                  <w:rPr>
                    <w:sz w:val="24"/>
                  </w:rPr>
                </w:pPr>
                <w:sdt>
                  <w:sdtPr>
                    <w:rPr>
                      <w:sz w:val="24"/>
                    </w:rPr>
                    <w:tag w:val="docDate"/>
                    <w:id w:val="1860304420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>07.08.2024</w:t>
                    </w:r>
                  </w:sdtContent>
                </w:sdt>
                <w:r w:rsidR="009F61C9" w:rsidRPr="002E11E4">
                  <w:rPr>
                    <w:sz w:val="24"/>
                  </w:rPr>
                  <w:t xml:space="preserve"> № </w:t>
                </w:r>
                <w:sdt>
                  <w:sdtPr>
                    <w:rPr>
                      <w:sz w:val="24"/>
                    </w:rPr>
                    <w:tag w:val="docNum"/>
                    <w:id w:val="52435539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>04-327298</w:t>
                    </w:r>
                  </w:sdtContent>
                </w:sdt>
              </w:p>
              <w:p w:rsidRDefault="009F61C9" w:rsidP="00985CC5" w:rsidR="009F61C9" w:rsidRPr="002E11E4">
                <w:pPr>
                  <w:spacing w:lineRule="auto" w:line="288"/>
                  <w:rPr>
                    <w:sz w:val="24"/>
                  </w:rPr>
                </w:pPr>
                <w:r w:rsidRPr="002E11E4">
                  <w:rPr>
                    <w:sz w:val="24"/>
                  </w:rPr>
                  <w:t xml:space="preserve">На № </w:t>
                </w:r>
                <w:sdt>
                  <w:sdtPr>
                    <w:rPr>
                      <w:sz w:val="24"/>
                    </w:rPr>
                    <w:tag w:val="base.docNum"/>
                    <w:id w:val="1167602774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>4321369575</w:t>
                    </w:r>
                  </w:sdtContent>
                </w:sdt>
                <w:r w:rsidRPr="002E11E4">
                  <w:rPr>
                    <w:sz w:val="24"/>
                  </w:rPr>
                  <w:t xml:space="preserve"> от </w:t>
                </w:r>
                <w:sdt>
                  <w:sdtPr>
                    <w:rPr>
                      <w:sz w:val="24"/>
                    </w:rPr>
                    <w:tag w:val="base.docDate"/>
                    <w:id w:val="-1944441979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>
                      <w:rPr>
                        <w:sz w:val="24"/>
                      </w:rPr>
                      <w:t>25.07.2024</w:t>
                    </w:r>
                  </w:sdtContent>
                </w:sdt>
              </w:p>
            </w:sdtContent>
          </w:sdt>
        </w:tc>
        <w:tc>
          <w:tcPr>
            <w:tcW w:type="dxa" w:w="4499"/>
          </w:tcPr>
          <w:sdt>
            <w:sdtPr>
              <w:rPr>
                <w:iCs/>
                <w:szCs w:val="28"/>
              </w:rPr>
              <w:tag w:val="destinationList{{0,1,3,4}}"/>
              <w:id w:val="449450691"/>
              <w:placeholder>
                <w:docPart w:val="DefaultPlaceholder_1082065158"/>
              </w:placeholder>
            </w:sdtPr>
            <w:sdtEndPr>
              <w:rPr>
                <w:i/>
                <w:sz w:val="24"/>
                <w:szCs w:val="24"/>
              </w:rPr>
            </w:sdtEndPr>
            <w:sdtContent>
              <w:p w:rsidRDefault="00BE5E29" w:rsidP="00594C57" w:rsidR="00BE5E29" w:rsidRPr="00E408B3">
                <w:pPr>
                  <w:jc w:val="center"/>
                  <w:rPr>
                    <w:iCs/>
                    <w:szCs w:val="28"/>
                  </w:rPr>
                </w:pPr>
              </w:p>
              <w:tbl>
                <w:tblPr>
                  <w:tblStyle w:val="a8"/>
                  <w:tblW w:type="auto" w:w="0"/>
                  <w:tblBorders>
                    <w:top w:space="0" w:sz="0" w:color="auto" w:val="none"/>
                    <w:left w:space="0" w:sz="0" w:color="auto" w:val="none"/>
                    <w:bottom w:space="0" w:sz="0" w:color="auto" w:val="none"/>
                    <w:right w:space="0" w:sz="0" w:color="auto" w:val="none"/>
                    <w:insideH w:space="0" w:sz="0" w:color="auto" w:val="none"/>
                    <w:insideV w:space="0" w:sz="0" w:color="auto" w:val="none"/>
                  </w:tblBorders>
                  <w:tblLook w:val="04A0" w:noVBand="1" w:noHBand="0" w:lastColumn="0" w:firstColumn="1" w:lastRow="0" w:firstRow="1"/>
                </w:tblPr>
                <w:tblGrid>
                  <w:gridCol w:w="4268"/>
                </w:tblGrid>
                <w:tr w:rsidR="00254545">
                  <w:trPr>
                    <w:trHeight w:val="322"/>
                  </w:trPr>
                  <w:tc>
                    <w:tcPr>
                      <w:tcW w:type="dxa" w:w="4268"/>
                      <w:vMerge w:val="restart"/>
                    </w:tcPr>
                    <w:p w:rsidRDefault="00085B7E" w:rsidP="00BE5E29" w:rsidR="00FF0451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rFonts w:cs="Times New Roman CYR" w:hAnsi="Times New Roman CYR" w:ascii="Times New Roman CYR"/>
                            <w:szCs w:val="28"/>
                          </w:rPr>
                          <w:tag w:val="isCopy"/>
                          <w:id w:val="589433722"/>
                          <w:placeholder>
                            <w:docPart w:val="DefaultPlaceholder_1082065158"/>
                          </w:placeholder>
                          <w:text/>
                        </w:sdtPr>
                        <w:sdtEndPr/>
                        <w:sdtContent/>
                      </w:sdt>
                      <w:sdt>
                        <w:sdtPr>
                          <w:rPr>
                            <w:iCs/>
                            <w:szCs w:val="28"/>
                          </w:rPr>
                          <w:tag w:val="post"/>
                          <w:id w:val="-1347089525"/>
                          <w:text/>
                        </w:sdtPr>
                        <w:sdtEndPr/>
                        <w:sdtContent/>
                      </w:sdt>
                    </w:p>
                  </w:tc>
                </w:tr>
                <w:tr w:rsidR="00254545">
                  <w:trPr>
                    <w:trHeight w:val="424"/>
                  </w:trPr>
                  <w:tc>
                    <w:tcPr>
                      <w:tcW w:type="dxa" w:w="4268"/>
                      <w:vMerge w:val="restart"/>
                    </w:tcPr>
                    <w:p w:rsidRDefault="00085B7E" w:rsidP="004A7FB4" w:rsidR="00FF0451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iCs/>
                            <w:szCs w:val="28"/>
                          </w:rPr>
                          <w:tag w:val="orgName"/>
                          <w:id w:val="358932485"/>
                          <w:text/>
                        </w:sdtPr>
                        <w:sdtEndPr/>
                        <w:sdtContent>
                          <w:r w:rsidR="004A7FB4">
                            <w:rPr>
                              <w:iCs/>
                              <w:szCs w:val="28"/>
                            </w:rPr>
                            <w:t>МА МО Ланское</w:t>
                          </w:r>
                        </w:sdtContent>
                      </w:sdt>
                    </w:p>
                  </w:tc>
                </w:tr>
                <w:tr w:rsidR="00254545">
                  <w:trPr>
                    <w:trHeight w:val="322"/>
                  </w:trPr>
                  <w:tc>
                    <w:tcPr>
                      <w:tcW w:type="dxa" w:w="4268"/>
                      <w:vMerge w:val="restart"/>
                    </w:tcPr>
                    <w:p w:rsidRDefault="00085B7E" w:rsidP="004A7FB4" w:rsidR="00FF0451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iCs/>
                            <w:szCs w:val="28"/>
                          </w:rPr>
                          <w:tag w:val="fio"/>
                          <w:id w:val="693732472"/>
                          <w:text/>
                        </w:sdtPr>
                        <w:sdtEndPr/>
                        <w:sdtContent/>
                      </w:sdt>
                    </w:p>
                  </w:tc>
                </w:tr>
                <w:tr w:rsidR="00254545">
                  <w:trPr>
                    <w:trHeight w:val="322"/>
                  </w:trPr>
                  <w:tc>
                    <w:tcPr>
                      <w:tcW w:type="dxa" w:w="4268"/>
                    </w:tcPr>
                    <w:p w:rsidRDefault="00085B7E" w:rsidP="00374F64" w:rsidR="00D80E52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iCs/>
                            <w:szCs w:val="28"/>
                          </w:rPr>
                          <w:tag w:val="address"/>
                          <w:id w:val="1487124613"/>
                          <w:text/>
                        </w:sdtPr>
                        <w:sdtEndPr/>
                        <w:sdtContent>
                          <w:r w:rsidR="00374F64">
                            <w:rPr>
                              <w:iCs/>
                              <w:szCs w:val="28"/>
                            </w:rPr>
                            <w:t>Сестрорецкая ул., д. 7,  Санкт-Петербург, 197183</w:t>
                          </w:r>
                        </w:sdtContent>
                      </w:sdt>
                    </w:p>
                  </w:tc>
                </w:tr>
                <w:tr w:rsidR="00254545">
                  <w:trPr>
                    <w:trHeight w:val="322"/>
                  </w:trPr>
                  <w:tc>
                    <w:tcPr>
                      <w:tcW w:type="dxa" w:w="4268"/>
                      <w:vMerge w:val="restart"/>
                    </w:tcPr>
                    <w:p w:rsidRDefault="00085B7E" w:rsidP="00374F64" w:rsidR="00D80E52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  <w:sdt>
                        <w:sdtPr>
                          <w:rPr>
                            <w:iCs/>
                            <w:szCs w:val="28"/>
                          </w:rPr>
                          <w:tag w:val="address"/>
                          <w:id w:val="2063366248"/>
                          <w:text/>
                        </w:sdtPr>
                        <w:sdtEndPr/>
                        <w:sdtContent>
                          <w:r w:rsidR="00374F64">
                            <w:rPr>
                              <w:iCs/>
                              <w:szCs w:val="28"/>
                            </w:rPr>
                            <w:t>mo.lanskoe@yandex.ru</w:t>
                          </w:r>
                        </w:sdtContent>
                      </w:sdt>
                    </w:p>
                  </w:tc>
                </w:tr>
                <w:tr w:rsidTr="004A7FB4" w:rsidR="004A7FB4" w:rsidRPr="00E408B3">
                  <w:trPr>
                    <w:trHeight w:val="335"/>
                  </w:trPr>
                  <w:tc>
                    <w:tcPr>
                      <w:tcW w:type="dxa" w:w="4268"/>
                    </w:tcPr>
                    <w:p w:rsidRDefault="004A7FB4" w:rsidP="004A7FB4" w:rsidR="004A7FB4">
                      <w:pPr>
                        <w:jc w:val="center"/>
                        <w:rPr>
                          <w:iCs/>
                          <w:szCs w:val="28"/>
                        </w:rPr>
                      </w:pPr>
                    </w:p>
                  </w:tc>
                </w:tr>
                <w:tr w:rsidTr="00FF0451" w:rsidR="00E408B3" w:rsidRPr="00E408B3">
                  <w:tc>
                    <w:tcPr>
                      <w:tcW w:type="dxa" w:w="4268"/>
                    </w:tcPr>
                    <w:p w:rsidRDefault="00E408B3" w:rsidP="00594C57" w:rsidR="00E408B3" w:rsidRPr="00E408B3">
                      <w:pPr>
                        <w:jc w:val="center"/>
                        <w:rPr>
                          <w:iCs/>
                          <w:szCs w:val="28"/>
                        </w:rPr>
                      </w:pPr>
                    </w:p>
                  </w:tc>
                </w:tr>
              </w:tbl>
              <w:p w:rsidRDefault="00085B7E" w:rsidP="00594C57" w:rsidR="00D80E52" w:rsidRPr="00E408B3">
                <w:pPr>
                  <w:jc w:val="center"/>
                  <w:rPr>
                    <w:i/>
                    <w:iCs/>
                    <w:sz w:val="24"/>
                  </w:rPr>
                </w:pPr>
              </w:p>
            </w:sdtContent>
          </w:sdt>
          <w:p w:rsidRDefault="009F61C9" w:rsidP="00D11483" w:rsidR="009F61C9" w:rsidRPr="00E408B3">
            <w:pPr>
              <w:jc w:val="center"/>
              <w:rPr>
                <w:szCs w:val="28"/>
              </w:rPr>
            </w:pPr>
          </w:p>
        </w:tc>
      </w:tr>
    </w:tbl>
    <w:p w:rsidRDefault="00985CC5" w:rsidP="0084616D" w:rsidR="00985CC5" w:rsidRPr="002E11E4">
      <w:pPr>
        <w:ind w:right="-567" w:left="-709"/>
        <w:jc w:val="center"/>
        <w:rPr>
          <w:b/>
          <w:sz w:val="24"/>
        </w:rPr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9498"/>
      </w:tblGrid>
      <w:tr w:rsidTr="00985CC5" w:rsidR="00985CC5" w:rsidRPr="002E11E4">
        <w:tc>
          <w:tcPr>
            <w:tcW w:type="dxa" w:w="9498"/>
          </w:tcPr>
          <w:p w:rsidRDefault="00F70CAD" w:rsidP="0084616D" w:rsidR="00985CC5" w:rsidRPr="002E11E4">
            <w:pPr>
              <w:ind w:lef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УВЕДОМЛЕНИЕ о выдаче</w:t>
            </w:r>
            <w:r w:rsidR="00D11483" w:rsidRPr="002E11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выписки</w:t>
            </w:r>
            <w:r w:rsidRPr="00A901E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 реестра зарегистрированных СМИ</w:t>
            </w:r>
          </w:p>
        </w:tc>
      </w:tr>
    </w:tbl>
    <w:p w:rsidRDefault="00985CC5" w:rsidP="0084616D" w:rsidR="00985CC5" w:rsidRPr="0084616D">
      <w:pPr>
        <w:ind w:right="-567" w:left="-709"/>
        <w:jc w:val="center"/>
        <w:rPr>
          <w:b/>
          <w:sz w:val="12"/>
        </w:rPr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1984"/>
        <w:gridCol w:w="7514"/>
      </w:tblGrid>
      <w:tr w:rsidTr="00985CC5" w:rsidR="00985CC5" w:rsidRPr="002E11E4">
        <w:tc>
          <w:tcPr>
            <w:tcW w:type="dxa" w:w="1984"/>
          </w:tcPr>
          <w:p w:rsidRDefault="00985CC5" w:rsidP="0084616D" w:rsidR="00985CC5" w:rsidRPr="002E11E4">
            <w:pPr>
              <w:pStyle w:val="1"/>
              <w:ind w:right="-426" w:left="72"/>
            </w:pPr>
            <w:r w:rsidRPr="002E11E4">
              <w:rPr>
                <w:b/>
                <w:sz w:val="24"/>
              </w:rPr>
              <w:t>Название СМИ</w:t>
            </w:r>
            <w:r w:rsidRPr="002E11E4">
              <w:t xml:space="preserve">           </w:t>
            </w:r>
          </w:p>
        </w:tc>
        <w:tc>
          <w:tcPr>
            <w:tcW w:type="dxa" w:w="7514"/>
            <w:tcBorders>
              <w:bottom w:space="0" w:sz="4" w:color="auto" w:val="single"/>
            </w:tcBorders>
          </w:tcPr>
          <w:sdt>
            <w:sdtPr>
              <w:rPr>
                <w:iCs/>
                <w:szCs w:val="28"/>
                <w:u w:val="single"/>
              </w:rPr>
              <w:tag w:val="smiNamePrint"/>
              <w:id w:val="-477463128"/>
              <w:placeholder>
                <w:docPart w:val="DefaultPlaceholder_1082065158"/>
              </w:placeholder>
              <w:text/>
            </w:sdtPr>
            <w:sdtEndPr/>
            <w:sdtContent>
              <w:p w:rsidRDefault="00085B7E" w:rsidP="0084616D" w:rsidR="00254545">
                <w:pPr>
                  <w:ind w:right="71"/>
                  <w:jc w:val="both"/>
                  <w:rPr>
                    <w:u w:val="single"/>
                  </w:rPr>
                </w:pPr>
                <w:r>
                  <w:rPr>
                    <w:iCs/>
                    <w:szCs w:val="28"/>
                    <w:u w:val="single"/>
                  </w:rPr>
                  <w:t>сайт "Официальный сайт внутригородского муниципального образования Санкт-Петербурга Муниципальный округ Ланское"</w:t>
                </w:r>
              </w:p>
            </w:sdtContent>
          </w:sdt>
        </w:tc>
      </w:tr>
    </w:tbl>
    <w:p w:rsidRDefault="00985CC5" w:rsidP="0084616D" w:rsidR="00985CC5" w:rsidRPr="002E11E4">
      <w:pPr>
        <w:spacing w:lineRule="auto" w:line="360"/>
        <w:ind w:right="-426" w:left="-284"/>
        <w:jc w:val="both"/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3261"/>
        <w:gridCol w:w="6237"/>
      </w:tblGrid>
      <w:tr w:rsidTr="006930CB" w:rsidR="00985CC5" w:rsidRPr="002E11E4">
        <w:tc>
          <w:tcPr>
            <w:tcW w:type="dxa" w:w="3261"/>
          </w:tcPr>
          <w:p w:rsidRDefault="00985CC5" w:rsidP="0084616D" w:rsidR="00985CC5" w:rsidRPr="002E11E4">
            <w:pPr>
              <w:ind w:right="-426" w:left="71"/>
              <w:rPr>
                <w:b/>
                <w:sz w:val="24"/>
              </w:rPr>
            </w:pPr>
            <w:r w:rsidRPr="002E11E4">
              <w:rPr>
                <w:b/>
                <w:sz w:val="24"/>
              </w:rPr>
              <w:t xml:space="preserve">Учредитель (соучредители)                      </w:t>
            </w:r>
          </w:p>
        </w:tc>
        <w:tc>
          <w:tcPr>
            <w:tcW w:type="dxa" w:w="6237"/>
          </w:tcPr>
          <w:p w:rsidRDefault="00085B7E" w:rsidP="0084616D" w:rsidR="00985CC5" w:rsidRPr="002E11E4">
            <w:pPr>
              <w:rPr>
                <w:u w:val="single"/>
              </w:rPr>
            </w:pPr>
            <w:sdt>
              <w:sdtPr>
                <w:rPr>
                  <w:rFonts w:cs="Times New Roman CYR" w:hAnsi="Times New Roman CYR" w:ascii="Times New Roman CYR"/>
                  <w:szCs w:val="28"/>
                  <w:u w:val="single"/>
                </w:rPr>
                <w:tag w:val="founderList"/>
                <w:id w:val="-1247719387"/>
                <w:placeholder>
                  <w:docPart w:val="DefaultPlaceholder_1082065158"/>
                </w:placeholder>
                <w:text/>
              </w:sdtPr>
              <w:sdtEndPr/>
              <w:sdtContent>
                <w:r w:rsidR="00525CB8">
                  <w:rPr>
                    <w:rFonts w:cs="Times New Roman CYR" w:hAnsi="Times New Roman CYR" w:ascii="Times New Roman CYR"/>
                    <w:szCs w:val="28"/>
                    <w:u w:val="single"/>
                  </w:rPr>
                  <w:t>Местная Администрация внутригородского муниципального образования города федерального значения Санкт-Петербурга Муниципальный округ Ланское</w:t>
                </w:r>
              </w:sdtContent>
            </w:sdt>
          </w:p>
        </w:tc>
      </w:tr>
      <w:tr w:rsidTr="001822DC" w:rsidR="00985CC5" w:rsidRPr="002E11E4">
        <w:tc>
          <w:tcPr>
            <w:tcW w:type="dxa" w:w="9498"/>
            <w:gridSpan w:val="2"/>
          </w:tcPr>
          <w:p w:rsidRDefault="00985CC5" w:rsidP="0084616D" w:rsidR="00985CC5" w:rsidRPr="002E11E4"/>
        </w:tc>
      </w:tr>
    </w:tbl>
    <w:p w:rsidRDefault="00985CC5" w:rsidP="0084616D" w:rsidR="00985CC5" w:rsidRPr="0084616D">
      <w:pPr>
        <w:spacing w:lineRule="auto" w:line="360"/>
        <w:ind w:right="-426"/>
        <w:jc w:val="both"/>
        <w:rPr>
          <w:sz w:val="10"/>
        </w:rPr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1984"/>
        <w:gridCol w:w="3403"/>
        <w:gridCol w:w="610"/>
        <w:gridCol w:w="3501"/>
      </w:tblGrid>
      <w:tr w:rsidTr="005E6701" w:rsidR="00985CC5" w:rsidRPr="002E11E4">
        <w:tc>
          <w:tcPr>
            <w:tcW w:type="dxa" w:w="1984"/>
          </w:tcPr>
          <w:p w:rsidRDefault="00F95C47" w:rsidP="0084616D" w:rsidR="00985CC5" w:rsidRPr="002E11E4">
            <w:pPr>
              <w:pStyle w:val="1"/>
              <w:ind w:right="-426" w:left="72"/>
            </w:pPr>
            <w:r>
              <w:rPr>
                <w:b/>
                <w:sz w:val="24"/>
              </w:rPr>
              <w:t>Рег. №</w:t>
            </w:r>
            <w:r w:rsidR="00985CC5" w:rsidRPr="002E11E4">
              <w:t xml:space="preserve">          </w:t>
            </w:r>
          </w:p>
        </w:tc>
        <w:tc>
          <w:tcPr>
            <w:tcW w:type="dxa" w:w="3403"/>
            <w:tcBorders>
              <w:bottom w:space="0" w:sz="4" w:color="auto" w:val="single"/>
            </w:tcBorders>
          </w:tcPr>
          <w:p w:rsidRDefault="00085B7E" w:rsidP="0084616D" w:rsidR="00985CC5" w:rsidRPr="002E11E4">
            <w:pPr>
              <w:ind w:right="71"/>
            </w:pPr>
            <w:sdt>
              <w:sdtPr>
                <w:tag w:val="certificateSer"/>
                <w:id w:val="1955127869"/>
                <w:placeholder>
                  <w:docPart w:val="DefaultPlaceholder_1082065158"/>
                </w:placeholder>
                <w:text/>
              </w:sdtPr>
              <w:sdtEndPr/>
              <w:sdtContent>
                <w:r w:rsidR="00525CB8">
                  <w:t>Эл</w:t>
                </w:r>
              </w:sdtContent>
            </w:sdt>
            <w:r w:rsidR="00077157" w:rsidRPr="002E11E4">
              <w:t xml:space="preserve"> № </w:t>
            </w:r>
            <w:sdt>
              <w:sdtPr>
                <w:tag w:val="certificateNum"/>
                <w:id w:val="20619050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525CB8">
                  <w:t>ФС77-88025</w:t>
                </w:r>
              </w:sdtContent>
            </w:sdt>
          </w:p>
        </w:tc>
        <w:tc>
          <w:tcPr>
            <w:tcW w:type="dxa" w:w="610"/>
          </w:tcPr>
          <w:p w:rsidRDefault="00985CC5" w:rsidP="0084616D" w:rsidR="00985CC5" w:rsidRPr="002E11E4">
            <w:pPr>
              <w:ind w:right="71"/>
            </w:pPr>
            <w:r w:rsidRPr="002E11E4">
              <w:t>от</w:t>
            </w:r>
          </w:p>
        </w:tc>
        <w:tc>
          <w:tcPr>
            <w:tcW w:type="dxa" w:w="3501"/>
            <w:tcBorders>
              <w:bottom w:space="0" w:sz="4" w:color="auto" w:val="single"/>
            </w:tcBorders>
          </w:tcPr>
          <w:p w:rsidRDefault="00085B7E" w:rsidP="0084616D" w:rsidR="00926EF5" w:rsidRPr="002E11E4">
            <w:pPr>
              <w:ind w:right="71"/>
            </w:pPr>
            <w:sdt>
              <w:sdtPr>
                <w:tag w:val="certificateDate"/>
                <w:id w:val="102543347"/>
                <w:placeholder>
                  <w:docPart w:val="F9007A89F77842B2B846A367011010AD"/>
                </w:placeholder>
                <w:text/>
              </w:sdtPr>
              <w:sdtEndPr/>
              <w:sdtContent>
                <w:r w:rsidR="00525CB8">
                  <w:rPr>
                    <w:lang w:val="en-US"/>
                  </w:rPr>
                  <w:t>06    августа  2024</w:t>
                </w:r>
              </w:sdtContent>
            </w:sdt>
            <w:r w:rsidR="004A526E">
              <w:rPr>
                <w:lang w:val="en-US"/>
              </w:rPr>
              <w:t xml:space="preserve"> </w:t>
            </w:r>
            <w:r w:rsidR="00926EF5">
              <w:t>г.</w:t>
            </w:r>
          </w:p>
        </w:tc>
      </w:tr>
    </w:tbl>
    <w:p w:rsidRDefault="00985CC5" w:rsidP="0084616D" w:rsidR="00985CC5" w:rsidRPr="0084616D">
      <w:pPr>
        <w:spacing w:lineRule="auto" w:line="360"/>
        <w:ind w:right="-426" w:left="-284"/>
        <w:jc w:val="both"/>
        <w:rPr>
          <w:sz w:val="14"/>
        </w:rPr>
      </w:pPr>
    </w:p>
    <w:tbl>
      <w:tblPr>
        <w:tblW w:type="dxa" w:w="9498"/>
        <w:tblInd w:type="dxa" w:w="-72"/>
        <w:tblLayout w:type="fixed"/>
        <w:tblCellMar>
          <w:left w:type="dxa" w:w="70"/>
          <w:right w:type="dxa" w:w="70"/>
        </w:tblCellMar>
        <w:tblLook w:val="0000" w:noVBand="0" w:noHBand="0" w:lastColumn="0" w:firstColumn="0" w:lastRow="0" w:firstRow="0"/>
      </w:tblPr>
      <w:tblGrid>
        <w:gridCol w:w="1843"/>
        <w:gridCol w:w="7655"/>
      </w:tblGrid>
      <w:tr w:rsidTr="001822DC" w:rsidR="00985CC5" w:rsidRPr="009A347B">
        <w:tc>
          <w:tcPr>
            <w:tcW w:type="dxa" w:w="1843"/>
          </w:tcPr>
          <w:p w:rsidRDefault="00985CC5" w:rsidP="0084616D" w:rsidR="00985CC5" w:rsidRPr="002E11E4">
            <w:pPr>
              <w:pStyle w:val="1"/>
              <w:ind w:right="-426" w:left="72"/>
              <w:rPr>
                <w:szCs w:val="28"/>
              </w:rPr>
            </w:pPr>
            <w:r w:rsidRPr="002E11E4">
              <w:rPr>
                <w:szCs w:val="28"/>
              </w:rPr>
              <w:t xml:space="preserve">Приложение:           </w:t>
            </w:r>
          </w:p>
        </w:tc>
        <w:tc>
          <w:tcPr>
            <w:tcW w:type="dxa" w:w="7655"/>
          </w:tcPr>
          <w:p w:rsidRDefault="00F70CAD" w:rsidP="0084616D" w:rsidR="00985CC5" w:rsidRPr="005A7C99">
            <w:pPr>
              <w:ind w:right="71"/>
              <w:rPr>
                <w:lang w:val="en-US"/>
              </w:rPr>
            </w:pPr>
            <w:r>
              <w:t>выписка из реестра зарегистрированных СМИ</w:t>
            </w:r>
            <w:r w:rsidR="00985CC5" w:rsidRPr="002E11E4">
              <w:t xml:space="preserve"> - на </w:t>
            </w:r>
            <w:sdt>
              <w:sdtPr>
                <w:alias w:val="pageCnt"/>
                <w:tag w:val="pageCnt"/>
                <w:id w:val="1440028417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t>1</w:t>
                </w:r>
              </w:sdtContent>
            </w:sdt>
            <w:r w:rsidR="00985CC5" w:rsidRPr="002E11E4">
              <w:t xml:space="preserve"> л. в 1 экз.</w:t>
            </w:r>
            <w:r w:rsidR="001C0272" w:rsidRPr="004A7FB4">
              <w:t xml:space="preserve"> </w:t>
            </w:r>
            <w:r w:rsidR="00985CC5" w:rsidRPr="005A7C99">
              <w:rPr>
                <w:lang w:val="en-US"/>
              </w:rPr>
              <w:t>(</w:t>
            </w:r>
            <w:proofErr w:type="spellStart"/>
            <w:r w:rsidR="00985CC5" w:rsidRPr="002E11E4">
              <w:rPr>
                <w:szCs w:val="28"/>
              </w:rPr>
              <w:t>вх</w:t>
            </w:r>
            <w:proofErr w:type="spellEnd"/>
            <w:r w:rsidR="00985CC5" w:rsidRPr="005A7C99">
              <w:rPr>
                <w:szCs w:val="28"/>
                <w:lang w:val="en-US"/>
              </w:rPr>
              <w:t xml:space="preserve">. № </w:t>
            </w:r>
            <w:sdt>
              <w:sdtPr>
                <w:rPr>
                  <w:szCs w:val="28"/>
                  <w:lang w:val="en-US"/>
                </w:rPr>
                <w:tag w:val="numIn"/>
                <w:id w:val="1747910156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szCs w:val="28"/>
                    <w:lang w:val="en-US"/>
                  </w:rPr>
                  <w:t>92712-смиПГУэ</w:t>
                </w:r>
              </w:sdtContent>
            </w:sdt>
            <w:r w:rsidR="00985CC5" w:rsidRPr="005A7C99">
              <w:rPr>
                <w:szCs w:val="28"/>
                <w:lang w:val="en-US"/>
              </w:rPr>
              <w:t xml:space="preserve"> </w:t>
            </w:r>
            <w:r w:rsidR="00985CC5" w:rsidRPr="002E11E4">
              <w:rPr>
                <w:szCs w:val="28"/>
              </w:rPr>
              <w:t>от</w:t>
            </w:r>
            <w:r w:rsidR="00985CC5" w:rsidRPr="005A7C99">
              <w:rPr>
                <w:szCs w:val="28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tag w:val="dateInTxt"/>
                <w:id w:val="1631361207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lang w:val="en-US"/>
                  </w:rPr>
                  <w:t>25.07.2024</w:t>
                </w:r>
              </w:sdtContent>
            </w:sdt>
            <w:r w:rsidR="00077157" w:rsidRPr="005A7C99">
              <w:rPr>
                <w:lang w:val="en-US"/>
              </w:rPr>
              <w:t xml:space="preserve"> </w:t>
            </w:r>
            <w:r w:rsidR="00077157" w:rsidRPr="002E11E4">
              <w:t>г</w:t>
            </w:r>
            <w:r w:rsidR="00077157" w:rsidRPr="005A7C99">
              <w:rPr>
                <w:lang w:val="en-US"/>
              </w:rPr>
              <w:t>.</w:t>
            </w:r>
            <w:r w:rsidR="00985CC5" w:rsidRPr="005A7C99">
              <w:rPr>
                <w:szCs w:val="28"/>
                <w:lang w:val="en-US"/>
              </w:rPr>
              <w:t>)</w:t>
            </w:r>
          </w:p>
        </w:tc>
      </w:tr>
    </w:tbl>
    <w:p w:rsidRDefault="00985CC5" w:rsidP="00985CC5" w:rsidR="00985CC5" w:rsidRPr="0084616D">
      <w:pPr>
        <w:pStyle w:val="ac"/>
        <w:tabs>
          <w:tab w:pos="8505" w:val="clear"/>
          <w:tab w:pos="2410" w:val="left"/>
          <w:tab w:pos="8080" w:val="left"/>
        </w:tabs>
        <w:ind w:right="425"/>
        <w:rPr>
          <w:sz w:val="8"/>
          <w:szCs w:val="28"/>
          <w:lang w:val="en-US"/>
        </w:rPr>
      </w:pPr>
    </w:p>
    <w:p w:rsidRDefault="00985CC5" w:rsidP="00985CC5" w:rsidR="00985CC5" w:rsidRPr="0084616D">
      <w:pPr>
        <w:pStyle w:val="ac"/>
        <w:tabs>
          <w:tab w:pos="2410" w:val="left"/>
        </w:tabs>
        <w:ind w:right="0"/>
        <w:rPr>
          <w:sz w:val="8"/>
          <w:szCs w:val="28"/>
          <w:lang w:val="en-US"/>
        </w:rPr>
      </w:pPr>
      <w:r w:rsidRPr="0084616D">
        <w:rPr>
          <w:sz w:val="8"/>
          <w:szCs w:val="28"/>
          <w:lang w:val="en-US"/>
        </w:rPr>
        <w:t xml:space="preserve">           </w:t>
      </w:r>
    </w:p>
    <w:p w:rsidRDefault="005E6701" w:rsidP="005E6701" w:rsidR="00144D33" w:rsidRPr="0084616D">
      <w:pPr>
        <w:pStyle w:val="ac"/>
        <w:ind w:hanging="284" w:right="281"/>
        <w:rPr>
          <w:sz w:val="8"/>
          <w:szCs w:val="28"/>
          <w:lang w:val="en-US"/>
        </w:rPr>
      </w:pPr>
      <w:r w:rsidRPr="0084616D">
        <w:rPr>
          <w:sz w:val="8"/>
          <w:szCs w:val="28"/>
          <w:lang w:val="en-US"/>
        </w:rPr>
        <w:t xml:space="preserve"> </w:t>
      </w:r>
    </w:p>
    <w:tbl>
      <w:tblPr>
        <w:tblStyle w:val="11"/>
        <w:tblW w:type="dxa" w:w="9999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936"/>
        <w:gridCol w:w="283"/>
        <w:gridCol w:w="2552"/>
        <w:gridCol w:w="3228"/>
      </w:tblGrid>
      <w:tr w:rsidTr="000639F6" w:rsidR="00A226C7" w:rsidRPr="00A226C7">
        <w:trPr>
          <w:cantSplit/>
        </w:trPr>
        <w:tc>
          <w:tcPr>
            <w:tcW w:type="dxa" w:w="3936"/>
          </w:tcPr>
          <w:sdt>
            <w:sdtPr>
              <w:rPr>
                <w:sz w:val="28"/>
                <w:szCs w:val="28"/>
                <w:lang w:val="en-US"/>
              </w:rPr>
              <w:tag w:val="isCA"/>
              <w:id w:val="1983419803"/>
              <w:placeholder>
                <w:docPart w:val="DefaultPlaceholder_1082065158"/>
              </w:placeholder>
            </w:sdtPr>
            <w:sdtEndPr/>
            <w:sdtContent>
              <w:p w:rsidRDefault="00085B7E" w:rsidP="006303E0" w:rsidR="006303E0" w:rsidRPr="00F877F7">
                <w:pPr>
                  <w:pStyle w:val="ac"/>
                  <w:ind w:right="281"/>
                  <w:rPr>
                    <w:sz w:val="28"/>
                    <w:szCs w:val="28"/>
                  </w:rPr>
                </w:pPr>
                <w:sdt>
                  <w:sdtPr>
                    <w:rPr>
                      <w:sz w:val="28"/>
                      <w:szCs w:val="28"/>
                      <w:lang w:val="en-US"/>
                    </w:rPr>
                    <w:tag w:val="signPost"/>
                    <w:id w:val="794406814"/>
                    <w:placeholder>
                      <w:docPart w:val="B204D3A28C1F42D6B6512E0215454C7C"/>
                    </w:placeholder>
                    <w:text/>
                  </w:sdtPr>
                  <w:sdtEndPr/>
                  <w:sdtContent>
                    <w:r w:rsidR="00525CB8">
                      <w:rPr>
                        <w:rStyle w:val="ab"/>
                        <w:color w:val="auto"/>
                        <w:sz w:val="28"/>
                        <w:szCs w:val="28"/>
                      </w:rPr>
                      <w:t>Заместитель начальника Управления разрешительной работы, контроля и надзора в сфере массовых коммуникаций</w:t>
                    </w:r>
                  </w:sdtContent>
                </w:sdt>
              </w:p>
            </w:sdtContent>
          </w:sdt>
        </w:tc>
        <w:tc>
          <w:tcPr>
            <w:tcW w:type="dxa" w:w="283"/>
            <w:vAlign w:val="center"/>
          </w:tcPr>
          <w:p w:rsidRDefault="006303E0" w:rsidP="00AB5689" w:rsidR="006303E0" w:rsidRPr="00A226C7">
            <w:pPr>
              <w:jc w:val="center"/>
              <w:rPr>
                <w:szCs w:val="28"/>
                <w:lang w:val="en-US"/>
              </w:rPr>
            </w:pPr>
            <w:r w:rsidRPr="00A226C7">
              <w:rPr>
                <w:noProof/>
                <w:szCs w:val="28"/>
              </w:rPr>
              <w:drawing>
                <wp:inline distR="0" distL="0" distB="0" distT="0">
                  <wp:extent cy="952500" cx="9525"/>
                  <wp:effectExtent b="0" r="9525" t="0" l="0"/>
                  <wp:docPr descr="C:\Users\N.Kuznecova\AppData\Roaming\Skype\My Skype Received Files\pdf-sign-stamp-1.png" name="Рисунок 2" id="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C:\Users\N.Kuznecova\AppData\Roaming\Skype\My Skype Received Files\pdf-sign-stamp-1.png" name="Picture 1" id="0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952500" cx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52"/>
            <w:tcBorders>
              <w:left w:val="nil"/>
            </w:tcBorders>
            <w:vAlign w:val="bottom"/>
          </w:tcPr>
          <w:tbl>
            <w:tblPr>
              <w:tblW w:type="auto" w:w="0"/>
              <w:jc w:val="center"/>
              <w:tblBorders>
                <w:top w:space="0" w:sz="18" w:color="auto" w:val="single"/>
                <w:left w:space="0" w:sz="18" w:color="auto" w:val="single"/>
                <w:bottom w:space="0" w:sz="18" w:color="auto" w:val="single"/>
                <w:right w:space="0" w:sz="18" w:color="auto" w:val="single"/>
                <w:insideH w:space="0" w:sz="0" w:color="auto" w:val="none"/>
                <w:insideV w:space="0" w:sz="0" w:color="auto" w:val="none"/>
              </w:tblBorders>
              <w:tblLook w:val="04A0" w:noVBand="1" w:noHBand="0" w:lastColumn="0" w:firstColumn="1" w:lastRow="0" w:firstRow="1"/>
            </w:tblPr>
            <w:tblGrid>
              <w:gridCol w:w="988"/>
              <w:gridCol w:w="2097"/>
            </w:tblGrid>
            <w:tr w:rsidTr="008041F4">
              <w:trPr>
                <w:cantSplit/>
                <w:trHeight w:val="384"/>
                <w:jc w:val="center"/>
              </w:trPr>
              <w:tc>
                <w:tcPr>
                  <w:tcW w:type="dxa" w:w="988"/>
                  <w:tcBorders>
                    <w:bottom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placeholder>
                        <w:docPart w:val="F3EAD16A94904718AD86195A2733D33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noProof/>
                          <w:sz w:val="10"/>
                          <w:szCs w:val="10"/>
                          <w:lang w:val="en-US"/>
                        </w:rPr>
                        <w:t/>
                        <w:drawing>
                          <wp:inline distR="0" distL="0" distB="0" distT="0">
                            <wp:extent cy="333375" cx="495300"/>
                            <wp:effectExtent b="0" r="0" t="0" l="0"/>
                            <wp:docPr descr="" name="" id="1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name="" id="2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y="0" x="0"/>
                                      <a:ext cy="333375" cx="49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type="dxa" w:w="2097"/>
                  <w:tcBorders>
                    <w:bottom w:val="nil"/>
                  </w:tcBorders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Д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окумент подписан 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электронной подписью в с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истеме электронного документооборота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Tr="008041F4">
              <w:trPr>
                <w:cantSplit/>
                <w:trHeight w:val="284"/>
                <w:jc w:val="center"/>
              </w:trPr>
              <w:tc>
                <w:tcPr>
                  <w:tcW w:type="dxa" w:w="3085"/>
                  <w:gridSpan w:val="2"/>
                  <w:tcBorders>
                    <w:top w:val="nil"/>
                    <w:bottom w:val="nil"/>
                  </w:tcBorders>
                  <w:shd w:fill="auto" w:color="auto" w:val="pct7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Arial Black" w:asci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3dc6f028a658d10fae76933f5888c7ca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Владелец</w:t>
                  </w:r>
                </w:p>
              </w:tc>
              <w:tc>
                <w:tcPr>
                  <w:tcW w:type="dxa" w:w="2097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Виноградов Максим Викторович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с 11.07.2024 по 04.10.2025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3228"/>
            <w:vAlign w:val="bottom"/>
          </w:tcPr>
          <w:sdt>
            <w:sdtPr>
              <w:rPr>
                <w:sz w:val="28"/>
                <w:szCs w:val="28"/>
              </w:rPr>
              <w:tag w:val="isCA"/>
              <w:id w:val="1909263776"/>
              <w:placeholder>
                <w:docPart w:val="DefaultPlaceholder_1082065158"/>
              </w:placeholder>
            </w:sdtPr>
            <w:sdtEndPr>
              <w:rPr>
                <w:lang w:val="en-US"/>
              </w:rPr>
            </w:sdtEndPr>
            <w:sdtContent>
              <w:p w:rsidRDefault="00085B7E" w:rsidP="00BC7117" w:rsidR="006303E0" w:rsidRPr="00A226C7">
                <w:pPr>
                  <w:pStyle w:val="ac"/>
                  <w:ind w:right="281"/>
                  <w:jc w:val="right"/>
                  <w:rPr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sz w:val="28"/>
                      <w:szCs w:val="28"/>
                    </w:rPr>
                    <w:tag w:val="signName"/>
                    <w:id w:val="-1551913972"/>
                    <w:placeholder>
                      <w:docPart w:val="EE691CD2697B430E9730E6BF1642422D"/>
                    </w:placeholder>
                    <w:text/>
                  </w:sdtPr>
                  <w:sdtEndPr/>
                  <w:sdtContent>
                    <w:r w:rsidR="00525CB8">
                      <w:rPr>
                        <w:rStyle w:val="ab"/>
                        <w:color w:val="auto"/>
                        <w:sz w:val="28"/>
                        <w:szCs w:val="28"/>
                      </w:rPr>
                      <w:t>М.В. Виноградов</w:t>
                    </w:r>
                  </w:sdtContent>
                </w:sdt>
              </w:p>
            </w:sdtContent>
          </w:sdt>
        </w:tc>
      </w:tr>
    </w:tbl>
    <w:p w:rsidRDefault="00985CC5" w:rsidP="00985CC5" w:rsidR="00985CC5" w:rsidRPr="002E11E4">
      <w:pPr>
        <w:pStyle w:val="ac"/>
        <w:ind w:hanging="284"/>
        <w:rPr>
          <w:sz w:val="18"/>
          <w:szCs w:val="18"/>
        </w:rPr>
      </w:pPr>
    </w:p>
    <w:sectPr w:rsidSect="00985CC5" w:rsidR="00985CC5" w:rsidRPr="002E11E4">
      <w:headerReference w:type="default" r:id="rId11"/>
      <w:footerReference w:type="first" r:id="rId12"/>
      <w:pgSz w:h="16838" w:w="11906"/>
      <w:pgMar w:gutter="0" w:footer="709" w:header="709" w:left="1418" w:bottom="851" w:right="85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085B7E" w:rsidR="00085B7E">
      <w:r>
        <w:separator/>
      </w:r>
    </w:p>
  </w:endnote>
  <w:endnote w:id="0" w:type="continuationSeparator">
    <w:p w:rsidRDefault="00085B7E" w:rsidR="00085B7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imes New Roman CYR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3C3531" w:rsidP="003C3531" w:rsidR="003C3531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811397903"/>
        <w:placeholder>
          <w:docPart w:val="781BB9D43A4242538D4DF47140D32C1B"/>
        </w:placeholder>
        <w:text/>
      </w:sdtPr>
      <w:sdtEndPr/>
      <w:sdtContent>
        <w:r>
          <w:rPr>
            <w:sz w:val="18"/>
            <w:szCs w:val="18"/>
          </w:rPr>
          <w:t>Фирсова Ирина Леонидовна</w:t>
        </w:r>
      </w:sdtContent>
    </w:sdt>
  </w:p>
  <w:p w:rsidRDefault="003C3531" w:rsidP="003C3531" w:rsidR="003C3531" w:rsidRPr="003C3531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-1216192938"/>
        <w:placeholder>
          <w:docPart w:val="BB8D2CB0E9124F2D8E777ED28E4F39A4"/>
        </w:placeholder>
        <w:text/>
      </w:sdtPr>
      <w:sdtEndPr/>
      <w:sdtContent>
        <w:r>
          <w:rPr>
            <w:sz w:val="18"/>
            <w:szCs w:val="18"/>
          </w:rPr>
          <w:t>8(495)587-43-46 (доб. 443)</w:t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085B7E" w:rsidR="00085B7E">
      <w:r>
        <w:separator/>
      </w:r>
    </w:p>
  </w:footnote>
  <w:footnote w:id="0" w:type="continuationSeparator">
    <w:p w:rsidRDefault="00085B7E" w:rsidR="00085B7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9F61C9" w:rsidP="00985CC5" w:rsidR="00985CC5" w:rsidRPr="00D80E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4616D">
      <w:rPr>
        <w:noProof/>
      </w:rPr>
      <w:t>2</w:t>
    </w:r>
    <w:r>
      <w:fldChar w:fldCharType="end"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73" w:val="fullPage"/>
  <w:proofState w:grammar="clean"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9F61C9"/>
    <w:rsid w:val="000013A7"/>
    <w:rsid w:val="00005CD7"/>
    <w:rsid w:val="00022119"/>
    <w:rsid w:val="00046BAE"/>
    <w:rsid w:val="000639F6"/>
    <w:rsid w:val="00077157"/>
    <w:rsid w:val="00085B7E"/>
    <w:rsid w:val="000D6F6C"/>
    <w:rsid w:val="000F23A4"/>
    <w:rsid w:val="001008C1"/>
    <w:rsid w:val="00110F83"/>
    <w:rsid w:val="0011662B"/>
    <w:rsid w:val="00136FEC"/>
    <w:rsid w:val="00144D33"/>
    <w:rsid w:val="00153A87"/>
    <w:rsid w:val="00156A40"/>
    <w:rsid w:val="0017351E"/>
    <w:rsid w:val="001774E2"/>
    <w:rsid w:val="001822DC"/>
    <w:rsid w:val="00182F1F"/>
    <w:rsid w:val="00190EB9"/>
    <w:rsid w:val="00197F9A"/>
    <w:rsid w:val="001A7CE1"/>
    <w:rsid w:val="001C0272"/>
    <w:rsid w:val="001C5978"/>
    <w:rsid w:val="001D3442"/>
    <w:rsid w:val="00254545"/>
    <w:rsid w:val="00280A88"/>
    <w:rsid w:val="002943D1"/>
    <w:rsid w:val="002B6AED"/>
    <w:rsid w:val="002D74C2"/>
    <w:rsid w:val="002E11E4"/>
    <w:rsid w:val="00300AF2"/>
    <w:rsid w:val="00302458"/>
    <w:rsid w:val="00342B9A"/>
    <w:rsid w:val="00371361"/>
    <w:rsid w:val="00374F64"/>
    <w:rsid w:val="0038144C"/>
    <w:rsid w:val="00382171"/>
    <w:rsid w:val="003C3531"/>
    <w:rsid w:val="003E63A0"/>
    <w:rsid w:val="00406F34"/>
    <w:rsid w:val="004461ED"/>
    <w:rsid w:val="00451832"/>
    <w:rsid w:val="00462F22"/>
    <w:rsid w:val="004748C6"/>
    <w:rsid w:val="00494363"/>
    <w:rsid w:val="004973B0"/>
    <w:rsid w:val="004A526E"/>
    <w:rsid w:val="004A68FF"/>
    <w:rsid w:val="004A7FB4"/>
    <w:rsid w:val="004D3EC9"/>
    <w:rsid w:val="00525CB8"/>
    <w:rsid w:val="00542012"/>
    <w:rsid w:val="00594C57"/>
    <w:rsid w:val="005A3777"/>
    <w:rsid w:val="005A64E0"/>
    <w:rsid w:val="005A7C99"/>
    <w:rsid w:val="005B0C12"/>
    <w:rsid w:val="005E2E48"/>
    <w:rsid w:val="005E6701"/>
    <w:rsid w:val="00600766"/>
    <w:rsid w:val="006303E0"/>
    <w:rsid w:val="006818E1"/>
    <w:rsid w:val="006930CB"/>
    <w:rsid w:val="00693F26"/>
    <w:rsid w:val="006C0C00"/>
    <w:rsid w:val="006C4BDE"/>
    <w:rsid w:val="006C551A"/>
    <w:rsid w:val="006D116B"/>
    <w:rsid w:val="006D438B"/>
    <w:rsid w:val="006E6BD1"/>
    <w:rsid w:val="006F582E"/>
    <w:rsid w:val="00731A8D"/>
    <w:rsid w:val="007410D8"/>
    <w:rsid w:val="00750734"/>
    <w:rsid w:val="007864FF"/>
    <w:rsid w:val="007908C4"/>
    <w:rsid w:val="007D7AEF"/>
    <w:rsid w:val="007E4D72"/>
    <w:rsid w:val="007F25D9"/>
    <w:rsid w:val="00811E70"/>
    <w:rsid w:val="0081436C"/>
    <w:rsid w:val="0084616D"/>
    <w:rsid w:val="0085322B"/>
    <w:rsid w:val="00876DED"/>
    <w:rsid w:val="008D5CE1"/>
    <w:rsid w:val="00906628"/>
    <w:rsid w:val="00926EF5"/>
    <w:rsid w:val="00971B19"/>
    <w:rsid w:val="0098278A"/>
    <w:rsid w:val="00985CC5"/>
    <w:rsid w:val="009A3084"/>
    <w:rsid w:val="009A347B"/>
    <w:rsid w:val="009E12C5"/>
    <w:rsid w:val="009F61C9"/>
    <w:rsid w:val="00A226C7"/>
    <w:rsid w:val="00A53474"/>
    <w:rsid w:val="00A6208B"/>
    <w:rsid w:val="00A622F7"/>
    <w:rsid w:val="00A901E7"/>
    <w:rsid w:val="00AD16DC"/>
    <w:rsid w:val="00B056E6"/>
    <w:rsid w:val="00B14DCB"/>
    <w:rsid w:val="00B174E2"/>
    <w:rsid w:val="00B25C42"/>
    <w:rsid w:val="00BA1554"/>
    <w:rsid w:val="00BC4CBF"/>
    <w:rsid w:val="00BC7117"/>
    <w:rsid w:val="00BE5E29"/>
    <w:rsid w:val="00C1758E"/>
    <w:rsid w:val="00C54199"/>
    <w:rsid w:val="00C607E3"/>
    <w:rsid w:val="00CB4565"/>
    <w:rsid w:val="00CC1361"/>
    <w:rsid w:val="00CD6B5E"/>
    <w:rsid w:val="00D07595"/>
    <w:rsid w:val="00D11483"/>
    <w:rsid w:val="00D13A20"/>
    <w:rsid w:val="00D15BBD"/>
    <w:rsid w:val="00D17155"/>
    <w:rsid w:val="00D324EA"/>
    <w:rsid w:val="00D40F2B"/>
    <w:rsid w:val="00D45FBC"/>
    <w:rsid w:val="00D474B2"/>
    <w:rsid w:val="00D5009A"/>
    <w:rsid w:val="00D56B54"/>
    <w:rsid w:val="00D80E52"/>
    <w:rsid w:val="00D80E53"/>
    <w:rsid w:val="00DD1CAF"/>
    <w:rsid w:val="00DE7992"/>
    <w:rsid w:val="00DF2A4F"/>
    <w:rsid w:val="00E01117"/>
    <w:rsid w:val="00E24AD0"/>
    <w:rsid w:val="00E408B3"/>
    <w:rsid w:val="00E75684"/>
    <w:rsid w:val="00E863E2"/>
    <w:rsid w:val="00EA1A6E"/>
    <w:rsid w:val="00ED6E80"/>
    <w:rsid w:val="00EE0EE4"/>
    <w:rsid w:val="00F25BC9"/>
    <w:rsid w:val="00F40526"/>
    <w:rsid w:val="00F46208"/>
    <w:rsid w:val="00F66371"/>
    <w:rsid w:val="00F70CAD"/>
    <w:rsid w:val="00F861EC"/>
    <w:rsid w:val="00F877F7"/>
    <w:rsid w:val="00F95C47"/>
    <w:rsid w:val="00FD5FDE"/>
    <w:rsid w:val="00FF0451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HAnsi" w:hAnsiTheme="minorHAnsi" w:asciiTheme="minorHAnsi" w:eastAsia="Times New Roman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0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uiPriority="0" w:name="Body Text"/>
    <w:lsdException w:uiPriority="0" w:name="Body Text Inde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9F61C9"/>
    <w:pPr>
      <w:spacing w:lineRule="auto" w:line="240" w:after="0"/>
    </w:pPr>
    <w:rPr>
      <w:rFonts w:cs="Times New Roman" w:hAnsi="Times New Roman" w:ascii="Times New Roman"/>
      <w:sz w:val="28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985CC5"/>
    <w:pPr>
      <w:keepNext/>
      <w:ind w:left="1134"/>
      <w:jc w:val="both"/>
      <w:outlineLvl w:val="0"/>
    </w:pPr>
    <w:rPr>
      <w:szCs w:val="20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customStyle="true" w:styleId="10" w:type="character">
    <w:name w:val="Заголовок 1 Знак"/>
    <w:basedOn w:val="a0"/>
    <w:link w:val="1"/>
    <w:uiPriority w:val="9"/>
    <w:locked/>
    <w:rsid w:val="00985CC5"/>
    <w:rPr>
      <w:rFonts w:cs="Times New Roman" w:hAnsi="Times New Roman" w:ascii="Times New Roman"/>
      <w:sz w:val="20"/>
      <w:szCs w:val="20"/>
      <w:lang w:eastAsia="ru-RU" w:val="x-none"/>
    </w:rPr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true" w:styleId="a4" w:type="character">
    <w:name w:val="Верхний колонтитул Знак"/>
    <w:basedOn w:val="a0"/>
    <w:link w:val="a3"/>
    <w:uiPriority w:val="99"/>
    <w:locked/>
    <w:rsid w:val="009F61C9"/>
    <w:rPr>
      <w:rFonts w:cs="Times New Roman" w:hAnsi="Times New Roman" w:ascii="Times New Roman"/>
      <w:sz w:val="24"/>
      <w:szCs w:val="24"/>
      <w:lang w:eastAsia="ru-RU" w:val="x-none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true" w:styleId="a6" w:type="character">
    <w:name w:val="Нижний колонтитул Знак"/>
    <w:basedOn w:val="a0"/>
    <w:link w:val="a5"/>
    <w:uiPriority w:val="99"/>
    <w:locked/>
    <w:rsid w:val="009F61C9"/>
    <w:rPr>
      <w:rFonts w:cs="Times New Roman" w:hAnsi="Times New Roman" w:ascii="Times New Roman"/>
      <w:sz w:val="24"/>
      <w:szCs w:val="24"/>
      <w:lang w:eastAsia="ru-RU" w:val="x-none"/>
    </w:rPr>
  </w:style>
  <w:style w:styleId="a7" w:type="character">
    <w:name w:val="Hyperlink"/>
    <w:basedOn w:val="a0"/>
    <w:uiPriority w:val="99"/>
    <w:unhideWhenUsed/>
    <w:rsid w:val="009F61C9"/>
    <w:rPr>
      <w:rFonts w:cs="Times New Roman"/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lineRule="auto" w:line="240" w:after="0"/>
    </w:pPr>
    <w:rPr>
      <w:rFonts w:cs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cs="Tahoma" w:hAnsi="Tahoma" w:ascii="Tahoma"/>
      <w:sz w:val="16"/>
      <w:szCs w:val="16"/>
    </w:rPr>
  </w:style>
  <w:style w:customStyle="true" w:styleId="aa" w:type="character">
    <w:name w:val="Текст выноски Знак"/>
    <w:basedOn w:val="a0"/>
    <w:link w:val="a9"/>
    <w:uiPriority w:val="99"/>
    <w:semiHidden/>
    <w:locked/>
    <w:rsid w:val="009F61C9"/>
    <w:rPr>
      <w:rFonts w:cs="Tahoma" w:hAnsi="Tahoma" w:ascii="Tahoma"/>
      <w:sz w:val="16"/>
      <w:szCs w:val="16"/>
      <w:lang w:eastAsia="ru-RU" w:val="x-none"/>
    </w:rPr>
  </w:style>
  <w:style w:styleId="ab" w:type="character">
    <w:name w:val="Placeholder Text"/>
    <w:basedOn w:val="a0"/>
    <w:uiPriority w:val="99"/>
    <w:semiHidden/>
    <w:rsid w:val="00600766"/>
    <w:rPr>
      <w:rFonts w:cs="Times New Roman"/>
      <w:color w:val="808080"/>
    </w:rPr>
  </w:style>
  <w:style w:styleId="ac" w:type="paragraph">
    <w:name w:val="Body Text Indent"/>
    <w:basedOn w:val="a"/>
    <w:link w:val="ad"/>
    <w:uiPriority w:val="99"/>
    <w:rsid w:val="00985CC5"/>
    <w:pPr>
      <w:tabs>
        <w:tab w:pos="8505" w:val="left"/>
      </w:tabs>
      <w:ind w:right="4677"/>
    </w:pPr>
    <w:rPr>
      <w:sz w:val="32"/>
      <w:szCs w:val="20"/>
    </w:rPr>
  </w:style>
  <w:style w:customStyle="true" w:styleId="ad" w:type="character">
    <w:name w:val="Основной текст с отступом Знак"/>
    <w:basedOn w:val="a0"/>
    <w:link w:val="ac"/>
    <w:uiPriority w:val="99"/>
    <w:locked/>
    <w:rsid w:val="00985CC5"/>
    <w:rPr>
      <w:rFonts w:cs="Times New Roman" w:hAnsi="Times New Roman" w:ascii="Times New Roman"/>
      <w:sz w:val="20"/>
      <w:szCs w:val="20"/>
      <w:lang w:eastAsia="ru-RU" w:val="x-none"/>
    </w:rPr>
  </w:style>
  <w:style w:styleId="ae" w:type="paragraph">
    <w:name w:val="Body Text"/>
    <w:basedOn w:val="a"/>
    <w:link w:val="af"/>
    <w:uiPriority w:val="99"/>
    <w:rsid w:val="00985CC5"/>
    <w:rPr>
      <w:szCs w:val="20"/>
    </w:rPr>
  </w:style>
  <w:style w:customStyle="true" w:styleId="af" w:type="character">
    <w:name w:val="Основной текст Знак"/>
    <w:basedOn w:val="a0"/>
    <w:link w:val="ae"/>
    <w:uiPriority w:val="99"/>
    <w:locked/>
    <w:rsid w:val="00985CC5"/>
    <w:rPr>
      <w:rFonts w:cs="Times New Roman" w:hAnsi="Times New Roman" w:ascii="Times New Roman"/>
      <w:sz w:val="20"/>
      <w:szCs w:val="20"/>
      <w:lang w:eastAsia="ru-RU" w:val="x-none"/>
    </w:rPr>
  </w:style>
  <w:style w:customStyle="true" w:styleId="11" w:type="table">
    <w:name w:val="Сетка таблицы1"/>
    <w:basedOn w:val="a1"/>
    <w:next w:val="a8"/>
    <w:uiPriority w:val="59"/>
    <w:rsid w:val="006303E0"/>
    <w:pPr>
      <w:spacing w:lineRule="auto" w:line="240" w:after="0"/>
    </w:pPr>
    <w:rPr>
      <w:rFonts w:cstheme="minorBidi" w:eastAsiaTheme="minorHAnsi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HAnsi" w:eastAsia="Times New Roman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61C9"/>
    <w:pPr>
      <w:spacing w:after="0" w:line="240" w:lineRule="auto"/>
    </w:pPr>
    <w:rPr>
      <w:rFonts w:ascii="Times New Roman" w:cs="Times New Roman" w:hAnsi="Times New Roman"/>
      <w:sz w:val="28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985CC5"/>
    <w:pPr>
      <w:keepNext/>
      <w:ind w:left="1134"/>
      <w:jc w:val="both"/>
      <w:outlineLvl w:val="0"/>
    </w:pPr>
    <w:rPr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locked/>
    <w:rsid w:val="00985CC5"/>
    <w:rPr>
      <w:rFonts w:ascii="Times New Roman" w:cs="Times New Roman" w:hAnsi="Times New Roman"/>
      <w:sz w:val="20"/>
      <w:szCs w:val="20"/>
      <w:lang w:eastAsia="ru-RU" w:val="x-none"/>
    </w:rPr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locked/>
    <w:rsid w:val="009F61C9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locked/>
    <w:rsid w:val="009F61C9"/>
    <w:rPr>
      <w:rFonts w:ascii="Times New Roman" w:cs="Times New Roman" w:hAnsi="Times New Roman"/>
      <w:sz w:val="24"/>
      <w:szCs w:val="24"/>
      <w:lang w:eastAsia="ru-RU" w:val="x-none"/>
    </w:rPr>
  </w:style>
  <w:style w:styleId="a7" w:type="character">
    <w:name w:val="Hyperlink"/>
    <w:basedOn w:val="a0"/>
    <w:uiPriority w:val="99"/>
    <w:unhideWhenUsed/>
    <w:rsid w:val="009F61C9"/>
    <w:rPr>
      <w:rFonts w:cs="Times New Roman"/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after="0" w:line="240" w:lineRule="auto"/>
    </w:pPr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locked/>
    <w:rsid w:val="009F61C9"/>
    <w:rPr>
      <w:rFonts w:ascii="Tahoma" w:cs="Tahoma" w:hAnsi="Tahoma"/>
      <w:sz w:val="16"/>
      <w:szCs w:val="16"/>
      <w:lang w:eastAsia="ru-RU" w:val="x-none"/>
    </w:rPr>
  </w:style>
  <w:style w:styleId="ab" w:type="character">
    <w:name w:val="Placeholder Text"/>
    <w:basedOn w:val="a0"/>
    <w:uiPriority w:val="99"/>
    <w:semiHidden/>
    <w:rsid w:val="00600766"/>
    <w:rPr>
      <w:rFonts w:cs="Times New Roman"/>
      <w:color w:val="808080"/>
    </w:rPr>
  </w:style>
  <w:style w:styleId="ac" w:type="paragraph">
    <w:name w:val="Body Text Indent"/>
    <w:basedOn w:val="a"/>
    <w:link w:val="ad"/>
    <w:uiPriority w:val="99"/>
    <w:rsid w:val="00985CC5"/>
    <w:pPr>
      <w:tabs>
        <w:tab w:pos="8505" w:val="left"/>
      </w:tabs>
      <w:ind w:right="4677"/>
    </w:pPr>
    <w:rPr>
      <w:sz w:val="32"/>
      <w:szCs w:val="20"/>
    </w:rPr>
  </w:style>
  <w:style w:customStyle="1" w:styleId="ad" w:type="character">
    <w:name w:val="Основной текст с отступом Знак"/>
    <w:basedOn w:val="a0"/>
    <w:link w:val="ac"/>
    <w:uiPriority w:val="99"/>
    <w:locked/>
    <w:rsid w:val="00985CC5"/>
    <w:rPr>
      <w:rFonts w:ascii="Times New Roman" w:cs="Times New Roman" w:hAnsi="Times New Roman"/>
      <w:sz w:val="20"/>
      <w:szCs w:val="20"/>
      <w:lang w:eastAsia="ru-RU" w:val="x-none"/>
    </w:rPr>
  </w:style>
  <w:style w:styleId="ae" w:type="paragraph">
    <w:name w:val="Body Text"/>
    <w:basedOn w:val="a"/>
    <w:link w:val="af"/>
    <w:uiPriority w:val="99"/>
    <w:rsid w:val="00985CC5"/>
    <w:rPr>
      <w:szCs w:val="20"/>
    </w:rPr>
  </w:style>
  <w:style w:customStyle="1" w:styleId="af" w:type="character">
    <w:name w:val="Основной текст Знак"/>
    <w:basedOn w:val="a0"/>
    <w:link w:val="ae"/>
    <w:uiPriority w:val="99"/>
    <w:locked/>
    <w:rsid w:val="00985CC5"/>
    <w:rPr>
      <w:rFonts w:ascii="Times New Roman" w:cs="Times New Roman" w:hAnsi="Times New Roman"/>
      <w:sz w:val="20"/>
      <w:szCs w:val="20"/>
      <w:lang w:eastAsia="ru-RU" w:val="x-none"/>
    </w:rPr>
  </w:style>
  <w:style w:customStyle="1" w:styleId="11" w:type="table">
    <w:name w:val="Сетка таблицы1"/>
    <w:basedOn w:val="a1"/>
    <w:next w:val="a8"/>
    <w:uiPriority w:val="59"/>
    <w:rsid w:val="006303E0"/>
    <w:pPr>
      <w:spacing w:after="0" w:line="240" w:lineRule="auto"/>
    </w:pPr>
    <w:rPr>
      <w:rFonts w:cstheme="minorBidi" w:eastAsia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13" Type="http://schemas.openxmlformats.org/officeDocument/2006/relationships/fontTable" Target="fontTable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footer" Target="footer1.xml"/>
    <Relationship Id="rId2" Type="http://schemas.openxmlformats.org/officeDocument/2006/relationships/customXml" Target="../customXml/item2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header" Target="header1.xml"/>
    <Relationship Id="rId5" Type="http://schemas.openxmlformats.org/officeDocument/2006/relationships/settings" Target="settings.xml"/>
    <Relationship Id="rId15" Type="http://schemas.openxmlformats.org/officeDocument/2006/relationships/theme" Target="theme/theme1.xml"/>
    <Relationship Id="rId10" Type="http://schemas.openxmlformats.org/officeDocument/2006/relationships/image" Target="media/image2.png"/>
    <Relationship Id="rId4" Type="http://schemas.microsoft.com/office/2007/relationships/stylesWithEffects" Target="stylesWithEffects.xml"/>
    <Relationship Id="rId9" Type="http://schemas.openxmlformats.org/officeDocument/2006/relationships/image" Target="media/image1.png"/>
    <Relationship Id="rId14" Type="http://schemas.openxmlformats.org/officeDocument/2006/relationships/glossaryDocument" Target="glossary/document.xml"/>
    <Relationship Id="rId16" Type="http://schemas.openxmlformats.org/officeDocument/2006/relationships/image" Target="media/document_image_rId16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46626-B252-4858-89E2-143102601507}"/>
      </w:docPartPr>
      <w:docPartBody>
        <w:p w:rsidRDefault="00BF21BB" w:rsidR="00B81B49"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1BB9D43A4242538D4DF47140D32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4236D-9879-4521-AEA3-4CD406D49324}"/>
      </w:docPartPr>
      <w:docPartBody>
        <w:p w:rsidRDefault="004337AD" w:rsidP="004337AD" w:rsidR="00385BB2">
          <w:pPr>
            <w:pStyle w:val="781BB9D43A4242538D4DF47140D32C1B13"/>
          </w:pPr>
          <w:r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BB8D2CB0E9124F2D8E777ED28E4F3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F5FA1-6C5E-4324-BDF6-4CF7F17C49F1}"/>
      </w:docPartPr>
      <w:docPartBody>
        <w:p w:rsidRDefault="004337AD" w:rsidP="004337AD" w:rsidR="00385BB2">
          <w:pPr>
            <w:pStyle w:val="BB8D2CB0E9124F2D8E777ED28E4F39A413"/>
          </w:pPr>
          <w:r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F9007A89F77842B2B846A36701101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5792B-6F06-4228-A47D-3329122269D1}"/>
      </w:docPartPr>
      <w:docPartBody>
        <w:p w:rsidRDefault="00CE494E" w:rsidP="00CE494E" w:rsidR="00E355F2">
          <w:pPr>
            <w:pStyle w:val="F9007A89F77842B2B846A367011010AD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7DB3BF92A14F208A401B5E06906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9C707-56C5-4EA1-979E-BA95E7BEE290}"/>
      </w:docPartPr>
      <w:docPartBody>
        <w:p w:rsidRDefault="00FF4F1F" w:rsidP="00FF4F1F" w:rsidR="00637CE6">
          <w:pPr>
            <w:pStyle w:val="657DB3BF92A14F208A401B5E0690690C"/>
          </w:pPr>
          <w:r w:rsidRPr="00C866C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04D3A28C1F42D6B6512E0215454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298BF-633B-4757-996E-1CB8838E18F7}"/>
      </w:docPartPr>
      <w:docPartBody>
        <w:p w:rsidRDefault="004337AD" w:rsidP="004337AD" w:rsidR="00485484">
          <w:pPr>
            <w:pStyle w:val="B204D3A28C1F42D6B6512E0215454C7C6"/>
          </w:pPr>
          <w:r w:rsidRPr="00A226C7">
            <w:rPr>
              <w:rStyle w:val="a3"/>
              <w:sz w:val="28"/>
              <w:szCs w:val="28"/>
            </w:rPr>
            <w:t>signPost</w:t>
          </w:r>
        </w:p>
      </w:docPartBody>
    </w:docPart>
    <w:docPart>
      <w:docPartPr>
        <w:name w:val="EE691CD2697B430E9730E6BF164242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6D56B-3091-4920-9F84-6A2C99862B9E}"/>
      </w:docPartPr>
      <w:docPartBody>
        <w:p w:rsidRDefault="004337AD" w:rsidP="004337AD" w:rsidR="00485484">
          <w:pPr>
            <w:pStyle w:val="EE691CD2697B430E9730E6BF1642422D6"/>
          </w:pPr>
          <w:r w:rsidRPr="00A226C7">
            <w:rPr>
              <w:rStyle w:val="a3"/>
              <w:sz w:val="28"/>
              <w:szCs w:val="28"/>
            </w:rPr>
            <w:t>signName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imes New Roman CYR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BF21BB"/>
    <w:rsid w:val="00024F79"/>
    <w:rsid w:val="00055D52"/>
    <w:rsid w:val="00057D19"/>
    <w:rsid w:val="00100604"/>
    <w:rsid w:val="001653A5"/>
    <w:rsid w:val="00193BA1"/>
    <w:rsid w:val="002E606F"/>
    <w:rsid w:val="002F7A15"/>
    <w:rsid w:val="003276CE"/>
    <w:rsid w:val="00370E84"/>
    <w:rsid w:val="00385BB2"/>
    <w:rsid w:val="003D005F"/>
    <w:rsid w:val="0042281F"/>
    <w:rsid w:val="004337AD"/>
    <w:rsid w:val="00465CCB"/>
    <w:rsid w:val="00485484"/>
    <w:rsid w:val="0050637F"/>
    <w:rsid w:val="005759F6"/>
    <w:rsid w:val="006144C2"/>
    <w:rsid w:val="00637CE6"/>
    <w:rsid w:val="00714FC1"/>
    <w:rsid w:val="00730922"/>
    <w:rsid w:val="0079692F"/>
    <w:rsid w:val="00893E4C"/>
    <w:rsid w:val="009506DF"/>
    <w:rsid w:val="00970CD3"/>
    <w:rsid w:val="00973072"/>
    <w:rsid w:val="00A410DD"/>
    <w:rsid w:val="00A57D84"/>
    <w:rsid w:val="00A80BCE"/>
    <w:rsid w:val="00AA60E1"/>
    <w:rsid w:val="00B3728E"/>
    <w:rsid w:val="00B65CAA"/>
    <w:rsid w:val="00B81B49"/>
    <w:rsid w:val="00BB39B8"/>
    <w:rsid w:val="00BF21BB"/>
    <w:rsid w:val="00BF30B4"/>
    <w:rsid w:val="00C54EF1"/>
    <w:rsid w:val="00C80826"/>
    <w:rsid w:val="00CD08CE"/>
    <w:rsid w:val="00CE494E"/>
    <w:rsid w:val="00DB3447"/>
    <w:rsid w:val="00DE1557"/>
    <w:rsid w:val="00E15054"/>
    <w:rsid w:val="00E21303"/>
    <w:rsid w:val="00E355F2"/>
    <w:rsid w:val="00F96CD2"/>
    <w:rsid w:val="00FF0066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337AD"/>
    <w:rPr>
      <w:rFonts w:cs="Times New Roman"/>
      <w:color w:val="808080"/>
    </w:rPr>
  </w:style>
  <w:style w:customStyle="true" w:styleId="95EC0941E77D4D3A885AC27A1E7DA37B" w:type="paragraph">
    <w:name w:val="95EC0941E77D4D3A885AC27A1E7DA37B"/>
    <w:rsid w:val="00B81B49"/>
  </w:style>
  <w:style w:customStyle="true" w:styleId="F1751C0D5BAA4301AEF8E7B1DF128389" w:type="paragraph">
    <w:name w:val="F1751C0D5BAA4301AEF8E7B1DF128389"/>
    <w:rsid w:val="0079692F"/>
  </w:style>
  <w:style w:customStyle="true" w:styleId="781BB9D43A4242538D4DF47140D32C1B" w:type="paragraph">
    <w:name w:val="781BB9D43A4242538D4DF47140D32C1B"/>
    <w:rsid w:val="002E606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" w:type="paragraph">
    <w:name w:val="BB8D2CB0E9124F2D8E777ED28E4F39A4"/>
    <w:rsid w:val="002E606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A0A6237573D47119A6CC5C8D2A80BEE" w:type="paragraph">
    <w:name w:val="2A0A6237573D47119A6CC5C8D2A80BEE"/>
    <w:rsid w:val="002E606F"/>
  </w:style>
  <w:style w:customStyle="true" w:styleId="781BB9D43A4242538D4DF47140D32C1B1" w:type="paragraph">
    <w:name w:val="781BB9D43A4242538D4DF47140D32C1B1"/>
    <w:rsid w:val="00385BB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" w:type="paragraph">
    <w:name w:val="BB8D2CB0E9124F2D8E777ED28E4F39A41"/>
    <w:rsid w:val="00385BB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2" w:type="paragraph">
    <w:name w:val="781BB9D43A4242538D4DF47140D32C1B2"/>
    <w:rsid w:val="00057D1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2" w:type="paragraph">
    <w:name w:val="BB8D2CB0E9124F2D8E777ED28E4F39A42"/>
    <w:rsid w:val="00057D1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3" w:type="paragraph">
    <w:name w:val="781BB9D43A4242538D4DF47140D32C1B3"/>
    <w:rsid w:val="00C8082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3" w:type="paragraph">
    <w:name w:val="BB8D2CB0E9124F2D8E777ED28E4F39A43"/>
    <w:rsid w:val="00C8082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4" w:type="paragraph">
    <w:name w:val="781BB9D43A4242538D4DF47140D32C1B4"/>
    <w:rsid w:val="00CE494E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4" w:type="paragraph">
    <w:name w:val="BB8D2CB0E9124F2D8E777ED28E4F39A44"/>
    <w:rsid w:val="00CE494E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9007A89F77842B2B846A367011010AD" w:type="paragraph">
    <w:name w:val="F9007A89F77842B2B846A367011010AD"/>
    <w:rsid w:val="00CE494E"/>
  </w:style>
  <w:style w:customStyle="true" w:styleId="781BB9D43A4242538D4DF47140D32C1B5" w:type="paragraph">
    <w:name w:val="781BB9D43A4242538D4DF47140D32C1B5"/>
    <w:rsid w:val="00E355F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5" w:type="paragraph">
    <w:name w:val="BB8D2CB0E9124F2D8E777ED28E4F39A45"/>
    <w:rsid w:val="00E355F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6" w:type="paragraph">
    <w:name w:val="781BB9D43A4242538D4DF47140D32C1B6"/>
    <w:rsid w:val="00FF4F1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6" w:type="paragraph">
    <w:name w:val="BB8D2CB0E9124F2D8E777ED28E4F39A46"/>
    <w:rsid w:val="00FF4F1F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607347EF86941F1A5F8E8E91837253E" w:type="paragraph">
    <w:name w:val="8607347EF86941F1A5F8E8E91837253E"/>
    <w:rsid w:val="00FF4F1F"/>
  </w:style>
  <w:style w:customStyle="true" w:styleId="657DB3BF92A14F208A401B5E0690690C" w:type="paragraph">
    <w:name w:val="657DB3BF92A14F208A401B5E0690690C"/>
    <w:rsid w:val="00FF4F1F"/>
  </w:style>
  <w:style w:customStyle="true" w:styleId="59F45A422F284158B610985532225BEB" w:type="paragraph">
    <w:name w:val="59F45A422F284158B610985532225BEB"/>
    <w:rsid w:val="00FF4F1F"/>
  </w:style>
  <w:style w:customStyle="true" w:styleId="363187727001486DB8E0F99B547073D4" w:type="paragraph">
    <w:name w:val="363187727001486DB8E0F99B547073D4"/>
    <w:rsid w:val="00FF4F1F"/>
  </w:style>
  <w:style w:customStyle="true" w:styleId="0A39A76B7BFA498688EE52E601B54A3F" w:type="paragraph">
    <w:name w:val="0A39A76B7BFA498688EE52E601B54A3F"/>
    <w:rsid w:val="00FF4F1F"/>
  </w:style>
  <w:style w:customStyle="true" w:styleId="CF8F47746E054B39883B27465BFDCA7C" w:type="paragraph">
    <w:name w:val="CF8F47746E054B39883B27465BFDCA7C"/>
    <w:rsid w:val="00FF4F1F"/>
  </w:style>
  <w:style w:customStyle="true" w:styleId="B738259BE5CA431092471761156C7E72" w:type="paragraph">
    <w:name w:val="B738259BE5CA431092471761156C7E72"/>
    <w:rsid w:val="00FF4F1F"/>
  </w:style>
  <w:style w:customStyle="true" w:styleId="6B29A65A3DF54E00996DB73518ADC899" w:type="paragraph">
    <w:name w:val="6B29A65A3DF54E00996DB73518ADC899"/>
    <w:rsid w:val="00FF4F1F"/>
  </w:style>
  <w:style w:customStyle="true" w:styleId="5BAB3F7F0A31400B9838070E9F887305" w:type="paragraph">
    <w:name w:val="5BAB3F7F0A31400B9838070E9F887305"/>
    <w:rsid w:val="00FF4F1F"/>
  </w:style>
  <w:style w:customStyle="true" w:styleId="51048130145845A4908A2D249D7B92B0" w:type="paragraph">
    <w:name w:val="51048130145845A4908A2D249D7B92B0"/>
    <w:rsid w:val="00FF4F1F"/>
  </w:style>
  <w:style w:customStyle="true" w:styleId="64BBB036FD8443BB9AC02C4933DF25B2" w:type="paragraph">
    <w:name w:val="64BBB036FD8443BB9AC02C4933DF25B2"/>
    <w:rsid w:val="00637CE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" w:type="paragraph">
    <w:name w:val="B204D3A28C1F42D6B6512E0215454C7C"/>
    <w:rsid w:val="00637CE6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" w:type="paragraph">
    <w:name w:val="EE691CD2697B430E9730E6BF1642422D"/>
    <w:rsid w:val="00637CE6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1" w:type="paragraph">
    <w:name w:val="59F45A422F284158B610985532225BEB1"/>
    <w:rsid w:val="00637CE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7" w:type="paragraph">
    <w:name w:val="781BB9D43A4242538D4DF47140D32C1B7"/>
    <w:rsid w:val="00637C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7" w:type="paragraph">
    <w:name w:val="BB8D2CB0E9124F2D8E777ED28E4F39A47"/>
    <w:rsid w:val="00637C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4BBB036FD8443BB9AC02C4933DF25B21" w:type="paragraph">
    <w:name w:val="64BBB036FD8443BB9AC02C4933DF25B21"/>
    <w:rsid w:val="00DE155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1" w:type="paragraph">
    <w:name w:val="B204D3A28C1F42D6B6512E0215454C7C1"/>
    <w:rsid w:val="00DE1557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1" w:type="paragraph">
    <w:name w:val="EE691CD2697B430E9730E6BF1642422D1"/>
    <w:rsid w:val="00DE1557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2" w:type="paragraph">
    <w:name w:val="59F45A422F284158B610985532225BEB2"/>
    <w:rsid w:val="00DE155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8" w:type="paragraph">
    <w:name w:val="781BB9D43A4242538D4DF47140D32C1B8"/>
    <w:rsid w:val="00DE1557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8" w:type="paragraph">
    <w:name w:val="BB8D2CB0E9124F2D8E777ED28E4F39A48"/>
    <w:rsid w:val="00DE1557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A3ED95A7534DE585CA6B2CD18C0276" w:type="paragraph">
    <w:name w:val="34A3ED95A7534DE585CA6B2CD18C0276"/>
    <w:rsid w:val="00DE1557"/>
  </w:style>
  <w:style w:customStyle="true" w:styleId="B204D3A28C1F42D6B6512E0215454C7C2" w:type="paragraph">
    <w:name w:val="B204D3A28C1F42D6B6512E0215454C7C2"/>
    <w:rsid w:val="00055D52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2" w:type="paragraph">
    <w:name w:val="EE691CD2697B430E9730E6BF1642422D2"/>
    <w:rsid w:val="00055D52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3" w:type="paragraph">
    <w:name w:val="59F45A422F284158B610985532225BEB3"/>
    <w:rsid w:val="00055D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9" w:type="paragraph">
    <w:name w:val="781BB9D43A4242538D4DF47140D32C1B9"/>
    <w:rsid w:val="00055D5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9" w:type="paragraph">
    <w:name w:val="BB8D2CB0E9124F2D8E777ED28E4F39A49"/>
    <w:rsid w:val="00055D5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3" w:type="paragraph">
    <w:name w:val="B204D3A28C1F42D6B6512E0215454C7C3"/>
    <w:rsid w:val="00AA60E1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3" w:type="paragraph">
    <w:name w:val="EE691CD2697B430E9730E6BF1642422D3"/>
    <w:rsid w:val="00AA60E1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4" w:type="paragraph">
    <w:name w:val="59F45A422F284158B610985532225BEB4"/>
    <w:rsid w:val="00AA60E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0" w:type="paragraph">
    <w:name w:val="781BB9D43A4242538D4DF47140D32C1B10"/>
    <w:rsid w:val="00AA60E1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0" w:type="paragraph">
    <w:name w:val="BB8D2CB0E9124F2D8E777ED28E4F39A410"/>
    <w:rsid w:val="00AA60E1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4" w:type="paragraph">
    <w:name w:val="B204D3A28C1F42D6B6512E0215454C7C4"/>
    <w:rsid w:val="002F7A15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4" w:type="paragraph">
    <w:name w:val="EE691CD2697B430E9730E6BF1642422D4"/>
    <w:rsid w:val="002F7A15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5" w:type="paragraph">
    <w:name w:val="59F45A422F284158B610985532225BEB5"/>
    <w:rsid w:val="002F7A1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1" w:type="paragraph">
    <w:name w:val="781BB9D43A4242538D4DF47140D32C1B11"/>
    <w:rsid w:val="002F7A15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1" w:type="paragraph">
    <w:name w:val="BB8D2CB0E9124F2D8E777ED28E4F39A411"/>
    <w:rsid w:val="002F7A15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5" w:type="paragraph">
    <w:name w:val="B204D3A28C1F42D6B6512E0215454C7C5"/>
    <w:rsid w:val="00E21303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5" w:type="paragraph">
    <w:name w:val="EE691CD2697B430E9730E6BF1642422D5"/>
    <w:rsid w:val="00E21303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6" w:type="paragraph">
    <w:name w:val="59F45A422F284158B610985532225BEB6"/>
    <w:rsid w:val="00E2130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2" w:type="paragraph">
    <w:name w:val="781BB9D43A4242538D4DF47140D32C1B12"/>
    <w:rsid w:val="00E21303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2" w:type="paragraph">
    <w:name w:val="BB8D2CB0E9124F2D8E777ED28E4F39A412"/>
    <w:rsid w:val="00E21303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204D3A28C1F42D6B6512E0215454C7C6" w:type="paragraph">
    <w:name w:val="B204D3A28C1F42D6B6512E0215454C7C6"/>
    <w:rsid w:val="004337AD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EE691CD2697B430E9730E6BF1642422D6" w:type="paragraph">
    <w:name w:val="EE691CD2697B430E9730E6BF1642422D6"/>
    <w:rsid w:val="004337AD"/>
    <w:pPr>
      <w:tabs>
        <w:tab w:pos="8505" w:val="left"/>
      </w:tabs>
      <w:spacing w:lineRule="auto" w:line="240" w:after="0"/>
      <w:ind w:right="4677"/>
    </w:pPr>
    <w:rPr>
      <w:rFonts w:cs="Times New Roman" w:eastAsia="Times New Roman" w:hAnsi="Times New Roman" w:ascii="Times New Roman"/>
      <w:sz w:val="32"/>
      <w:szCs w:val="20"/>
    </w:rPr>
  </w:style>
  <w:style w:customStyle="true" w:styleId="59F45A422F284158B610985532225BEB7" w:type="paragraph">
    <w:name w:val="59F45A422F284158B610985532225BEB7"/>
    <w:rsid w:val="004337A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81BB9D43A4242538D4DF47140D32C1B13" w:type="paragraph">
    <w:name w:val="781BB9D43A4242538D4DF47140D32C1B13"/>
    <w:rsid w:val="004337A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8D2CB0E9124F2D8E777ED28E4F39A413" w:type="paragraph">
    <w:name w:val="BB8D2CB0E9124F2D8E777ED28E4F39A413"/>
    <w:rsid w:val="004337A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337AD"/>
    <w:rPr>
      <w:rFonts w:cs="Times New Roman"/>
      <w:color w:val="808080"/>
    </w:rPr>
  </w:style>
  <w:style w:customStyle="1" w:styleId="95EC0941E77D4D3A885AC27A1E7DA37B" w:type="paragraph">
    <w:name w:val="95EC0941E77D4D3A885AC27A1E7DA37B"/>
    <w:rsid w:val="00B81B49"/>
  </w:style>
  <w:style w:customStyle="1" w:styleId="F1751C0D5BAA4301AEF8E7B1DF128389" w:type="paragraph">
    <w:name w:val="F1751C0D5BAA4301AEF8E7B1DF128389"/>
    <w:rsid w:val="0079692F"/>
  </w:style>
  <w:style w:customStyle="1" w:styleId="781BB9D43A4242538D4DF47140D32C1B" w:type="paragraph">
    <w:name w:val="781BB9D43A4242538D4DF47140D32C1B"/>
    <w:rsid w:val="002E606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" w:type="paragraph">
    <w:name w:val="BB8D2CB0E9124F2D8E777ED28E4F39A4"/>
    <w:rsid w:val="002E606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2A0A6237573D47119A6CC5C8D2A80BEE" w:type="paragraph">
    <w:name w:val="2A0A6237573D47119A6CC5C8D2A80BEE"/>
    <w:rsid w:val="002E606F"/>
  </w:style>
  <w:style w:customStyle="1" w:styleId="781BB9D43A4242538D4DF47140D32C1B1" w:type="paragraph">
    <w:name w:val="781BB9D43A4242538D4DF47140D32C1B1"/>
    <w:rsid w:val="00385BB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" w:type="paragraph">
    <w:name w:val="BB8D2CB0E9124F2D8E777ED28E4F39A41"/>
    <w:rsid w:val="00385BB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2" w:type="paragraph">
    <w:name w:val="781BB9D43A4242538D4DF47140D32C1B2"/>
    <w:rsid w:val="00057D19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2" w:type="paragraph">
    <w:name w:val="BB8D2CB0E9124F2D8E777ED28E4F39A42"/>
    <w:rsid w:val="00057D19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3" w:type="paragraph">
    <w:name w:val="781BB9D43A4242538D4DF47140D32C1B3"/>
    <w:rsid w:val="00C8082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3" w:type="paragraph">
    <w:name w:val="BB8D2CB0E9124F2D8E777ED28E4F39A43"/>
    <w:rsid w:val="00C8082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4" w:type="paragraph">
    <w:name w:val="781BB9D43A4242538D4DF47140D32C1B4"/>
    <w:rsid w:val="00CE494E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4" w:type="paragraph">
    <w:name w:val="BB8D2CB0E9124F2D8E777ED28E4F39A44"/>
    <w:rsid w:val="00CE494E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F9007A89F77842B2B846A367011010AD" w:type="paragraph">
    <w:name w:val="F9007A89F77842B2B846A367011010AD"/>
    <w:rsid w:val="00CE494E"/>
  </w:style>
  <w:style w:customStyle="1" w:styleId="781BB9D43A4242538D4DF47140D32C1B5" w:type="paragraph">
    <w:name w:val="781BB9D43A4242538D4DF47140D32C1B5"/>
    <w:rsid w:val="00E355F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5" w:type="paragraph">
    <w:name w:val="BB8D2CB0E9124F2D8E777ED28E4F39A45"/>
    <w:rsid w:val="00E355F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6" w:type="paragraph">
    <w:name w:val="781BB9D43A4242538D4DF47140D32C1B6"/>
    <w:rsid w:val="00FF4F1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6" w:type="paragraph">
    <w:name w:val="BB8D2CB0E9124F2D8E777ED28E4F39A46"/>
    <w:rsid w:val="00FF4F1F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8607347EF86941F1A5F8E8E91837253E" w:type="paragraph">
    <w:name w:val="8607347EF86941F1A5F8E8E91837253E"/>
    <w:rsid w:val="00FF4F1F"/>
  </w:style>
  <w:style w:customStyle="1" w:styleId="657DB3BF92A14F208A401B5E0690690C" w:type="paragraph">
    <w:name w:val="657DB3BF92A14F208A401B5E0690690C"/>
    <w:rsid w:val="00FF4F1F"/>
  </w:style>
  <w:style w:customStyle="1" w:styleId="59F45A422F284158B610985532225BEB" w:type="paragraph">
    <w:name w:val="59F45A422F284158B610985532225BEB"/>
    <w:rsid w:val="00FF4F1F"/>
  </w:style>
  <w:style w:customStyle="1" w:styleId="363187727001486DB8E0F99B547073D4" w:type="paragraph">
    <w:name w:val="363187727001486DB8E0F99B547073D4"/>
    <w:rsid w:val="00FF4F1F"/>
  </w:style>
  <w:style w:customStyle="1" w:styleId="0A39A76B7BFA498688EE52E601B54A3F" w:type="paragraph">
    <w:name w:val="0A39A76B7BFA498688EE52E601B54A3F"/>
    <w:rsid w:val="00FF4F1F"/>
  </w:style>
  <w:style w:customStyle="1" w:styleId="CF8F47746E054B39883B27465BFDCA7C" w:type="paragraph">
    <w:name w:val="CF8F47746E054B39883B27465BFDCA7C"/>
    <w:rsid w:val="00FF4F1F"/>
  </w:style>
  <w:style w:customStyle="1" w:styleId="B738259BE5CA431092471761156C7E72" w:type="paragraph">
    <w:name w:val="B738259BE5CA431092471761156C7E72"/>
    <w:rsid w:val="00FF4F1F"/>
  </w:style>
  <w:style w:customStyle="1" w:styleId="6B29A65A3DF54E00996DB73518ADC899" w:type="paragraph">
    <w:name w:val="6B29A65A3DF54E00996DB73518ADC899"/>
    <w:rsid w:val="00FF4F1F"/>
  </w:style>
  <w:style w:customStyle="1" w:styleId="5BAB3F7F0A31400B9838070E9F887305" w:type="paragraph">
    <w:name w:val="5BAB3F7F0A31400B9838070E9F887305"/>
    <w:rsid w:val="00FF4F1F"/>
  </w:style>
  <w:style w:customStyle="1" w:styleId="51048130145845A4908A2D249D7B92B0" w:type="paragraph">
    <w:name w:val="51048130145845A4908A2D249D7B92B0"/>
    <w:rsid w:val="00FF4F1F"/>
  </w:style>
  <w:style w:customStyle="1" w:styleId="64BBB036FD8443BB9AC02C4933DF25B2" w:type="paragraph">
    <w:name w:val="64BBB036FD8443BB9AC02C4933DF25B2"/>
    <w:rsid w:val="00637CE6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" w:type="paragraph">
    <w:name w:val="B204D3A28C1F42D6B6512E0215454C7C"/>
    <w:rsid w:val="00637CE6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" w:type="paragraph">
    <w:name w:val="EE691CD2697B430E9730E6BF1642422D"/>
    <w:rsid w:val="00637CE6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1" w:type="paragraph">
    <w:name w:val="59F45A422F284158B610985532225BEB1"/>
    <w:rsid w:val="00637CE6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7" w:type="paragraph">
    <w:name w:val="781BB9D43A4242538D4DF47140D32C1B7"/>
    <w:rsid w:val="00637CE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7" w:type="paragraph">
    <w:name w:val="BB8D2CB0E9124F2D8E777ED28E4F39A47"/>
    <w:rsid w:val="00637CE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64BBB036FD8443BB9AC02C4933DF25B21" w:type="paragraph">
    <w:name w:val="64BBB036FD8443BB9AC02C4933DF25B21"/>
    <w:rsid w:val="00DE1557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1" w:type="paragraph">
    <w:name w:val="B204D3A28C1F42D6B6512E0215454C7C1"/>
    <w:rsid w:val="00DE1557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1" w:type="paragraph">
    <w:name w:val="EE691CD2697B430E9730E6BF1642422D1"/>
    <w:rsid w:val="00DE1557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2" w:type="paragraph">
    <w:name w:val="59F45A422F284158B610985532225BEB2"/>
    <w:rsid w:val="00DE1557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8" w:type="paragraph">
    <w:name w:val="781BB9D43A4242538D4DF47140D32C1B8"/>
    <w:rsid w:val="00DE155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8" w:type="paragraph">
    <w:name w:val="BB8D2CB0E9124F2D8E777ED28E4F39A48"/>
    <w:rsid w:val="00DE155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34A3ED95A7534DE585CA6B2CD18C0276" w:type="paragraph">
    <w:name w:val="34A3ED95A7534DE585CA6B2CD18C0276"/>
    <w:rsid w:val="00DE1557"/>
  </w:style>
  <w:style w:customStyle="1" w:styleId="B204D3A28C1F42D6B6512E0215454C7C2" w:type="paragraph">
    <w:name w:val="B204D3A28C1F42D6B6512E0215454C7C2"/>
    <w:rsid w:val="00055D52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2" w:type="paragraph">
    <w:name w:val="EE691CD2697B430E9730E6BF1642422D2"/>
    <w:rsid w:val="00055D52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3" w:type="paragraph">
    <w:name w:val="59F45A422F284158B610985532225BEB3"/>
    <w:rsid w:val="00055D52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9" w:type="paragraph">
    <w:name w:val="781BB9D43A4242538D4DF47140D32C1B9"/>
    <w:rsid w:val="00055D5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9" w:type="paragraph">
    <w:name w:val="BB8D2CB0E9124F2D8E777ED28E4F39A49"/>
    <w:rsid w:val="00055D5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3" w:type="paragraph">
    <w:name w:val="B204D3A28C1F42D6B6512E0215454C7C3"/>
    <w:rsid w:val="00AA60E1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3" w:type="paragraph">
    <w:name w:val="EE691CD2697B430E9730E6BF1642422D3"/>
    <w:rsid w:val="00AA60E1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4" w:type="paragraph">
    <w:name w:val="59F45A422F284158B610985532225BEB4"/>
    <w:rsid w:val="00AA60E1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0" w:type="paragraph">
    <w:name w:val="781BB9D43A4242538D4DF47140D32C1B10"/>
    <w:rsid w:val="00AA60E1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0" w:type="paragraph">
    <w:name w:val="BB8D2CB0E9124F2D8E777ED28E4F39A410"/>
    <w:rsid w:val="00AA60E1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4" w:type="paragraph">
    <w:name w:val="B204D3A28C1F42D6B6512E0215454C7C4"/>
    <w:rsid w:val="002F7A15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4" w:type="paragraph">
    <w:name w:val="EE691CD2697B430E9730E6BF1642422D4"/>
    <w:rsid w:val="002F7A15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5" w:type="paragraph">
    <w:name w:val="59F45A422F284158B610985532225BEB5"/>
    <w:rsid w:val="002F7A15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1" w:type="paragraph">
    <w:name w:val="781BB9D43A4242538D4DF47140D32C1B11"/>
    <w:rsid w:val="002F7A1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1" w:type="paragraph">
    <w:name w:val="BB8D2CB0E9124F2D8E777ED28E4F39A411"/>
    <w:rsid w:val="002F7A1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5" w:type="paragraph">
    <w:name w:val="B204D3A28C1F42D6B6512E0215454C7C5"/>
    <w:rsid w:val="00E21303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5" w:type="paragraph">
    <w:name w:val="EE691CD2697B430E9730E6BF1642422D5"/>
    <w:rsid w:val="00E21303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6" w:type="paragraph">
    <w:name w:val="59F45A422F284158B610985532225BEB6"/>
    <w:rsid w:val="00E21303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2" w:type="paragraph">
    <w:name w:val="781BB9D43A4242538D4DF47140D32C1B12"/>
    <w:rsid w:val="00E21303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2" w:type="paragraph">
    <w:name w:val="BB8D2CB0E9124F2D8E777ED28E4F39A412"/>
    <w:rsid w:val="00E21303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204D3A28C1F42D6B6512E0215454C7C6" w:type="paragraph">
    <w:name w:val="B204D3A28C1F42D6B6512E0215454C7C6"/>
    <w:rsid w:val="004337AD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EE691CD2697B430E9730E6BF1642422D6" w:type="paragraph">
    <w:name w:val="EE691CD2697B430E9730E6BF1642422D6"/>
    <w:rsid w:val="004337AD"/>
    <w:pPr>
      <w:tabs>
        <w:tab w:pos="8505" w:val="left"/>
      </w:tabs>
      <w:spacing w:after="0" w:line="240" w:lineRule="auto"/>
      <w:ind w:right="4677"/>
    </w:pPr>
    <w:rPr>
      <w:rFonts w:ascii="Times New Roman" w:cs="Times New Roman" w:eastAsia="Times New Roman" w:hAnsi="Times New Roman"/>
      <w:sz w:val="32"/>
      <w:szCs w:val="20"/>
    </w:rPr>
  </w:style>
  <w:style w:customStyle="1" w:styleId="59F45A422F284158B610985532225BEB7" w:type="paragraph">
    <w:name w:val="59F45A422F284158B610985532225BEB7"/>
    <w:rsid w:val="004337AD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781BB9D43A4242538D4DF47140D32C1B13" w:type="paragraph">
    <w:name w:val="781BB9D43A4242538D4DF47140D32C1B13"/>
    <w:rsid w:val="004337AD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  <w:style w:customStyle="1" w:styleId="BB8D2CB0E9124F2D8E777ED28E4F39A413" w:type="paragraph">
    <w:name w:val="BB8D2CB0E9124F2D8E777ED28E4F39A413"/>
    <w:rsid w:val="004337AD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root>
  <table tagName="destination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8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268"/>
      </w:tblGrid>
      <w:tr w:rsidR="00E408B3" w:rsidRPr="00E408B3" w:rsidTr="004A7FB4">
        <w:tc>
          <w:tcPr>
            <w:tcW w:type="dxa" w:w="4268"/>
          </w:tcPr>
          <w:p w:rsidP="00BE5E29" w:rsidR="00FF0451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rFonts w:ascii="Times New Roman CYR" w:cs="Times New Roman CYR" w:hAnsi="Times New Roman CYR"/>
                  <w:szCs w:val="28"/>
                </w:rPr>
                <w:tag w:val="isCopy"/>
                <w:id w:val="589433722"/>
                <w:placeholder>
                  <w:docPart w:val="DefaultPlaceholder_1082065158"/>
                </w:placeholder>
                <w:text/>
              </w:sdtPr>
              <w:sdtEndPr/>
              <w:sdtContent>
                <w:r w:rsidR="00BE5E29" w:rsidRPr="00E408B3">
                  <w:rPr>
                    <w:rFonts w:ascii="Times New Roman CYR" w:cs="Times New Roman CYR" w:hAnsi="Times New Roman CYR"/>
                    <w:szCs w:val="28"/>
                  </w:rPr>
                  <w:t xml:space="preserve">Копия: </w:t>
                </w:r>
              </w:sdtContent>
            </w:sdt>
            <w:sdt>
              <w:sdtPr>
                <w:rPr>
                  <w:iCs/>
                  <w:szCs w:val="28"/>
                </w:rPr>
                <w:tag w:val="post"/>
                <w:id w:val="-1347089525"/>
                <w:placeholder>
                  <w:docPart w:val="DefaultPlaceholder_1082065158"/>
                </w:placeholder>
                <w:text/>
              </w:sdtPr>
              <w:sdtEndPr/>
              <w:sdtContent>
                <w:r w:rsidR="003E63A0" w:rsidRPr="00E408B3">
                  <w:rPr>
                    <w:iCs/>
                    <w:szCs w:val="28"/>
                  </w:rPr>
                  <w:t>post</w:t>
                </w:r>
              </w:sdtContent>
            </w:sdt>
          </w:p>
        </w:tc>
      </w:tr>
      <w:tr w:rsidR="00E408B3" w:rsidRPr="00E408B3" w:rsidTr="004A7FB4">
        <w:trPr>
          <w:trHeight w:val="424"/>
        </w:trPr>
        <w:tc>
          <w:tcPr>
            <w:tcW w:type="dxa" w:w="4268"/>
          </w:tcPr>
          <w:p w:rsidP="004A7FB4" w:rsidR="00FF0451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iCs/>
                  <w:szCs w:val="28"/>
                </w:rPr>
                <w:tag w:val="orgName"/>
                <w:id w:val="358932485"/>
                <w:placeholder>
                  <w:docPart w:val="DefaultPlaceholder_1082065158"/>
                </w:placeholder>
                <w:text/>
              </w:sdtPr>
              <w:sdtEndPr/>
              <w:sdtContent>
                <w:r w:rsidR="004A7FB4">
                  <w:rPr>
                    <w:iCs/>
                    <w:szCs w:val="28"/>
                    <w:lang w:val="en-US"/>
                  </w:rPr>
                  <w:t>orgName</w:t>
                </w:r>
              </w:sdtContent>
            </w:sdt>
          </w:p>
        </w:tc>
      </w:tr>
      <w:tr w:rsidR="004A7FB4" w:rsidRPr="00E408B3" w:rsidTr="004A7FB4">
        <w:trPr>
          <w:trHeight w:val="335"/>
        </w:trPr>
        <w:tc>
          <w:tcPr>
            <w:tcW w:type="dxa" w:w="4268"/>
          </w:tcPr>
          <w:p w:rsidP="004A7FB4" w:rsidR="004A7FB4" w:rsidRDefault="004A7FB4">
            <w:pPr>
              <w:jc w:val="center"/>
              <w:rPr>
                <w:iCs/>
                <w:szCs w:val="28"/>
              </w:rPr>
            </w:pPr>
          </w:p>
        </w:tc>
      </w:tr>
      <w:tr w:rsidR="00E408B3" w:rsidRPr="00E408B3" w:rsidTr="00FF0451">
        <w:tc>
          <w:tcPr>
            <w:tcW w:type="dxa" w:w="4268"/>
          </w:tcPr>
          <w:p w:rsidP="004A7FB4" w:rsidR="00FF0451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iCs/>
                  <w:szCs w:val="28"/>
                </w:rPr>
                <w:tag w:val="fio"/>
                <w:id w:val="693732472"/>
                <w:placeholder>
                  <w:docPart w:val="DefaultPlaceholder_1082065158"/>
                </w:placeholder>
                <w:text/>
              </w:sdtPr>
              <w:sdtEndPr/>
              <w:sdtContent>
                <w:r w:rsidR="004A7FB4">
                  <w:rPr>
                    <w:iCs/>
                    <w:szCs w:val="28"/>
                    <w:lang w:val="en-US"/>
                  </w:rPr>
                  <w:t>fio</w:t>
                </w:r>
              </w:sdtContent>
            </w:sdt>
          </w:p>
        </w:tc>
      </w:tr>
      <w:tr w:rsidR="00E408B3" w:rsidRPr="00E408B3" w:rsidTr="00FF0451">
        <w:tc>
          <w:tcPr>
            <w:tcW w:type="dxa" w:w="4268"/>
          </w:tcPr>
          <w:p w:rsidP="00374F64" w:rsidR="00D80E52" w:rsidRDefault="00D324EA" w:rsidRPr="00E408B3">
            <w:pPr>
              <w:jc w:val="center"/>
              <w:rPr>
                <w:iCs/>
                <w:szCs w:val="28"/>
              </w:rPr>
            </w:pPr>
            <w:sdt>
              <w:sdtPr>
                <w:rPr>
                  <w:iCs/>
                  <w:szCs w:val="28"/>
                </w:rPr>
                <w:tag w:val="address"/>
                <w:id w:val="1487124613"/>
                <w:placeholder>
                  <w:docPart w:val="34A3ED95A7534DE585CA6B2CD18C0276"/>
                </w:placeholder>
                <w:text/>
              </w:sdtPr>
              <w:sdtEndPr/>
              <w:sdtContent>
                <w:r w:rsidR="00374F64">
                  <w:rPr>
                    <w:iCs/>
                    <w:szCs w:val="28"/>
                    <w:lang w:val="en-US"/>
                  </w:rPr>
                  <w:t>address</w:t>
                </w:r>
              </w:sdtContent>
            </w:sdt>
          </w:p>
        </w:tc>
      </w:tr>
      <w:tr w:rsidR="00E408B3" w:rsidRPr="00E408B3" w:rsidTr="00FF0451">
        <w:tc>
          <w:tcPr>
            <w:tcW w:type="dxa" w:w="4268"/>
          </w:tcPr>
          <w:p w:rsidP="00594C57" w:rsidR="00E408B3" w:rsidRDefault="00E408B3" w:rsidRPr="00E408B3">
            <w:pPr>
              <w:jc w:val="center"/>
              <w:rPr>
                <w:iCs/>
                <w:szCs w:val="28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8D9FC42-8641-4E9B-B401-CC1FD0F34AC4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41FADE6A-35CA-4F51-B8D5-D27CB0C2205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ges>1</properties:Pages>
  <properties:Words>180</properties:Words>
  <properties:Characters>1027</properties:Characters>
  <properties:Lines>8</properties:Lines>
  <properties:Paragraphs>2</properties:Paragraphs>
  <properties:TotalTime>0</properties:TotalTime>
  <properties:ScaleCrop>false</properties:ScaleCrop>
  <properties:LinksUpToDate>false</properties:LinksUpToDate>
  <properties:CharactersWithSpaces>1205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2024-08-07T07:46:00Z</dcterms:created>
  <cp:lastModifiedBy>-</cp:lastModifiedBy>
  <dcterms:modified xmlns:xsi="http://www.w3.org/2001/XMLSchema-instance" xsi:type="dcterms:W3CDTF">2024-08-07T07:46:00Z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customXmlId" pid="3" fmtid="{D5CDD505-2E9C-101B-9397-08002B2CF9AE}">
    <vt:lpwstr>{68d9fc42-8641-4e9b-b401-cc1fd0f34ac4}</vt:lpwstr>
  </prop:property>
  <prop:property name="existAutoStamp" pid="4" fmtid="{D5CDD505-2E9C-101B-9397-08002B2CF9AE}">
    <vt:lpwstr>true</vt:lpwstr>
  </prop:property>
</prop:Properties>
</file>